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D81164" w:rsidRPr="00C33ED6" w14:paraId="1E7B7B22" w14:textId="77777777" w:rsidTr="00040CFD">
        <w:trPr>
          <w:trHeight w:val="842"/>
        </w:trPr>
        <w:tc>
          <w:tcPr>
            <w:tcW w:w="3823" w:type="dxa"/>
          </w:tcPr>
          <w:p w14:paraId="502CED91" w14:textId="77777777" w:rsidR="00D81164" w:rsidRPr="00B43321" w:rsidRDefault="00D81164" w:rsidP="00537158">
            <w:pPr>
              <w:spacing w:line="360" w:lineRule="auto"/>
              <w:rPr>
                <w:rStyle w:val="Wyrnieniedelikatne"/>
              </w:rPr>
            </w:pPr>
          </w:p>
          <w:p w14:paraId="66A2BE39" w14:textId="77777777" w:rsidR="00D81164" w:rsidRPr="00C33ED6" w:rsidRDefault="00D81164" w:rsidP="00537158">
            <w:pPr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  <w:r w:rsidRPr="00C33ED6">
              <w:rPr>
                <w:rFonts w:ascii="Cambria" w:hAnsi="Cambria" w:cs="Times New Roman"/>
                <w:sz w:val="20"/>
              </w:rPr>
              <w:t>…………………………………..</w:t>
            </w:r>
          </w:p>
          <w:p w14:paraId="0C6875CA" w14:textId="77777777" w:rsidR="00D81164" w:rsidRPr="00C33ED6" w:rsidRDefault="00D81164" w:rsidP="00537158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33ED6">
              <w:rPr>
                <w:rFonts w:ascii="Cambria" w:hAnsi="Cambria" w:cs="Times New Roman"/>
                <w:i/>
                <w:sz w:val="20"/>
              </w:rPr>
              <w:t>(firma Wykonawcy)</w:t>
            </w:r>
          </w:p>
        </w:tc>
      </w:tr>
    </w:tbl>
    <w:p w14:paraId="022F9C66" w14:textId="6D21E93B" w:rsidR="00D960CB" w:rsidRPr="003410D4" w:rsidRDefault="00537158" w:rsidP="00D960C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3410D4">
        <w:rPr>
          <w:rFonts w:ascii="Cambria" w:hAnsi="Cambria" w:cs="Times New Roman"/>
          <w:b/>
        </w:rPr>
        <w:br w:type="textWrapping" w:clear="all"/>
      </w:r>
      <w:r w:rsidR="00D81164" w:rsidRPr="003410D4">
        <w:rPr>
          <w:rFonts w:ascii="Cambria" w:hAnsi="Cambria" w:cs="Times New Roman"/>
          <w:b/>
        </w:rPr>
        <w:t xml:space="preserve">Załącznik nr </w:t>
      </w:r>
      <w:r w:rsidR="002A40F9">
        <w:rPr>
          <w:rFonts w:ascii="Cambria" w:hAnsi="Cambria" w:cs="Times New Roman"/>
          <w:b/>
        </w:rPr>
        <w:t>4</w:t>
      </w:r>
      <w:r w:rsidR="00D960CB" w:rsidRPr="003410D4">
        <w:rPr>
          <w:rFonts w:ascii="Cambria" w:hAnsi="Cambria" w:cs="Times New Roman"/>
          <w:b/>
        </w:rPr>
        <w:t xml:space="preserve"> do </w:t>
      </w:r>
      <w:r w:rsidR="002A40F9">
        <w:rPr>
          <w:rFonts w:ascii="Cambria" w:hAnsi="Cambria" w:cs="Times New Roman"/>
          <w:b/>
        </w:rPr>
        <w:t xml:space="preserve">Ogłoszenia </w:t>
      </w:r>
      <w:r w:rsidR="00D960CB" w:rsidRPr="003410D4">
        <w:rPr>
          <w:rFonts w:ascii="Cambria" w:hAnsi="Cambria" w:cs="Times New Roman"/>
          <w:b/>
        </w:rPr>
        <w:t xml:space="preserve">- „Wykaz </w:t>
      </w:r>
      <w:r w:rsidR="003865E0" w:rsidRPr="003410D4">
        <w:rPr>
          <w:rFonts w:ascii="Cambria" w:hAnsi="Cambria" w:cs="Times New Roman"/>
          <w:b/>
        </w:rPr>
        <w:t>usług</w:t>
      </w:r>
      <w:r w:rsidR="00D960CB" w:rsidRPr="003410D4">
        <w:rPr>
          <w:rFonts w:ascii="Cambria" w:hAnsi="Cambria" w:cs="Times New Roman"/>
          <w:b/>
        </w:rPr>
        <w:t>”</w:t>
      </w:r>
    </w:p>
    <w:p w14:paraId="5E2FD058" w14:textId="0D25EA4F" w:rsidR="00D81164" w:rsidRPr="003410D4" w:rsidRDefault="008A3E59" w:rsidP="002A40F9">
      <w:pPr>
        <w:spacing w:after="0" w:line="360" w:lineRule="auto"/>
        <w:jc w:val="both"/>
        <w:rPr>
          <w:rFonts w:ascii="Cambria" w:hAnsi="Cambria"/>
        </w:rPr>
      </w:pPr>
      <w:r w:rsidRPr="003410D4">
        <w:rPr>
          <w:rFonts w:ascii="Cambria" w:hAnsi="Cambria"/>
        </w:rPr>
        <w:t xml:space="preserve">Składając ofertę w postępowaniu na </w:t>
      </w:r>
      <w:r w:rsidR="002A40F9" w:rsidRPr="002A40F9">
        <w:rPr>
          <w:rFonts w:ascii="Cambria" w:hAnsi="Cambria"/>
        </w:rPr>
        <w:t>kompleksową usługę ochrony fizycznej mienia oraz monitoringu obiektów Instytutu Ogrodnictwa w Skierniewicach</w:t>
      </w:r>
      <w:r w:rsidR="002A40F9" w:rsidRPr="00167FA3">
        <w:rPr>
          <w:rFonts w:ascii="Cambria" w:hAnsi="Cambria"/>
          <w:b/>
        </w:rPr>
        <w:t xml:space="preserve"> </w:t>
      </w:r>
      <w:r w:rsidR="00C33ED6" w:rsidRPr="003410D4">
        <w:rPr>
          <w:rFonts w:ascii="Cambria" w:hAnsi="Cambria"/>
        </w:rPr>
        <w:t>j</w:t>
      </w:r>
      <w:r w:rsidR="00D81164" w:rsidRPr="003410D4">
        <w:rPr>
          <w:rFonts w:ascii="Cambria" w:hAnsi="Cambria"/>
        </w:rPr>
        <w:t xml:space="preserve">ako Wykonawca ubiegający się o udzielenie zamówienia </w:t>
      </w:r>
      <w:r w:rsidR="00D960CB" w:rsidRPr="003410D4">
        <w:rPr>
          <w:rFonts w:ascii="Cambria" w:hAnsi="Cambria"/>
        </w:rPr>
        <w:t xml:space="preserve">w celu potwierdzenia spełnienia warunku udziału w postępowaniu określonego w </w:t>
      </w:r>
      <w:r w:rsidR="00004B4C">
        <w:rPr>
          <w:rFonts w:ascii="Cambria" w:hAnsi="Cambria"/>
        </w:rPr>
        <w:t xml:space="preserve">Ogłoszeniu </w:t>
      </w:r>
      <w:r w:rsidR="00D25022" w:rsidRPr="003410D4">
        <w:rPr>
          <w:rFonts w:ascii="Cambria" w:hAnsi="Cambria"/>
        </w:rPr>
        <w:t xml:space="preserve">przedstawiam następujące </w:t>
      </w:r>
      <w:r w:rsidR="00004B4C">
        <w:rPr>
          <w:rFonts w:ascii="Cambria" w:hAnsi="Cambria"/>
        </w:rPr>
        <w:t>usługi</w:t>
      </w:r>
      <w:r w:rsidR="00D81164" w:rsidRPr="003410D4">
        <w:rPr>
          <w:rFonts w:ascii="Cambria" w:hAnsi="Cambria"/>
        </w:rPr>
        <w:t>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0"/>
        <w:gridCol w:w="3961"/>
        <w:gridCol w:w="2268"/>
        <w:gridCol w:w="3119"/>
        <w:gridCol w:w="4111"/>
      </w:tblGrid>
      <w:tr w:rsidR="003410D4" w:rsidRPr="00BE1F68" w14:paraId="6403A0B1" w14:textId="77777777" w:rsidTr="00040CFD">
        <w:trPr>
          <w:cantSplit/>
          <w:trHeight w:val="484"/>
        </w:trPr>
        <w:tc>
          <w:tcPr>
            <w:tcW w:w="570" w:type="dxa"/>
            <w:shd w:val="clear" w:color="auto" w:fill="DEEAF6" w:themeFill="accent1" w:themeFillTint="33"/>
            <w:vAlign w:val="center"/>
          </w:tcPr>
          <w:p w14:paraId="6B58B395" w14:textId="77777777" w:rsidR="00D25022" w:rsidRPr="00BE1F68" w:rsidRDefault="00D25022" w:rsidP="00BE1F68">
            <w:pPr>
              <w:pStyle w:val="Akapitzlist"/>
              <w:spacing w:line="360" w:lineRule="auto"/>
              <w:ind w:left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961" w:type="dxa"/>
            <w:shd w:val="clear" w:color="auto" w:fill="DEEAF6" w:themeFill="accent1" w:themeFillTint="33"/>
            <w:vAlign w:val="center"/>
          </w:tcPr>
          <w:p w14:paraId="03026DF1" w14:textId="49678434" w:rsidR="00D25022" w:rsidRPr="00BE1F68" w:rsidRDefault="003865E0" w:rsidP="00BE1F6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Przedmiot</w:t>
            </w:r>
            <w:r w:rsidR="00C33ED6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usługi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79A646A" w14:textId="373362F1" w:rsidR="00426E01" w:rsidRPr="00BE1F68" w:rsidRDefault="00D25022" w:rsidP="00BE1F6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Wartość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759399A0" w14:textId="67A3FE96" w:rsidR="00D25022" w:rsidRPr="00BE1F68" w:rsidRDefault="00C33ED6" w:rsidP="00BE1F6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Data wykonania</w:t>
            </w:r>
            <w:r w:rsidR="00570E9A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</w:t>
            </w:r>
            <w:r w:rsidR="003865E0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usług</w:t>
            </w:r>
          </w:p>
        </w:tc>
        <w:tc>
          <w:tcPr>
            <w:tcW w:w="4111" w:type="dxa"/>
            <w:shd w:val="clear" w:color="auto" w:fill="DEEAF6" w:themeFill="accent1" w:themeFillTint="33"/>
            <w:vAlign w:val="center"/>
          </w:tcPr>
          <w:p w14:paraId="3A798C2E" w14:textId="395990E8" w:rsidR="00D25022" w:rsidRPr="00BE1F68" w:rsidRDefault="00D25022" w:rsidP="00BE1F68">
            <w:pPr>
              <w:pStyle w:val="Akapitzlist"/>
              <w:spacing w:line="276" w:lineRule="auto"/>
              <w:ind w:left="0"/>
              <w:jc w:val="center"/>
              <w:rPr>
                <w:rFonts w:ascii="Cambria" w:hAnsi="Cambria"/>
                <w:b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Podmioty, na rzecz których </w:t>
            </w:r>
            <w:r w:rsidR="003865E0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>usługi</w:t>
            </w:r>
            <w:r w:rsidR="00C33ED6" w:rsidRPr="00BE1F68">
              <w:rPr>
                <w:rFonts w:ascii="Cambria" w:hAnsi="Cambria"/>
                <w:b/>
                <w:color w:val="auto"/>
                <w:sz w:val="20"/>
                <w:szCs w:val="20"/>
              </w:rPr>
              <w:t xml:space="preserve"> zostały wykonane</w:t>
            </w:r>
          </w:p>
        </w:tc>
      </w:tr>
      <w:tr w:rsidR="003410D4" w:rsidRPr="00BE1F68" w14:paraId="42E2CD81" w14:textId="77777777" w:rsidTr="00040CFD">
        <w:trPr>
          <w:cantSplit/>
          <w:trHeight w:val="1134"/>
        </w:trPr>
        <w:tc>
          <w:tcPr>
            <w:tcW w:w="570" w:type="dxa"/>
            <w:vAlign w:val="center"/>
          </w:tcPr>
          <w:p w14:paraId="7A389A49" w14:textId="0F14B838" w:rsidR="00D25022" w:rsidRPr="00BE1F68" w:rsidRDefault="00D25022" w:rsidP="00685B40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1</w:t>
            </w:r>
            <w:r w:rsidR="00BE1F68" w:rsidRPr="00BE1F68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</w:tc>
        <w:tc>
          <w:tcPr>
            <w:tcW w:w="3961" w:type="dxa"/>
            <w:vAlign w:val="center"/>
          </w:tcPr>
          <w:p w14:paraId="6883E99D" w14:textId="5DC625D9" w:rsidR="00D25022" w:rsidRPr="002A40F9" w:rsidRDefault="002A40F9" w:rsidP="002A40F9">
            <w:pPr>
              <w:pStyle w:val="Akapitzlist"/>
              <w:autoSpaceDE w:val="0"/>
              <w:autoSpaceDN w:val="0"/>
              <w:adjustRightInd w:val="0"/>
              <w:spacing w:before="240" w:afterLines="10" w:after="24"/>
              <w:ind w:left="26"/>
              <w:contextualSpacing w:val="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ochrona </w:t>
            </w:r>
            <w:r w:rsidRPr="002A40F9">
              <w:rPr>
                <w:rFonts w:ascii="Cambria" w:hAnsi="Cambria"/>
                <w:sz w:val="20"/>
              </w:rPr>
              <w:t>mienia realizowana</w:t>
            </w:r>
            <w:r>
              <w:rPr>
                <w:rFonts w:ascii="Cambria" w:hAnsi="Cambria"/>
                <w:sz w:val="20"/>
              </w:rPr>
              <w:t xml:space="preserve"> w </w:t>
            </w:r>
            <w:r w:rsidRPr="002A40F9">
              <w:rPr>
                <w:rFonts w:ascii="Cambria" w:hAnsi="Cambria"/>
                <w:sz w:val="20"/>
              </w:rPr>
              <w:t>formie bezpośredniej ochrony fizycznej</w:t>
            </w:r>
          </w:p>
        </w:tc>
        <w:tc>
          <w:tcPr>
            <w:tcW w:w="2268" w:type="dxa"/>
            <w:vAlign w:val="center"/>
          </w:tcPr>
          <w:p w14:paraId="27A6190F" w14:textId="7D4F5D84" w:rsidR="003410D4" w:rsidRPr="002A40F9" w:rsidRDefault="002A40F9" w:rsidP="00040CFD">
            <w:pPr>
              <w:pStyle w:val="Akapitzlist"/>
              <w:spacing w:before="240" w:line="360" w:lineRule="auto"/>
              <w:ind w:left="168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A40F9">
              <w:rPr>
                <w:rFonts w:ascii="Cambria" w:hAnsi="Cambria"/>
                <w:sz w:val="20"/>
              </w:rPr>
              <w:t>co najmniej 500 000,00 zł</w:t>
            </w:r>
            <w:r w:rsidR="00996572">
              <w:rPr>
                <w:rFonts w:ascii="Cambria" w:hAnsi="Cambria"/>
                <w:sz w:val="20"/>
              </w:rPr>
              <w:t xml:space="preserve"> brutto</w:t>
            </w:r>
          </w:p>
        </w:tc>
        <w:tc>
          <w:tcPr>
            <w:tcW w:w="3119" w:type="dxa"/>
            <w:vAlign w:val="center"/>
          </w:tcPr>
          <w:p w14:paraId="2A1C12F1" w14:textId="77777777" w:rsidR="00C33ED6" w:rsidRPr="00BE1F68" w:rsidRDefault="00C33ED6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D3CDF0F" w14:textId="15697551" w:rsidR="00040CFD" w:rsidRDefault="00D25022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od …………</w:t>
            </w:r>
            <w:r w:rsidR="00573B49" w:rsidRPr="00BE1F68">
              <w:rPr>
                <w:rFonts w:ascii="Cambria" w:hAnsi="Cambria"/>
                <w:color w:val="auto"/>
                <w:sz w:val="20"/>
                <w:szCs w:val="20"/>
              </w:rPr>
              <w:t>……….</w:t>
            </w: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…</w:t>
            </w:r>
            <w:r w:rsidR="00040CFD">
              <w:rPr>
                <w:rFonts w:ascii="Cambria" w:hAnsi="Cambria"/>
                <w:color w:val="auto"/>
                <w:sz w:val="20"/>
                <w:szCs w:val="20"/>
              </w:rPr>
              <w:t>………………………</w:t>
            </w:r>
          </w:p>
          <w:p w14:paraId="5BDFBB7C" w14:textId="77777777" w:rsidR="00040CFD" w:rsidRDefault="00040CFD" w:rsidP="00570E9A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74F28CE1" w14:textId="31285BDD" w:rsidR="00C33ED6" w:rsidRPr="00BE1F68" w:rsidRDefault="00C33ED6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do</w:t>
            </w:r>
            <w:r w:rsidR="00040CFD" w:rsidRPr="00BE1F68">
              <w:rPr>
                <w:rFonts w:ascii="Cambria" w:hAnsi="Cambria"/>
                <w:color w:val="auto"/>
                <w:sz w:val="20"/>
                <w:szCs w:val="20"/>
              </w:rPr>
              <w:t>………………….…</w:t>
            </w:r>
            <w:r w:rsidR="00040CFD">
              <w:rPr>
                <w:rFonts w:ascii="Cambria" w:hAnsi="Cambria"/>
                <w:color w:val="auto"/>
                <w:sz w:val="20"/>
                <w:szCs w:val="20"/>
              </w:rPr>
              <w:t>………………………</w:t>
            </w:r>
          </w:p>
        </w:tc>
        <w:tc>
          <w:tcPr>
            <w:tcW w:w="4111" w:type="dxa"/>
          </w:tcPr>
          <w:p w14:paraId="1813990A" w14:textId="77777777" w:rsidR="00D25022" w:rsidRPr="00BE1F68" w:rsidRDefault="00D25022" w:rsidP="00CA7563">
            <w:pPr>
              <w:pStyle w:val="Akapitzlist"/>
              <w:spacing w:before="240" w:line="360" w:lineRule="auto"/>
              <w:ind w:left="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  <w:tr w:rsidR="003410D4" w:rsidRPr="00BE1F68" w14:paraId="2AAB2FAF" w14:textId="77777777" w:rsidTr="00040CFD">
        <w:trPr>
          <w:cantSplit/>
          <w:trHeight w:val="1134"/>
        </w:trPr>
        <w:tc>
          <w:tcPr>
            <w:tcW w:w="570" w:type="dxa"/>
            <w:vAlign w:val="center"/>
          </w:tcPr>
          <w:p w14:paraId="11F2A289" w14:textId="28EBE435" w:rsidR="003410D4" w:rsidRPr="00BE1F68" w:rsidRDefault="003410D4" w:rsidP="003410D4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2</w:t>
            </w:r>
            <w:r w:rsidR="00BE1F68" w:rsidRPr="00BE1F68">
              <w:rPr>
                <w:rFonts w:ascii="Cambria" w:hAnsi="Cambria"/>
                <w:color w:val="auto"/>
                <w:sz w:val="20"/>
                <w:szCs w:val="20"/>
              </w:rPr>
              <w:t>.</w:t>
            </w:r>
          </w:p>
        </w:tc>
        <w:tc>
          <w:tcPr>
            <w:tcW w:w="3961" w:type="dxa"/>
            <w:vAlign w:val="center"/>
          </w:tcPr>
          <w:p w14:paraId="24521EFD" w14:textId="42406926" w:rsidR="003410D4" w:rsidRPr="00BE1F68" w:rsidRDefault="002A40F9" w:rsidP="002A40F9">
            <w:pPr>
              <w:autoSpaceDE w:val="0"/>
              <w:autoSpaceDN w:val="0"/>
              <w:adjustRightInd w:val="0"/>
              <w:spacing w:before="10" w:afterLines="10" w:after="24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</w:rPr>
              <w:t xml:space="preserve">ochrona </w:t>
            </w:r>
            <w:r w:rsidRPr="002A40F9">
              <w:rPr>
                <w:rFonts w:ascii="Cambria" w:hAnsi="Cambria"/>
                <w:sz w:val="20"/>
              </w:rPr>
              <w:t>mienia realizowana</w:t>
            </w:r>
            <w:r>
              <w:rPr>
                <w:rFonts w:ascii="Cambria" w:hAnsi="Cambria"/>
                <w:sz w:val="20"/>
              </w:rPr>
              <w:t xml:space="preserve"> w </w:t>
            </w:r>
            <w:r w:rsidRPr="002A40F9">
              <w:rPr>
                <w:rFonts w:ascii="Cambria" w:hAnsi="Cambria"/>
                <w:sz w:val="20"/>
              </w:rPr>
              <w:t>formie bezpośredniej ochrony fizycznej</w:t>
            </w:r>
          </w:p>
        </w:tc>
        <w:tc>
          <w:tcPr>
            <w:tcW w:w="2268" w:type="dxa"/>
            <w:vAlign w:val="center"/>
          </w:tcPr>
          <w:p w14:paraId="0581272A" w14:textId="674583DC" w:rsidR="00040CFD" w:rsidRDefault="002A40F9" w:rsidP="00040CFD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sz w:val="20"/>
              </w:rPr>
            </w:pPr>
            <w:r w:rsidRPr="002A40F9">
              <w:rPr>
                <w:rFonts w:ascii="Cambria" w:hAnsi="Cambria"/>
                <w:sz w:val="20"/>
              </w:rPr>
              <w:t>co najmniej</w:t>
            </w:r>
          </w:p>
          <w:p w14:paraId="7D7B92BE" w14:textId="7D95C98F" w:rsidR="003410D4" w:rsidRPr="00BE1F68" w:rsidRDefault="002A40F9" w:rsidP="00040CFD">
            <w:pPr>
              <w:pStyle w:val="Akapitzlist"/>
              <w:spacing w:before="240" w:line="360" w:lineRule="auto"/>
              <w:ind w:left="0"/>
              <w:jc w:val="center"/>
              <w:rPr>
                <w:rFonts w:ascii="Cambria" w:hAnsi="Cambria"/>
                <w:color w:val="auto"/>
                <w:sz w:val="20"/>
                <w:szCs w:val="20"/>
              </w:rPr>
            </w:pPr>
            <w:r w:rsidRPr="002A40F9">
              <w:rPr>
                <w:rFonts w:ascii="Cambria" w:hAnsi="Cambria"/>
                <w:sz w:val="20"/>
              </w:rPr>
              <w:t>500 000,00 zł</w:t>
            </w:r>
            <w:r w:rsidR="00996572">
              <w:rPr>
                <w:rFonts w:ascii="Cambria" w:hAnsi="Cambria"/>
                <w:sz w:val="20"/>
              </w:rPr>
              <w:t xml:space="preserve"> brutto</w:t>
            </w:r>
          </w:p>
        </w:tc>
        <w:tc>
          <w:tcPr>
            <w:tcW w:w="3119" w:type="dxa"/>
            <w:vAlign w:val="center"/>
          </w:tcPr>
          <w:p w14:paraId="717E4FBE" w14:textId="77777777" w:rsidR="00040CFD" w:rsidRDefault="00040CFD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3A9BE30C" w14:textId="77777777" w:rsidR="00040CFD" w:rsidRDefault="00040CFD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od ………………….…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………………………</w:t>
            </w:r>
          </w:p>
          <w:p w14:paraId="09621BA1" w14:textId="77777777" w:rsidR="00040CFD" w:rsidRDefault="00040CFD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</w:p>
          <w:p w14:paraId="5AF43DF8" w14:textId="13CAA1EB" w:rsidR="003410D4" w:rsidRPr="00BE1F68" w:rsidRDefault="00040CFD" w:rsidP="00040CFD">
            <w:pPr>
              <w:pStyle w:val="Akapitzlist"/>
              <w:spacing w:line="360" w:lineRule="auto"/>
              <w:ind w:left="0"/>
              <w:contextualSpacing w:val="0"/>
              <w:rPr>
                <w:rFonts w:ascii="Cambria" w:hAnsi="Cambria"/>
                <w:color w:val="auto"/>
                <w:sz w:val="20"/>
                <w:szCs w:val="20"/>
              </w:rPr>
            </w:pPr>
            <w:r w:rsidRPr="00BE1F68">
              <w:rPr>
                <w:rFonts w:ascii="Cambria" w:hAnsi="Cambria"/>
                <w:color w:val="auto"/>
                <w:sz w:val="20"/>
                <w:szCs w:val="20"/>
              </w:rPr>
              <w:t>do………………….…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………………………</w:t>
            </w:r>
          </w:p>
        </w:tc>
        <w:tc>
          <w:tcPr>
            <w:tcW w:w="4111" w:type="dxa"/>
          </w:tcPr>
          <w:p w14:paraId="66FA480E" w14:textId="77777777" w:rsidR="003410D4" w:rsidRPr="00BE1F68" w:rsidRDefault="003410D4" w:rsidP="003410D4">
            <w:pPr>
              <w:pStyle w:val="Akapitzlist"/>
              <w:spacing w:before="240" w:line="360" w:lineRule="auto"/>
              <w:ind w:left="0"/>
              <w:rPr>
                <w:rFonts w:ascii="Cambria" w:hAnsi="Cambria"/>
                <w:color w:val="auto"/>
                <w:sz w:val="20"/>
                <w:szCs w:val="20"/>
              </w:rPr>
            </w:pPr>
          </w:p>
        </w:tc>
      </w:tr>
    </w:tbl>
    <w:p w14:paraId="19A79BBF" w14:textId="40A014AE" w:rsidR="00843405" w:rsidRPr="00A0673D" w:rsidRDefault="00843405" w:rsidP="00040CFD">
      <w:pPr>
        <w:spacing w:before="240" w:after="0" w:line="360" w:lineRule="auto"/>
        <w:jc w:val="both"/>
        <w:rPr>
          <w:rFonts w:ascii="Cambria" w:hAnsi="Cambria"/>
        </w:rPr>
      </w:pPr>
      <w:r w:rsidRPr="00A0673D">
        <w:rPr>
          <w:rFonts w:ascii="Cambria" w:hAnsi="Cambria"/>
        </w:rPr>
        <w:t xml:space="preserve">W załączeniu przedstawiam dowody potwierdzające należyte wykonanie </w:t>
      </w:r>
      <w:r w:rsidR="00E2569C" w:rsidRPr="00A0673D">
        <w:rPr>
          <w:rFonts w:ascii="Cambria" w:hAnsi="Cambria"/>
        </w:rPr>
        <w:t>usług wskazanych</w:t>
      </w:r>
      <w:r w:rsidR="00666D8E" w:rsidRPr="00A0673D">
        <w:rPr>
          <w:rFonts w:ascii="Cambria" w:hAnsi="Cambria"/>
        </w:rPr>
        <w:t xml:space="preserve"> w wykazie</w:t>
      </w:r>
      <w:r w:rsidRPr="00A0673D">
        <w:rPr>
          <w:rFonts w:ascii="Cambria" w:hAnsi="Cambria"/>
        </w:rPr>
        <w:t>:</w:t>
      </w:r>
    </w:p>
    <w:p w14:paraId="4E0EBB7D" w14:textId="77777777" w:rsidR="00843405" w:rsidRPr="003410D4" w:rsidRDefault="00843405" w:rsidP="00A0673D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…………………………………………………..</w:t>
      </w:r>
    </w:p>
    <w:p w14:paraId="263B80BB" w14:textId="77777777" w:rsidR="00843405" w:rsidRPr="003410D4" w:rsidRDefault="00843405" w:rsidP="00A0673D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…………………………………………………..</w:t>
      </w:r>
    </w:p>
    <w:p w14:paraId="53C64300" w14:textId="77777777" w:rsidR="00843405" w:rsidRPr="003410D4" w:rsidRDefault="00843405" w:rsidP="00A0673D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…………………………………………………..</w:t>
      </w:r>
    </w:p>
    <w:p w14:paraId="39997CAE" w14:textId="525B03A0" w:rsidR="00666D8E" w:rsidRPr="003410D4" w:rsidRDefault="00666D8E" w:rsidP="00666D8E">
      <w:pPr>
        <w:pStyle w:val="Akapitzlist"/>
        <w:spacing w:before="240" w:line="360" w:lineRule="auto"/>
        <w:ind w:left="4956"/>
        <w:jc w:val="center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…………..………………….………………………</w:t>
      </w:r>
    </w:p>
    <w:p w14:paraId="5050FB99" w14:textId="77777777" w:rsidR="00666D8E" w:rsidRPr="00040CFD" w:rsidRDefault="00666D8E" w:rsidP="00040CFD">
      <w:pPr>
        <w:pStyle w:val="Akapitzlist"/>
        <w:spacing w:after="0" w:line="360" w:lineRule="auto"/>
        <w:ind w:left="4956"/>
        <w:jc w:val="center"/>
        <w:rPr>
          <w:rFonts w:ascii="Cambria" w:hAnsi="Cambria"/>
          <w:i/>
          <w:color w:val="auto"/>
          <w:sz w:val="20"/>
          <w:szCs w:val="22"/>
        </w:rPr>
      </w:pPr>
      <w:r w:rsidRPr="00040CFD">
        <w:rPr>
          <w:rFonts w:ascii="Cambria" w:hAnsi="Cambria"/>
          <w:i/>
          <w:color w:val="auto"/>
          <w:sz w:val="20"/>
          <w:szCs w:val="22"/>
        </w:rPr>
        <w:t>(data i czytelny podpis lub podpis z pieczątką imienną</w:t>
      </w:r>
    </w:p>
    <w:p w14:paraId="6453C15D" w14:textId="2D24AA4D" w:rsidR="0096637F" w:rsidRPr="00C33ED6" w:rsidRDefault="00666D8E" w:rsidP="0056595E">
      <w:pPr>
        <w:pStyle w:val="Akapitzlist"/>
        <w:spacing w:after="0" w:line="360" w:lineRule="auto"/>
        <w:ind w:left="4956"/>
        <w:jc w:val="center"/>
        <w:rPr>
          <w:rFonts w:ascii="Cambria" w:hAnsi="Cambria"/>
          <w:b/>
          <w:sz w:val="22"/>
          <w:szCs w:val="22"/>
        </w:rPr>
      </w:pPr>
      <w:r w:rsidRPr="00040CFD">
        <w:rPr>
          <w:rFonts w:ascii="Cambria" w:hAnsi="Cambria"/>
          <w:i/>
          <w:color w:val="auto"/>
          <w:sz w:val="20"/>
          <w:szCs w:val="22"/>
        </w:rPr>
        <w:t>osoby składającej oświadczenie w imieniu Wykonawcy)</w:t>
      </w:r>
    </w:p>
    <w:sectPr w:rsidR="0096637F" w:rsidRPr="00C33ED6" w:rsidSect="00D960CB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28A0A" w14:textId="77777777" w:rsidR="00C64D58" w:rsidRDefault="00C64D58" w:rsidP="00E658A8">
      <w:pPr>
        <w:spacing w:after="0" w:line="240" w:lineRule="auto"/>
      </w:pPr>
      <w:r>
        <w:separator/>
      </w:r>
    </w:p>
  </w:endnote>
  <w:endnote w:type="continuationSeparator" w:id="0">
    <w:p w14:paraId="78ADCE61" w14:textId="77777777" w:rsidR="00C64D58" w:rsidRDefault="00C64D58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CCEE1" w14:textId="77777777" w:rsidR="00C64D58" w:rsidRDefault="00C64D58" w:rsidP="00E658A8">
      <w:pPr>
        <w:spacing w:after="0" w:line="240" w:lineRule="auto"/>
      </w:pPr>
      <w:r>
        <w:separator/>
      </w:r>
    </w:p>
  </w:footnote>
  <w:footnote w:type="continuationSeparator" w:id="0">
    <w:p w14:paraId="39265093" w14:textId="77777777" w:rsidR="00C64D58" w:rsidRDefault="00C64D58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57E8E" w14:textId="69C8019C" w:rsidR="00031945" w:rsidRPr="00FF2D96" w:rsidRDefault="00996572" w:rsidP="00DF5C10">
    <w:pPr>
      <w:pStyle w:val="Nagwek"/>
      <w:jc w:val="center"/>
      <w:rPr>
        <w:rFonts w:ascii="Cambria" w:hAnsi="Cambria"/>
        <w:b/>
        <w:sz w:val="18"/>
      </w:rPr>
    </w:pPr>
    <w:r>
      <w:rPr>
        <w:rFonts w:ascii="Cambria" w:hAnsi="Cambria" w:cs="Times New Roman"/>
        <w:b/>
        <w:sz w:val="20"/>
      </w:rPr>
      <w:t>20</w:t>
    </w:r>
    <w:r w:rsidR="00643C34">
      <w:rPr>
        <w:rFonts w:ascii="Cambria" w:hAnsi="Cambria" w:cs="Times New Roman"/>
        <w:b/>
        <w:sz w:val="20"/>
      </w:rPr>
      <w:t>/ZP/</w:t>
    </w:r>
    <w:r w:rsidR="00C9763E">
      <w:rPr>
        <w:rFonts w:ascii="Cambria" w:hAnsi="Cambria" w:cs="Times New Roman"/>
        <w:b/>
        <w:sz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4493A"/>
    <w:multiLevelType w:val="hybridMultilevel"/>
    <w:tmpl w:val="C5A6F8B8"/>
    <w:lvl w:ilvl="0" w:tplc="41DE6640">
      <w:start w:val="1"/>
      <w:numFmt w:val="decimal"/>
      <w:lvlText w:val="%1)"/>
      <w:lvlJc w:val="left"/>
      <w:pPr>
        <w:ind w:left="1195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17"/>
  </w:num>
  <w:num w:numId="5">
    <w:abstractNumId w:val="15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4"/>
  </w:num>
  <w:num w:numId="16">
    <w:abstractNumId w:val="4"/>
  </w:num>
  <w:num w:numId="17">
    <w:abstractNumId w:val="9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4336"/>
    <w:rsid w:val="00004B4C"/>
    <w:rsid w:val="00031945"/>
    <w:rsid w:val="00040CFD"/>
    <w:rsid w:val="00063C64"/>
    <w:rsid w:val="00084CB3"/>
    <w:rsid w:val="000C0CF9"/>
    <w:rsid w:val="00125D59"/>
    <w:rsid w:val="00150A8A"/>
    <w:rsid w:val="001778C1"/>
    <w:rsid w:val="001B3E1C"/>
    <w:rsid w:val="001C7F9F"/>
    <w:rsid w:val="002163BF"/>
    <w:rsid w:val="00221708"/>
    <w:rsid w:val="002A40F9"/>
    <w:rsid w:val="003410D4"/>
    <w:rsid w:val="003865E0"/>
    <w:rsid w:val="003E16C3"/>
    <w:rsid w:val="00426E01"/>
    <w:rsid w:val="00476DC2"/>
    <w:rsid w:val="00486741"/>
    <w:rsid w:val="0050409F"/>
    <w:rsid w:val="00511AAE"/>
    <w:rsid w:val="00522513"/>
    <w:rsid w:val="00537158"/>
    <w:rsid w:val="0056595E"/>
    <w:rsid w:val="00570E9A"/>
    <w:rsid w:val="00573B49"/>
    <w:rsid w:val="005F4E42"/>
    <w:rsid w:val="00612C13"/>
    <w:rsid w:val="00643C34"/>
    <w:rsid w:val="0065731F"/>
    <w:rsid w:val="00666D8E"/>
    <w:rsid w:val="00685B40"/>
    <w:rsid w:val="006B019C"/>
    <w:rsid w:val="006B28E4"/>
    <w:rsid w:val="007D1E85"/>
    <w:rsid w:val="007D4D61"/>
    <w:rsid w:val="008038C9"/>
    <w:rsid w:val="008315D4"/>
    <w:rsid w:val="00843405"/>
    <w:rsid w:val="00846C35"/>
    <w:rsid w:val="008546FE"/>
    <w:rsid w:val="008A3E59"/>
    <w:rsid w:val="00934BAA"/>
    <w:rsid w:val="0096637F"/>
    <w:rsid w:val="00996572"/>
    <w:rsid w:val="009C61EC"/>
    <w:rsid w:val="009E57C3"/>
    <w:rsid w:val="00A0673D"/>
    <w:rsid w:val="00A2577F"/>
    <w:rsid w:val="00A3416E"/>
    <w:rsid w:val="00A45C4A"/>
    <w:rsid w:val="00AE3D1E"/>
    <w:rsid w:val="00B43321"/>
    <w:rsid w:val="00B70EE2"/>
    <w:rsid w:val="00BE1F68"/>
    <w:rsid w:val="00C33ED6"/>
    <w:rsid w:val="00C64D58"/>
    <w:rsid w:val="00C91190"/>
    <w:rsid w:val="00C94FF7"/>
    <w:rsid w:val="00C9763E"/>
    <w:rsid w:val="00CA7563"/>
    <w:rsid w:val="00D05434"/>
    <w:rsid w:val="00D13237"/>
    <w:rsid w:val="00D25022"/>
    <w:rsid w:val="00D81164"/>
    <w:rsid w:val="00D960CB"/>
    <w:rsid w:val="00DF5C10"/>
    <w:rsid w:val="00E2569C"/>
    <w:rsid w:val="00E36BD9"/>
    <w:rsid w:val="00E658A8"/>
    <w:rsid w:val="00E94B9C"/>
    <w:rsid w:val="00F3151B"/>
    <w:rsid w:val="00F401CD"/>
    <w:rsid w:val="00F64A8B"/>
    <w:rsid w:val="00F81E06"/>
    <w:rsid w:val="00FE4DC6"/>
    <w:rsid w:val="00FF2D96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120B49"/>
  <w15:docId w15:val="{219D9107-2773-4419-AADE-D2176B7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B4332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Katarzyna Dubowska</cp:lastModifiedBy>
  <cp:revision>3</cp:revision>
  <cp:lastPrinted>2020-09-11T13:35:00Z</cp:lastPrinted>
  <dcterms:created xsi:type="dcterms:W3CDTF">2020-09-11T07:27:00Z</dcterms:created>
  <dcterms:modified xsi:type="dcterms:W3CDTF">2020-09-11T13:36:00Z</dcterms:modified>
</cp:coreProperties>
</file>