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10" w:rsidRDefault="00756C10" w:rsidP="00756C10">
      <w:pPr>
        <w:pStyle w:val="Default"/>
      </w:pPr>
      <w:r>
        <w:t>FORMULARZ DLA OGŁOSZENIODAWCÓW</w:t>
      </w:r>
    </w:p>
    <w:p w:rsidR="00756C10" w:rsidRDefault="00756C10" w:rsidP="00756C10">
      <w:pPr>
        <w:pStyle w:val="Default"/>
      </w:pPr>
      <w:r>
        <w:t>INSTYTUCJA: Instytut Ogrodnictwa</w:t>
      </w:r>
      <w:bookmarkStart w:id="0" w:name="_GoBack"/>
      <w:bookmarkEnd w:id="0"/>
    </w:p>
    <w:p w:rsidR="00756C10" w:rsidRDefault="00756C10" w:rsidP="00756C10">
      <w:pPr>
        <w:pStyle w:val="Default"/>
      </w:pPr>
      <w:r>
        <w:t xml:space="preserve">MIASTO: </w:t>
      </w:r>
      <w:r w:rsidR="004F2ACF">
        <w:t xml:space="preserve">Skierniewice / </w:t>
      </w:r>
      <w:r w:rsidR="0098575E">
        <w:t xml:space="preserve">Puławy </w:t>
      </w:r>
    </w:p>
    <w:p w:rsidR="00756C10" w:rsidRDefault="00756C10" w:rsidP="00850EE5">
      <w:pPr>
        <w:pStyle w:val="Default"/>
      </w:pPr>
      <w:r>
        <w:t xml:space="preserve">STANOWISKO: Asystent / Pracownik naukowy w Zakładzie </w:t>
      </w:r>
      <w:r w:rsidR="00850EE5">
        <w:t>Pszczelnictwa</w:t>
      </w:r>
      <w:r w:rsidR="00626658">
        <w:t xml:space="preserve"> w Puławach</w:t>
      </w:r>
    </w:p>
    <w:p w:rsidR="00756C10" w:rsidRDefault="00756C10" w:rsidP="00850EE5">
      <w:pPr>
        <w:pStyle w:val="Default"/>
      </w:pPr>
      <w:r>
        <w:t>DYSCYPLINA NAUKOWA: dziedz</w:t>
      </w:r>
      <w:r w:rsidR="00850EE5">
        <w:t>ina nauk rolniczych, dyscyplina o</w:t>
      </w:r>
      <w:r>
        <w:t>grodnictwo</w:t>
      </w:r>
    </w:p>
    <w:p w:rsidR="00756C10" w:rsidRDefault="00756C10" w:rsidP="00756C10">
      <w:pPr>
        <w:pStyle w:val="Default"/>
      </w:pPr>
      <w:r>
        <w:t xml:space="preserve">DATA OGŁOSZENIA: </w:t>
      </w:r>
      <w:r w:rsidR="004F2ACF">
        <w:t>9</w:t>
      </w:r>
      <w:r>
        <w:t xml:space="preserve"> </w:t>
      </w:r>
      <w:r w:rsidR="00850EE5">
        <w:t>Listopada</w:t>
      </w:r>
      <w:r>
        <w:t xml:space="preserve"> 2020 r.</w:t>
      </w:r>
    </w:p>
    <w:p w:rsidR="00756C10" w:rsidRDefault="00756C10" w:rsidP="00756C10">
      <w:pPr>
        <w:pStyle w:val="Default"/>
      </w:pPr>
      <w:r>
        <w:t xml:space="preserve">TERMIN SKŁADANIA OFERT: </w:t>
      </w:r>
      <w:r w:rsidR="004F2ACF">
        <w:t>9</w:t>
      </w:r>
      <w:r>
        <w:t xml:space="preserve"> </w:t>
      </w:r>
      <w:r w:rsidR="00850EE5">
        <w:t>Grudnia</w:t>
      </w:r>
      <w:r>
        <w:t xml:space="preserve"> 2020 r.</w:t>
      </w:r>
    </w:p>
    <w:p w:rsidR="00756C10" w:rsidRDefault="00756C10" w:rsidP="00756C10">
      <w:pPr>
        <w:pStyle w:val="Default"/>
      </w:pPr>
      <w:r>
        <w:t>LINK DO STRONY: http://www.inhort.pl/konkursy-na-stanowiska</w:t>
      </w:r>
    </w:p>
    <w:p w:rsidR="00756C10" w:rsidRPr="00850EE5" w:rsidRDefault="00756C10" w:rsidP="00850EE5">
      <w:pPr>
        <w:pStyle w:val="Default"/>
      </w:pPr>
      <w:r>
        <w:t xml:space="preserve">SŁOWA KLUCZOWE: </w:t>
      </w:r>
      <w:r w:rsidRPr="00850EE5">
        <w:t>asystent, nauki rolnicze, nauki bio</w:t>
      </w:r>
      <w:r w:rsidR="00850EE5" w:rsidRPr="00850EE5">
        <w:t xml:space="preserve">logiczne, </w:t>
      </w:r>
      <w:r w:rsidR="0098575E">
        <w:t xml:space="preserve">ogrodnictwo, </w:t>
      </w:r>
      <w:r w:rsidR="00850EE5" w:rsidRPr="00850EE5">
        <w:t xml:space="preserve">pszczelnictwo, </w:t>
      </w:r>
      <w:r w:rsidR="00626658">
        <w:t xml:space="preserve">botanika pszczelarska, </w:t>
      </w:r>
      <w:proofErr w:type="spellStart"/>
      <w:r w:rsidR="00626658">
        <w:t>melisopalinologia</w:t>
      </w:r>
      <w:proofErr w:type="spellEnd"/>
    </w:p>
    <w:p w:rsidR="00CE6779" w:rsidRDefault="00CE6779" w:rsidP="00850EE5">
      <w:pPr>
        <w:pStyle w:val="Default"/>
      </w:pPr>
    </w:p>
    <w:p w:rsidR="00756C10" w:rsidRDefault="00756C10" w:rsidP="00850EE5">
      <w:pPr>
        <w:pStyle w:val="Default"/>
      </w:pPr>
      <w:r w:rsidRPr="00850EE5">
        <w:t>OPIS: Instytut Ogrodnictwa</w:t>
      </w:r>
      <w:r>
        <w:t xml:space="preserve"> poszukuje kandydata na stanowisko asystenta w Zakładzie </w:t>
      </w:r>
      <w:r w:rsidR="00850EE5">
        <w:t>Pszczelnictwa</w:t>
      </w:r>
      <w:r w:rsidR="00626658">
        <w:t xml:space="preserve"> w Puławach</w:t>
      </w:r>
      <w:r>
        <w:t>.</w:t>
      </w:r>
    </w:p>
    <w:p w:rsidR="00850EE5" w:rsidRDefault="00850EE5" w:rsidP="00756C10">
      <w:pPr>
        <w:pStyle w:val="Default"/>
      </w:pPr>
    </w:p>
    <w:p w:rsidR="00756C10" w:rsidRPr="00626658" w:rsidRDefault="00756C10" w:rsidP="00756C10">
      <w:pPr>
        <w:pStyle w:val="Default"/>
      </w:pPr>
      <w:r>
        <w:t>Do obowiązków Kandydata będzie należało: (1) planowanie i prowadzenie prac eksperymentalnych z</w:t>
      </w:r>
      <w:r w:rsidR="00626658">
        <w:t xml:space="preserve"> </w:t>
      </w:r>
      <w:r>
        <w:t xml:space="preserve">zakresu </w:t>
      </w:r>
      <w:r w:rsidR="00CE6779">
        <w:t xml:space="preserve">szeroko pojętego pszczelnictwa, a w szczególności botaniki pszczelarskiej; </w:t>
      </w:r>
      <w:r>
        <w:t xml:space="preserve">(2) wykonywanie prac laboratoryjnych </w:t>
      </w:r>
      <w:r w:rsidR="0098575E">
        <w:t xml:space="preserve">w zakresie botaniki i biotechnologii </w:t>
      </w:r>
      <w:r>
        <w:t>oraz analiz</w:t>
      </w:r>
      <w:r w:rsidR="00626658">
        <w:t xml:space="preserve"> </w:t>
      </w:r>
      <w:r w:rsidR="00CE6779">
        <w:t>palinologicznych</w:t>
      </w:r>
      <w:r>
        <w:t xml:space="preserve"> dotyczących identyfikacji </w:t>
      </w:r>
      <w:r w:rsidR="00CE6779">
        <w:t>pyłków roślin;</w:t>
      </w:r>
      <w:r>
        <w:t xml:space="preserve"> (3) interpretacja uzyskanych wyników ba</w:t>
      </w:r>
      <w:r w:rsidR="00CE6779">
        <w:t>dań wraz z analizą statystyczną;</w:t>
      </w:r>
      <w:r>
        <w:t xml:space="preserve"> (4)</w:t>
      </w:r>
      <w:r w:rsidR="00626658">
        <w:t xml:space="preserve"> </w:t>
      </w:r>
      <w:r>
        <w:t xml:space="preserve">opracowywanie sprawozdań oraz publikacji naukowych z </w:t>
      </w:r>
      <w:r w:rsidR="00CE6779">
        <w:t>prowadzonych prac badawczych; (5) aplikowanie do konkursów na finasowanie projektów badawczych</w:t>
      </w:r>
    </w:p>
    <w:p w:rsidR="00626658" w:rsidRPr="00626658" w:rsidRDefault="00626658" w:rsidP="00756C10">
      <w:pPr>
        <w:pStyle w:val="Default"/>
      </w:pPr>
    </w:p>
    <w:p w:rsidR="00756C10" w:rsidRDefault="00626658" w:rsidP="00626658">
      <w:pPr>
        <w:pStyle w:val="Default"/>
        <w:spacing w:after="27"/>
      </w:pPr>
      <w:r w:rsidRPr="00626658">
        <w:t>Kandydat powinien</w:t>
      </w:r>
      <w:r>
        <w:t>: (1)</w:t>
      </w:r>
      <w:r w:rsidRPr="00626658">
        <w:t xml:space="preserve"> posiadać tytuł zawodowy magistra, zgodnie z art. 114 ustawy z dnia 27 lipca 2005 r. Prawo o szkolnictwie wyższym (Dz. U. Nr 164, poz. 1365 ze zmianami) w dziedzinie nauk ścisłych i przyrodniczych w</w:t>
      </w:r>
      <w:r>
        <w:t xml:space="preserve"> dyscyplinie nauk biologicznych;</w:t>
      </w:r>
      <w:r w:rsidRPr="00626658">
        <w:t xml:space="preserve"> </w:t>
      </w:r>
      <w:r>
        <w:t>(2)</w:t>
      </w:r>
      <w:r w:rsidR="00756C10" w:rsidRPr="00626658">
        <w:t xml:space="preserve"> posiadać kwalifikacje i umiejętności pozwalające na</w:t>
      </w:r>
      <w:r w:rsidRPr="00626658">
        <w:t xml:space="preserve"> </w:t>
      </w:r>
      <w:r w:rsidR="00756C10" w:rsidRPr="00626658">
        <w:t xml:space="preserve">realizację </w:t>
      </w:r>
      <w:r w:rsidR="00756C10">
        <w:t xml:space="preserve">celów badawczych </w:t>
      </w:r>
      <w:r>
        <w:t>Zakładu Pszczelnictwa;</w:t>
      </w:r>
      <w:r w:rsidR="00756C10">
        <w:t xml:space="preserve"> </w:t>
      </w:r>
      <w:r>
        <w:t xml:space="preserve">(3) </w:t>
      </w:r>
      <w:r w:rsidR="00756C10">
        <w:t>mieć doświadczenie w prowadzeniu prac laboratoryjnych, w tym mikrobiologicznych</w:t>
      </w:r>
      <w:r>
        <w:t>;</w:t>
      </w:r>
      <w:r w:rsidR="00756C10">
        <w:t xml:space="preserve"> </w:t>
      </w:r>
      <w:r>
        <w:t xml:space="preserve">(4) </w:t>
      </w:r>
      <w:r w:rsidR="00980274">
        <w:t>wykazać się jakimkolwiek dorob</w:t>
      </w:r>
      <w:r w:rsidR="00756C10">
        <w:t>k</w:t>
      </w:r>
      <w:r w:rsidR="00980274">
        <w:t>iem</w:t>
      </w:r>
      <w:r w:rsidR="00756C10">
        <w:t xml:space="preserve"> naukowy</w:t>
      </w:r>
      <w:r w:rsidR="00980274">
        <w:t>m</w:t>
      </w:r>
      <w:r w:rsidR="00756C10">
        <w:t xml:space="preserve"> w zakresie nauk przyrodniczych i rolniczych poparty</w:t>
      </w:r>
      <w:r w:rsidR="00980274">
        <w:t>m</w:t>
      </w:r>
      <w:r w:rsidR="00756C10">
        <w:t xml:space="preserve"> opublikowanymi</w:t>
      </w:r>
      <w:r>
        <w:t xml:space="preserve"> </w:t>
      </w:r>
      <w:r w:rsidR="00CE6779">
        <w:t>manuskryptami; (5)</w:t>
      </w:r>
      <w:r w:rsidR="00756C10">
        <w:t xml:space="preserve"> </w:t>
      </w:r>
      <w:r w:rsidR="00980274">
        <w:t xml:space="preserve">wykazać się dobrą znajomością języka angielskiego z uwzględnieniem terminologii specjalistycznej; (6) mieć </w:t>
      </w:r>
      <w:r w:rsidR="00CE6779">
        <w:t>ewentualne</w:t>
      </w:r>
      <w:r w:rsidR="00756C10">
        <w:t xml:space="preserve"> doświadczenie w realizacji projektów i grantów</w:t>
      </w:r>
      <w:r>
        <w:t xml:space="preserve"> </w:t>
      </w:r>
      <w:r w:rsidR="00980274">
        <w:t>badawczych.</w:t>
      </w:r>
    </w:p>
    <w:p w:rsidR="00626658" w:rsidRDefault="00626658" w:rsidP="00756C10">
      <w:pPr>
        <w:pStyle w:val="Default"/>
      </w:pPr>
    </w:p>
    <w:p w:rsidR="00756C10" w:rsidRDefault="00756C10" w:rsidP="00756C10">
      <w:pPr>
        <w:pStyle w:val="Default"/>
      </w:pPr>
      <w:r>
        <w:t>Kandydaci proszeni są o złożenie następujących dokumentów:</w:t>
      </w:r>
    </w:p>
    <w:p w:rsidR="00756C10" w:rsidRDefault="00756C10" w:rsidP="00756C10">
      <w:pPr>
        <w:pStyle w:val="Default"/>
      </w:pPr>
      <w:r>
        <w:t>- podanie o przyjęcie,</w:t>
      </w:r>
    </w:p>
    <w:p w:rsidR="00756C10" w:rsidRDefault="00756C10" w:rsidP="00756C10">
      <w:pPr>
        <w:pStyle w:val="Default"/>
      </w:pPr>
      <w:r>
        <w:t>- odpis dyplomu potwierdzającego posiadanie stopnia magistra</w:t>
      </w:r>
    </w:p>
    <w:p w:rsidR="00756C10" w:rsidRDefault="00756C10" w:rsidP="00756C10">
      <w:pPr>
        <w:pStyle w:val="Default"/>
      </w:pPr>
      <w:r>
        <w:t>- życiorys</w:t>
      </w:r>
      <w:r w:rsidR="009C38D0">
        <w:t xml:space="preserve"> z listą publikacji, uczestnictwa w konferencjach i projektach naukowych</w:t>
      </w:r>
      <w:r>
        <w:t>,</w:t>
      </w:r>
    </w:p>
    <w:p w:rsidR="009C38D0" w:rsidRDefault="009C38D0" w:rsidP="00756C10">
      <w:pPr>
        <w:pStyle w:val="Default"/>
      </w:pPr>
      <w:r>
        <w:t>- dokument potwierdzający znajomość języka angielskiego</w:t>
      </w:r>
      <w:r w:rsidR="00963DAE">
        <w:t>,</w:t>
      </w:r>
    </w:p>
    <w:p w:rsidR="00963DAE" w:rsidRDefault="00963DAE" w:rsidP="00756C10">
      <w:pPr>
        <w:pStyle w:val="Default"/>
      </w:pPr>
      <w:r>
        <w:t>- inne dokumenty potwierdzające kwalifikację kandydata,</w:t>
      </w:r>
    </w:p>
    <w:p w:rsidR="00756C10" w:rsidRDefault="00756C10" w:rsidP="00756C10">
      <w:pPr>
        <w:pStyle w:val="Default"/>
      </w:pPr>
      <w:r>
        <w:t>- oświadczenie o niekaralności,</w:t>
      </w:r>
    </w:p>
    <w:p w:rsidR="00756C10" w:rsidRDefault="00756C10" w:rsidP="00756C10">
      <w:pPr>
        <w:pStyle w:val="Default"/>
      </w:pPr>
      <w:r>
        <w:t>- zgoda na przetwarzanie danych osobowych,</w:t>
      </w:r>
    </w:p>
    <w:p w:rsidR="00756C10" w:rsidRDefault="00756C10" w:rsidP="00756C10">
      <w:pPr>
        <w:pStyle w:val="Default"/>
      </w:pPr>
      <w:r>
        <w:t>- oświadczenie, że w razie przyjęcia do pracy Instytut Ogrodnictwa będzie pierwszym miejscem</w:t>
      </w:r>
      <w:r w:rsidR="00626658">
        <w:t xml:space="preserve"> </w:t>
      </w:r>
      <w:r>
        <w:t>zatrudnienia kandydata.</w:t>
      </w:r>
    </w:p>
    <w:p w:rsidR="00626658" w:rsidRDefault="00626658" w:rsidP="00756C10">
      <w:pPr>
        <w:pStyle w:val="Default"/>
      </w:pPr>
    </w:p>
    <w:p w:rsidR="00756C10" w:rsidRDefault="00756C10" w:rsidP="00756C10">
      <w:pPr>
        <w:pStyle w:val="Default"/>
      </w:pPr>
      <w:r>
        <w:t xml:space="preserve">Zgłoszenia prosimy składać w terminie do </w:t>
      </w:r>
      <w:r w:rsidR="00C272EC">
        <w:t>9</w:t>
      </w:r>
      <w:r w:rsidR="00626658">
        <w:t>.1</w:t>
      </w:r>
      <w:r>
        <w:t>2.2020 r. osobiście lub listem poleconym w Dziale</w:t>
      </w:r>
      <w:r w:rsidR="00626658">
        <w:t xml:space="preserve"> </w:t>
      </w:r>
      <w:r>
        <w:t>Spraw Pracowniczych Instytutu Ogrodnictwa, ul. Pomologiczna 18, 96-100 Skierniewice.</w:t>
      </w:r>
    </w:p>
    <w:p w:rsidR="00626658" w:rsidRDefault="00626658" w:rsidP="00756C10">
      <w:pPr>
        <w:pStyle w:val="Default"/>
      </w:pPr>
    </w:p>
    <w:p w:rsidR="00756C10" w:rsidRDefault="00756C10" w:rsidP="00756C10">
      <w:pPr>
        <w:pStyle w:val="Default"/>
      </w:pPr>
      <w:r>
        <w:t>O terminie przeprowadzenia konkursu kandydaci zostaną powiadomieni telefonicznie, e-mailem lub</w:t>
      </w:r>
      <w:r w:rsidR="00626658">
        <w:t xml:space="preserve"> </w:t>
      </w:r>
      <w:r>
        <w:t>listownie.</w:t>
      </w:r>
    </w:p>
    <w:p w:rsidR="00756C10" w:rsidRPr="00980274" w:rsidRDefault="00756C10" w:rsidP="00756C10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56C10" w:rsidRPr="00980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84A" w:rsidRDefault="0015684A" w:rsidP="00850EE5">
      <w:pPr>
        <w:spacing w:after="0" w:line="240" w:lineRule="auto"/>
      </w:pPr>
      <w:r>
        <w:separator/>
      </w:r>
    </w:p>
  </w:endnote>
  <w:endnote w:type="continuationSeparator" w:id="0">
    <w:p w:rsidR="0015684A" w:rsidRDefault="0015684A" w:rsidP="0085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84A" w:rsidRDefault="0015684A" w:rsidP="00850EE5">
      <w:pPr>
        <w:spacing w:after="0" w:line="240" w:lineRule="auto"/>
      </w:pPr>
      <w:r>
        <w:separator/>
      </w:r>
    </w:p>
  </w:footnote>
  <w:footnote w:type="continuationSeparator" w:id="0">
    <w:p w:rsidR="0015684A" w:rsidRDefault="0015684A" w:rsidP="00850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D3"/>
    <w:rsid w:val="0015684A"/>
    <w:rsid w:val="004F2ACF"/>
    <w:rsid w:val="00626658"/>
    <w:rsid w:val="00641177"/>
    <w:rsid w:val="007265C2"/>
    <w:rsid w:val="007429FA"/>
    <w:rsid w:val="00756C10"/>
    <w:rsid w:val="00787AC5"/>
    <w:rsid w:val="00850EE5"/>
    <w:rsid w:val="00947CDB"/>
    <w:rsid w:val="00963DAE"/>
    <w:rsid w:val="00980274"/>
    <w:rsid w:val="0098575E"/>
    <w:rsid w:val="009C38D0"/>
    <w:rsid w:val="00C272EC"/>
    <w:rsid w:val="00CE6779"/>
    <w:rsid w:val="00DF5E23"/>
    <w:rsid w:val="00DF7ED3"/>
    <w:rsid w:val="00E175BB"/>
    <w:rsid w:val="00EB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5D39"/>
  <w15:chartTrackingRefBased/>
  <w15:docId w15:val="{0E930655-7790-4916-BAEE-E0958BF0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5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EE5"/>
  </w:style>
  <w:style w:type="paragraph" w:styleId="Stopka">
    <w:name w:val="footer"/>
    <w:basedOn w:val="Normalny"/>
    <w:link w:val="StopkaZnak"/>
    <w:uiPriority w:val="99"/>
    <w:unhideWhenUsed/>
    <w:rsid w:val="0085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ZKołtowski</dc:creator>
  <cp:keywords/>
  <dc:description/>
  <cp:lastModifiedBy>DSas</cp:lastModifiedBy>
  <cp:revision>4</cp:revision>
  <dcterms:created xsi:type="dcterms:W3CDTF">2020-11-09T12:24:00Z</dcterms:created>
  <dcterms:modified xsi:type="dcterms:W3CDTF">2020-11-10T07:48:00Z</dcterms:modified>
</cp:coreProperties>
</file>