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37B05" w14:textId="77777777" w:rsidR="00354292" w:rsidRDefault="00354292" w:rsidP="00354292">
      <w:pPr>
        <w:spacing w:line="276" w:lineRule="auto"/>
        <w:jc w:val="center"/>
        <w:rPr>
          <w:b/>
        </w:rPr>
      </w:pPr>
      <w:r>
        <w:rPr>
          <w:b/>
        </w:rPr>
        <w:t>ZAŁĄCZNIK NR 1 DO OGŁOSZENIA</w:t>
      </w:r>
    </w:p>
    <w:p w14:paraId="79B3613B" w14:textId="46C25A6C" w:rsidR="00641A90" w:rsidRDefault="00354292" w:rsidP="00354292">
      <w:pPr>
        <w:spacing w:line="276" w:lineRule="auto"/>
        <w:jc w:val="center"/>
        <w:rPr>
          <w:b/>
        </w:rPr>
      </w:pPr>
      <w:r>
        <w:rPr>
          <w:b/>
        </w:rPr>
        <w:t>O</w:t>
      </w:r>
      <w:r w:rsidRPr="00354292">
        <w:rPr>
          <w:b/>
        </w:rPr>
        <w:t>PIS PRZEDMIOTU ZAMÓWIENIA</w:t>
      </w:r>
    </w:p>
    <w:p w14:paraId="07CF2CDE" w14:textId="77777777" w:rsidR="00E849D5" w:rsidRPr="00E849D5" w:rsidRDefault="00354292" w:rsidP="00354292">
      <w:pPr>
        <w:pStyle w:val="Akapitzlist"/>
        <w:numPr>
          <w:ilvl w:val="0"/>
          <w:numId w:val="1"/>
        </w:numPr>
        <w:spacing w:before="240" w:after="0" w:line="276" w:lineRule="auto"/>
        <w:ind w:left="284" w:hanging="284"/>
        <w:contextualSpacing w:val="0"/>
        <w:jc w:val="both"/>
        <w:rPr>
          <w:b/>
        </w:rPr>
      </w:pPr>
      <w:r w:rsidRPr="00E849D5">
        <w:rPr>
          <w:b/>
        </w:rPr>
        <w:t xml:space="preserve">Przedmiotem zamówienia jest świadczenie usług kompleksowej ochrony fizycznej mienia oraz monitoringu obiektów Instytutu Ogrodnictwa. </w:t>
      </w:r>
    </w:p>
    <w:p w14:paraId="31F8F33A" w14:textId="16DF9125" w:rsidR="00354292" w:rsidRDefault="007C40A1" w:rsidP="00E849D5">
      <w:pPr>
        <w:pStyle w:val="Akapitzlist"/>
        <w:spacing w:before="240" w:after="0" w:line="276" w:lineRule="auto"/>
        <w:ind w:left="284"/>
        <w:contextualSpacing w:val="0"/>
        <w:jc w:val="both"/>
      </w:pPr>
      <w:r>
        <w:t>Usług</w:t>
      </w:r>
      <w:r w:rsidR="00354292">
        <w:t xml:space="preserve">a ochrony będzie realizowana w </w:t>
      </w:r>
      <w:r>
        <w:t>formie</w:t>
      </w:r>
      <w:r w:rsidR="00354292">
        <w:t>:</w:t>
      </w:r>
    </w:p>
    <w:p w14:paraId="3697C2DA" w14:textId="531D16CA" w:rsidR="00354292" w:rsidRDefault="00354292" w:rsidP="00E849D5">
      <w:pPr>
        <w:pStyle w:val="Akapitzlist"/>
        <w:numPr>
          <w:ilvl w:val="0"/>
          <w:numId w:val="9"/>
        </w:numPr>
        <w:spacing w:after="0" w:line="276" w:lineRule="auto"/>
        <w:ind w:left="709" w:hanging="425"/>
        <w:contextualSpacing w:val="0"/>
        <w:jc w:val="both"/>
      </w:pPr>
      <w:r w:rsidRPr="00354292">
        <w:t>ochron</w:t>
      </w:r>
      <w:r w:rsidR="007C40A1">
        <w:t>y fizycznej</w:t>
      </w:r>
      <w:r w:rsidRPr="00354292">
        <w:t xml:space="preserve"> </w:t>
      </w:r>
      <w:r w:rsidR="00566674">
        <w:t>pole</w:t>
      </w:r>
      <w:r w:rsidR="00A9339B">
        <w:t xml:space="preserve">gającej na </w:t>
      </w:r>
      <w:r w:rsidR="00BE5EA0">
        <w:t xml:space="preserve">stałej </w:t>
      </w:r>
      <w:r w:rsidR="00A9339B">
        <w:t xml:space="preserve">obecności pracownika </w:t>
      </w:r>
      <w:r w:rsidR="00566674">
        <w:t>ochrony na nier</w:t>
      </w:r>
      <w:r w:rsidR="00870C27">
        <w:t>uchomości</w:t>
      </w:r>
      <w:r w:rsidR="00B357FC">
        <w:t xml:space="preserve"> (posterunku)</w:t>
      </w:r>
      <w:r w:rsidR="00870C27">
        <w:t>;</w:t>
      </w:r>
    </w:p>
    <w:p w14:paraId="771AE34F" w14:textId="00E1C89D" w:rsidR="00354292" w:rsidRPr="00354292" w:rsidRDefault="00154C71" w:rsidP="00354292">
      <w:pPr>
        <w:pStyle w:val="Akapitzlist"/>
        <w:numPr>
          <w:ilvl w:val="0"/>
          <w:numId w:val="9"/>
        </w:numPr>
        <w:spacing w:before="240" w:after="0" w:line="276" w:lineRule="auto"/>
        <w:ind w:left="709" w:hanging="425"/>
        <w:contextualSpacing w:val="0"/>
        <w:jc w:val="both"/>
      </w:pPr>
      <w:r>
        <w:t>monitoring</w:t>
      </w:r>
      <w:r w:rsidR="007C40A1">
        <w:t>u</w:t>
      </w:r>
      <w:r w:rsidR="00B357FC">
        <w:t xml:space="preserve"> posterunków lub obiektów</w:t>
      </w:r>
      <w:r w:rsidR="00870C27">
        <w:t>;</w:t>
      </w:r>
    </w:p>
    <w:p w14:paraId="5D8F3DCA" w14:textId="6EDE79F4" w:rsidR="00354292" w:rsidRDefault="007C40A1" w:rsidP="00354292">
      <w:pPr>
        <w:pStyle w:val="Akapitzlist"/>
        <w:numPr>
          <w:ilvl w:val="0"/>
          <w:numId w:val="9"/>
        </w:numPr>
        <w:spacing w:before="240" w:after="0" w:line="276" w:lineRule="auto"/>
        <w:ind w:left="709" w:hanging="425"/>
        <w:contextualSpacing w:val="0"/>
        <w:jc w:val="both"/>
      </w:pPr>
      <w:r>
        <w:t>działania</w:t>
      </w:r>
      <w:r w:rsidR="00354292" w:rsidRPr="00354292">
        <w:t xml:space="preserve"> </w:t>
      </w:r>
      <w:r w:rsidR="00E15358">
        <w:t xml:space="preserve">dwuosobowej </w:t>
      </w:r>
      <w:r w:rsidR="00354292" w:rsidRPr="00354292">
        <w:t>grupy interwencyjnej</w:t>
      </w:r>
      <w:r w:rsidR="004D554B">
        <w:t>.</w:t>
      </w:r>
    </w:p>
    <w:p w14:paraId="48F588FC" w14:textId="1948ADFA" w:rsidR="00161146" w:rsidRDefault="00161146" w:rsidP="00161146">
      <w:pPr>
        <w:pStyle w:val="Akapitzlist"/>
        <w:numPr>
          <w:ilvl w:val="0"/>
          <w:numId w:val="1"/>
        </w:numPr>
        <w:spacing w:before="240" w:after="0" w:line="276" w:lineRule="auto"/>
        <w:ind w:left="284" w:hanging="284"/>
        <w:contextualSpacing w:val="0"/>
        <w:jc w:val="both"/>
        <w:rPr>
          <w:b/>
        </w:rPr>
      </w:pPr>
      <w:r>
        <w:rPr>
          <w:b/>
        </w:rPr>
        <w:t>Czas pracy</w:t>
      </w:r>
      <w:r w:rsidR="000C2F0E">
        <w:rPr>
          <w:b/>
        </w:rPr>
        <w:t>:</w:t>
      </w:r>
    </w:p>
    <w:p w14:paraId="074191D5" w14:textId="79CD46AB" w:rsidR="00161146" w:rsidRDefault="00161146" w:rsidP="00161146">
      <w:pPr>
        <w:pStyle w:val="Akapitzlist"/>
        <w:spacing w:before="240" w:after="0" w:line="276" w:lineRule="auto"/>
        <w:ind w:left="284"/>
        <w:contextualSpacing w:val="0"/>
        <w:jc w:val="both"/>
      </w:pPr>
      <w:r w:rsidRPr="000F2157">
        <w:t>Zamawiający wymaga, ab</w:t>
      </w:r>
      <w:r>
        <w:t>y ochrona mienia była wykonywan</w:t>
      </w:r>
      <w:r w:rsidRPr="000F2157">
        <w:t>a</w:t>
      </w:r>
      <w:r>
        <w:t xml:space="preserve"> przez wszystkie dni tygodnia</w:t>
      </w:r>
      <w:r w:rsidR="00BE5EA0">
        <w:t>, z zastrzeżeniem posterunku nr 3 w zakresie dotyczącym okresu utworzenia tego posterunku</w:t>
      </w:r>
      <w:r>
        <w:t xml:space="preserve">. </w:t>
      </w:r>
    </w:p>
    <w:p w14:paraId="2BB964E2" w14:textId="1F5BC674" w:rsidR="00161146" w:rsidRPr="00161146" w:rsidRDefault="00161146" w:rsidP="00161146">
      <w:pPr>
        <w:pStyle w:val="Akapitzlist"/>
        <w:spacing w:before="240" w:after="0" w:line="276" w:lineRule="auto"/>
        <w:ind w:left="284"/>
        <w:contextualSpacing w:val="0"/>
        <w:jc w:val="both"/>
      </w:pPr>
      <w:r>
        <w:t>Szczegół</w:t>
      </w:r>
      <w:r w:rsidR="00A5335F">
        <w:t xml:space="preserve">y odnoszące się do ochrony mienia w sposób wskazany </w:t>
      </w:r>
      <w:r>
        <w:t xml:space="preserve"> </w:t>
      </w:r>
      <w:r w:rsidR="00E06DF2">
        <w:t>w</w:t>
      </w:r>
      <w:r w:rsidR="00A5335F">
        <w:t> </w:t>
      </w:r>
      <w:r w:rsidR="00E06DF2">
        <w:t>pkt 1-</w:t>
      </w:r>
      <w:r w:rsidR="00A5335F">
        <w:t xml:space="preserve">3 </w:t>
      </w:r>
      <w:r>
        <w:t>został</w:t>
      </w:r>
      <w:r w:rsidR="00A5335F">
        <w:t>y</w:t>
      </w:r>
      <w:r>
        <w:t xml:space="preserve"> określon</w:t>
      </w:r>
      <w:r w:rsidR="00A5335F">
        <w:t>e</w:t>
      </w:r>
      <w:r>
        <w:t xml:space="preserve"> w tabelach zawierających szczegółowe informacje dotyczące posterunków i obiektów podlegających ochronie. </w:t>
      </w:r>
    </w:p>
    <w:p w14:paraId="5B426465" w14:textId="77777777" w:rsidR="00354292" w:rsidRDefault="00354292" w:rsidP="00354292">
      <w:pPr>
        <w:pStyle w:val="Teksttreci0"/>
        <w:shd w:val="clear" w:color="auto" w:fill="auto"/>
        <w:tabs>
          <w:tab w:val="left" w:pos="734"/>
        </w:tabs>
      </w:pPr>
    </w:p>
    <w:p w14:paraId="1D1253C1" w14:textId="77777777" w:rsidR="00354292" w:rsidRPr="00354292" w:rsidRDefault="00354292" w:rsidP="0035429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b/>
        </w:rPr>
      </w:pPr>
      <w:r w:rsidRPr="00354292">
        <w:rPr>
          <w:b/>
        </w:rPr>
        <w:t>Definicje:</w:t>
      </w:r>
    </w:p>
    <w:p w14:paraId="15980532" w14:textId="026BC7C3" w:rsidR="00302046" w:rsidRDefault="00354292" w:rsidP="00302046">
      <w:pPr>
        <w:pStyle w:val="Akapitzlist"/>
        <w:numPr>
          <w:ilvl w:val="0"/>
          <w:numId w:val="10"/>
        </w:numPr>
        <w:spacing w:before="240" w:after="0" w:line="276" w:lineRule="auto"/>
        <w:ind w:left="568" w:hanging="284"/>
        <w:contextualSpacing w:val="0"/>
        <w:jc w:val="both"/>
      </w:pPr>
      <w:r w:rsidRPr="00354292">
        <w:rPr>
          <w:b/>
        </w:rPr>
        <w:t>ochrona fizyczna</w:t>
      </w:r>
      <w:r>
        <w:t xml:space="preserve"> - </w:t>
      </w:r>
      <w:r w:rsidR="00302046">
        <w:t xml:space="preserve">działania zapobiegające przestępstwom i wykroczeniom przeciwko mieniu, a także przeciwdziałające powstawaniu szkody wynikającej z tych zdarzeń, niedopuszczające do wstępu osób nieuprawnionych na teren chroniony, a także </w:t>
      </w:r>
      <w:r w:rsidR="00302046" w:rsidRPr="009F3F8F">
        <w:t>sygnalizowanie odpowiednim służbom</w:t>
      </w:r>
      <w:r w:rsidR="00302046">
        <w:t xml:space="preserve"> uchybień i awarii związanych z </w:t>
      </w:r>
      <w:r w:rsidR="00302046" w:rsidRPr="009F3F8F">
        <w:t>bezpieczeństwem obiektu i osób przebywających na ochranianym terenie</w:t>
      </w:r>
      <w:r w:rsidR="004D554B">
        <w:t>.</w:t>
      </w:r>
    </w:p>
    <w:p w14:paraId="71F5F8F3" w14:textId="1E0034C0" w:rsidR="00354292" w:rsidRDefault="00566674" w:rsidP="00354292">
      <w:pPr>
        <w:pStyle w:val="Akapitzlist"/>
        <w:numPr>
          <w:ilvl w:val="0"/>
          <w:numId w:val="10"/>
        </w:numPr>
        <w:spacing w:before="240" w:after="0" w:line="276" w:lineRule="auto"/>
        <w:ind w:left="568" w:hanging="284"/>
        <w:contextualSpacing w:val="0"/>
        <w:jc w:val="both"/>
      </w:pPr>
      <w:r>
        <w:rPr>
          <w:b/>
        </w:rPr>
        <w:t>posterunek</w:t>
      </w:r>
      <w:r w:rsidR="00354292">
        <w:t xml:space="preserve"> - </w:t>
      </w:r>
      <w:r>
        <w:t xml:space="preserve">nieruchomość lub zespół nieruchomości podlegających ochronie, na którym znajdują się np. </w:t>
      </w:r>
      <w:r w:rsidR="00354292" w:rsidRPr="009F3F8F">
        <w:t>budynki, budowle, szklarnie, tunele foliowe wraz z terenem zewnętrznym wokół nich, jak również sady i pola doś</w:t>
      </w:r>
      <w:r w:rsidR="00302046">
        <w:t xml:space="preserve">wiadczalne wraz z </w:t>
      </w:r>
      <w:proofErr w:type="spellStart"/>
      <w:r w:rsidR="00302046">
        <w:t>nasadzeniami</w:t>
      </w:r>
      <w:proofErr w:type="spellEnd"/>
      <w:r w:rsidR="00302046">
        <w:t xml:space="preserve"> (szczegółowo opisane w tabelach)</w:t>
      </w:r>
      <w:r>
        <w:t xml:space="preserve">, </w:t>
      </w:r>
      <w:r w:rsidRPr="00566674">
        <w:t xml:space="preserve">podlegające ochronie fizycznej </w:t>
      </w:r>
      <w:r>
        <w:t>polegającej</w:t>
      </w:r>
      <w:r w:rsidR="00A9339B">
        <w:t xml:space="preserve"> m. in. na </w:t>
      </w:r>
      <w:r w:rsidR="00BE5EA0">
        <w:t xml:space="preserve">stałej </w:t>
      </w:r>
      <w:r w:rsidR="00A9339B">
        <w:t>obecności pracownika</w:t>
      </w:r>
      <w:r>
        <w:t xml:space="preserve"> ochrony na </w:t>
      </w:r>
      <w:r w:rsidR="00436FFD">
        <w:t xml:space="preserve">terenie </w:t>
      </w:r>
      <w:r>
        <w:t>nieruchomości.</w:t>
      </w:r>
    </w:p>
    <w:p w14:paraId="370FDBDB" w14:textId="35D3C407" w:rsidR="00566674" w:rsidRPr="004D554B" w:rsidRDefault="00566674" w:rsidP="00354292">
      <w:pPr>
        <w:pStyle w:val="Akapitzlist"/>
        <w:numPr>
          <w:ilvl w:val="0"/>
          <w:numId w:val="10"/>
        </w:numPr>
        <w:spacing w:before="240" w:after="0" w:line="276" w:lineRule="auto"/>
        <w:ind w:left="568" w:hanging="284"/>
        <w:contextualSpacing w:val="0"/>
        <w:jc w:val="both"/>
        <w:rPr>
          <w:color w:val="auto"/>
        </w:rPr>
      </w:pPr>
      <w:r w:rsidRPr="004D554B">
        <w:rPr>
          <w:b/>
          <w:color w:val="auto"/>
        </w:rPr>
        <w:t>obiekt</w:t>
      </w:r>
      <w:r w:rsidRPr="004D554B">
        <w:rPr>
          <w:color w:val="auto"/>
        </w:rPr>
        <w:t xml:space="preserve"> - </w:t>
      </w:r>
      <w:r w:rsidR="002D3AF1">
        <w:t xml:space="preserve">nieruchomość lub zespół nieruchomości podlegających ochronie, na którym znajdują się np. </w:t>
      </w:r>
      <w:r w:rsidRPr="004D554B">
        <w:rPr>
          <w:color w:val="auto"/>
        </w:rPr>
        <w:t>budynki, budowle, szklarnie, tunele foliowe wraz z terenem zewnętrznym wokół nich, jak również sady i pola doś</w:t>
      </w:r>
      <w:r w:rsidR="00436FFD" w:rsidRPr="004D554B">
        <w:rPr>
          <w:color w:val="auto"/>
        </w:rPr>
        <w:t xml:space="preserve">wiadczalne wraz z </w:t>
      </w:r>
      <w:proofErr w:type="spellStart"/>
      <w:r w:rsidR="00436FFD" w:rsidRPr="004D554B">
        <w:rPr>
          <w:color w:val="auto"/>
        </w:rPr>
        <w:t>nasadzeniami</w:t>
      </w:r>
      <w:proofErr w:type="spellEnd"/>
      <w:r w:rsidR="00436FFD" w:rsidRPr="004D554B">
        <w:rPr>
          <w:color w:val="auto"/>
        </w:rPr>
        <w:t xml:space="preserve"> (szczegółowo opisane w tabelach),</w:t>
      </w:r>
      <w:r w:rsidR="00787693">
        <w:rPr>
          <w:color w:val="auto"/>
        </w:rPr>
        <w:t xml:space="preserve"> </w:t>
      </w:r>
      <w:r w:rsidRPr="004D554B">
        <w:rPr>
          <w:color w:val="auto"/>
        </w:rPr>
        <w:t>podlegające ochronie realizowanej w formie monitoringu oraz działania grupy interwencyjnej.</w:t>
      </w:r>
    </w:p>
    <w:p w14:paraId="23CB798F" w14:textId="24F57199" w:rsidR="00D23516" w:rsidRPr="00E849D5" w:rsidRDefault="00D23516" w:rsidP="00D23516">
      <w:pPr>
        <w:pStyle w:val="Akapitzlist"/>
        <w:numPr>
          <w:ilvl w:val="0"/>
          <w:numId w:val="1"/>
        </w:numPr>
        <w:spacing w:before="240" w:after="0" w:line="276" w:lineRule="auto"/>
        <w:ind w:left="284" w:hanging="284"/>
        <w:contextualSpacing w:val="0"/>
        <w:jc w:val="both"/>
        <w:rPr>
          <w:b/>
        </w:rPr>
      </w:pPr>
      <w:r w:rsidRPr="00E849D5">
        <w:rPr>
          <w:b/>
        </w:rPr>
        <w:t>Obowiązki Wykonawcy</w:t>
      </w:r>
      <w:r w:rsidR="004F488E">
        <w:rPr>
          <w:b/>
        </w:rPr>
        <w:t>:</w:t>
      </w:r>
      <w:r w:rsidRPr="00E849D5">
        <w:rPr>
          <w:b/>
        </w:rPr>
        <w:t xml:space="preserve"> </w:t>
      </w:r>
    </w:p>
    <w:p w14:paraId="2462E409" w14:textId="77777777" w:rsidR="00D23516" w:rsidRDefault="00D23516" w:rsidP="00E00B2E">
      <w:pPr>
        <w:pStyle w:val="Akapitzlist"/>
        <w:numPr>
          <w:ilvl w:val="0"/>
          <w:numId w:val="11"/>
        </w:numPr>
        <w:spacing w:after="0" w:line="276" w:lineRule="auto"/>
        <w:ind w:left="714" w:hanging="357"/>
        <w:contextualSpacing w:val="0"/>
        <w:jc w:val="both"/>
      </w:pPr>
      <w:r>
        <w:t xml:space="preserve">oznakowanie terenu podlegającego ochronie za pomocą czytelnych tablic informacyjnych, na których musi znaleźć się informacja dotycząca objęcia nieruchomości ochroną. </w:t>
      </w:r>
    </w:p>
    <w:p w14:paraId="00D2EF5C" w14:textId="77777777" w:rsidR="00D23516" w:rsidRDefault="00D23516" w:rsidP="00D23516">
      <w:pPr>
        <w:pStyle w:val="Akapitzlist"/>
        <w:numPr>
          <w:ilvl w:val="0"/>
          <w:numId w:val="11"/>
        </w:numPr>
        <w:spacing w:before="240" w:after="0" w:line="276" w:lineRule="auto"/>
        <w:ind w:left="714" w:hanging="357"/>
        <w:contextualSpacing w:val="0"/>
        <w:jc w:val="both"/>
      </w:pPr>
      <w:r>
        <w:t>przekazanie Zamawiającemu:</w:t>
      </w:r>
    </w:p>
    <w:p w14:paraId="373557D7" w14:textId="56ADE726" w:rsidR="00D23516" w:rsidRDefault="00D23516" w:rsidP="00D23516">
      <w:pPr>
        <w:pStyle w:val="Akapitzlist"/>
        <w:numPr>
          <w:ilvl w:val="0"/>
          <w:numId w:val="14"/>
        </w:numPr>
        <w:spacing w:before="240" w:after="0" w:line="276" w:lineRule="auto"/>
        <w:ind w:left="993" w:hanging="284"/>
        <w:contextualSpacing w:val="0"/>
        <w:jc w:val="both"/>
      </w:pPr>
      <w:r>
        <w:lastRenderedPageBreak/>
        <w:t xml:space="preserve">w terminie </w:t>
      </w:r>
      <w:r w:rsidRPr="009F3F8F">
        <w:t>7 dni od zawarcia umowy</w:t>
      </w:r>
      <w:r w:rsidRPr="00E849D5">
        <w:t xml:space="preserve"> </w:t>
      </w:r>
      <w:r w:rsidRPr="009F3F8F">
        <w:t>szczegółow</w:t>
      </w:r>
      <w:r>
        <w:t>ych planów/instrukcji związan</w:t>
      </w:r>
      <w:r w:rsidR="00A5335F">
        <w:t xml:space="preserve">ych </w:t>
      </w:r>
      <w:r w:rsidR="000970B5">
        <w:t>z </w:t>
      </w:r>
      <w:r w:rsidRPr="009F3F8F">
        <w:t>ochroną mienia</w:t>
      </w:r>
      <w:r>
        <w:t>.</w:t>
      </w:r>
      <w:r w:rsidRPr="00E849D5">
        <w:t xml:space="preserve"> </w:t>
      </w:r>
      <w:r w:rsidRPr="009F3F8F">
        <w:t>Plan</w:t>
      </w:r>
      <w:r>
        <w:t>y</w:t>
      </w:r>
      <w:r w:rsidRPr="009F3F8F">
        <w:t>/instrukcj</w:t>
      </w:r>
      <w:r>
        <w:t>e</w:t>
      </w:r>
      <w:r w:rsidRPr="009F3F8F">
        <w:t xml:space="preserve"> mus</w:t>
      </w:r>
      <w:r>
        <w:t>zą</w:t>
      </w:r>
      <w:r w:rsidRPr="009F3F8F">
        <w:t xml:space="preserve"> być zatwierdzon</w:t>
      </w:r>
      <w:r>
        <w:t>e</w:t>
      </w:r>
      <w:r w:rsidR="00870C27">
        <w:t xml:space="preserve"> przez Zamawiającego;</w:t>
      </w:r>
    </w:p>
    <w:p w14:paraId="1477AE86" w14:textId="7A27B4A4" w:rsidR="00D23516" w:rsidRDefault="00D23516" w:rsidP="00D23516">
      <w:pPr>
        <w:pStyle w:val="Akapitzlist"/>
        <w:numPr>
          <w:ilvl w:val="0"/>
          <w:numId w:val="14"/>
        </w:numPr>
        <w:spacing w:before="240" w:after="0" w:line="276" w:lineRule="auto"/>
        <w:ind w:left="993" w:hanging="284"/>
        <w:contextualSpacing w:val="0"/>
        <w:jc w:val="both"/>
      </w:pPr>
      <w:r>
        <w:t>przy pierwszym przejęciu posterunku</w:t>
      </w:r>
      <w:r w:rsidR="004D1758">
        <w:t xml:space="preserve"> -</w:t>
      </w:r>
      <w:r>
        <w:t xml:space="preserve"> numerów kontaktowych umożliwiających skontaktowanie się przedstawicieli Zamawiającego z pracownikiem ochrony przebywającym na posterunku</w:t>
      </w:r>
      <w:r w:rsidR="00C135D0" w:rsidRPr="00C135D0">
        <w:t xml:space="preserve"> </w:t>
      </w:r>
      <w:r w:rsidR="001756EA">
        <w:t xml:space="preserve">oraz </w:t>
      </w:r>
      <w:r w:rsidR="00C135D0">
        <w:t xml:space="preserve">osobami odpowiedzialnymi za </w:t>
      </w:r>
      <w:r w:rsidR="001756EA">
        <w:t>obsługę systemu monitoringu, a także</w:t>
      </w:r>
      <w:r w:rsidR="00C135D0">
        <w:t xml:space="preserve"> imion i nazwisk pracowników ochrony</w:t>
      </w:r>
      <w:r w:rsidR="00171C29">
        <w:t xml:space="preserve"> przebywających na posterunku</w:t>
      </w:r>
      <w:r>
        <w:t xml:space="preserve">. W przypadku zmiany numeru telefonu </w:t>
      </w:r>
      <w:r w:rsidR="00C135D0">
        <w:t xml:space="preserve">lub zmiany osób </w:t>
      </w:r>
      <w:r>
        <w:t>Wykonawca jest zobowiązany do niezwłocznego przekazania Zamaw</w:t>
      </w:r>
      <w:r w:rsidR="00870C27">
        <w:t>iającemu aktualnych informacji;</w:t>
      </w:r>
    </w:p>
    <w:p w14:paraId="4E6EFA55" w14:textId="443C5D9D" w:rsidR="00D23516" w:rsidRPr="00C50B7B" w:rsidRDefault="00D23516" w:rsidP="00D23516">
      <w:pPr>
        <w:pStyle w:val="Akapitzlist"/>
        <w:numPr>
          <w:ilvl w:val="0"/>
          <w:numId w:val="11"/>
        </w:numPr>
        <w:spacing w:before="240" w:after="0" w:line="276" w:lineRule="auto"/>
        <w:ind w:left="714" w:hanging="357"/>
        <w:contextualSpacing w:val="0"/>
        <w:jc w:val="both"/>
        <w:rPr>
          <w:color w:val="auto"/>
        </w:rPr>
      </w:pPr>
      <w:r w:rsidRPr="00C50B7B">
        <w:rPr>
          <w:color w:val="auto"/>
        </w:rPr>
        <w:t>przekazywanie Zamawiającemu wyciągu z systemu rejestrującego obchód nieruchomości przez pracowników ochrony w terminie do piątego dnia każdego miesiąca</w:t>
      </w:r>
      <w:r w:rsidR="00870C27">
        <w:rPr>
          <w:color w:val="auto"/>
        </w:rPr>
        <w:t>;</w:t>
      </w:r>
      <w:r w:rsidRPr="00C50B7B">
        <w:rPr>
          <w:color w:val="auto"/>
        </w:rPr>
        <w:t xml:space="preserve"> </w:t>
      </w:r>
    </w:p>
    <w:p w14:paraId="12867CCD" w14:textId="640F6F6B" w:rsidR="00D23516" w:rsidRPr="003C4161" w:rsidRDefault="00D23516" w:rsidP="00D23516">
      <w:pPr>
        <w:pStyle w:val="Akapitzlist"/>
        <w:numPr>
          <w:ilvl w:val="0"/>
          <w:numId w:val="11"/>
        </w:numPr>
        <w:spacing w:before="240" w:after="0" w:line="276" w:lineRule="auto"/>
        <w:ind w:left="714" w:hanging="357"/>
        <w:contextualSpacing w:val="0"/>
        <w:jc w:val="both"/>
        <w:rPr>
          <w:color w:val="auto"/>
        </w:rPr>
      </w:pPr>
      <w:r w:rsidRPr="003C4161">
        <w:rPr>
          <w:color w:val="auto"/>
        </w:rPr>
        <w:t>zakup i montaż systemu rejestrującego obchód nieruchomości przez pracowników ochrony</w:t>
      </w:r>
      <w:r w:rsidR="00870C27">
        <w:rPr>
          <w:color w:val="auto"/>
        </w:rPr>
        <w:t>;</w:t>
      </w:r>
    </w:p>
    <w:p w14:paraId="4C6E89DB" w14:textId="77777777" w:rsidR="00D23516" w:rsidRPr="003C4161" w:rsidRDefault="00D23516" w:rsidP="00D23516">
      <w:pPr>
        <w:pStyle w:val="Akapitzlist"/>
        <w:numPr>
          <w:ilvl w:val="0"/>
          <w:numId w:val="11"/>
        </w:numPr>
        <w:spacing w:before="240" w:after="0" w:line="276" w:lineRule="auto"/>
        <w:ind w:left="714" w:hanging="357"/>
        <w:contextualSpacing w:val="0"/>
        <w:jc w:val="both"/>
        <w:rPr>
          <w:color w:val="auto"/>
        </w:rPr>
      </w:pPr>
      <w:r w:rsidRPr="003C4161">
        <w:rPr>
          <w:color w:val="auto"/>
        </w:rPr>
        <w:t>wyposażenie pracowników ochrony w:</w:t>
      </w:r>
    </w:p>
    <w:p w14:paraId="47AB780A" w14:textId="77777777" w:rsidR="00D23516" w:rsidRPr="00B73E79" w:rsidRDefault="00D23516" w:rsidP="00D23516">
      <w:pPr>
        <w:pStyle w:val="Akapitzlist"/>
        <w:numPr>
          <w:ilvl w:val="0"/>
          <w:numId w:val="13"/>
        </w:numPr>
        <w:spacing w:before="240" w:after="0" w:line="276" w:lineRule="auto"/>
        <w:ind w:left="993" w:hanging="284"/>
        <w:contextualSpacing w:val="0"/>
        <w:jc w:val="both"/>
      </w:pPr>
      <w:r>
        <w:rPr>
          <w:color w:val="auto"/>
        </w:rPr>
        <w:t>identyczne uniformy,</w:t>
      </w:r>
    </w:p>
    <w:p w14:paraId="70BE4405" w14:textId="4E44737E" w:rsidR="00B73E79" w:rsidRPr="003C4161" w:rsidRDefault="00B73E79" w:rsidP="00D23516">
      <w:pPr>
        <w:pStyle w:val="Akapitzlist"/>
        <w:numPr>
          <w:ilvl w:val="0"/>
          <w:numId w:val="13"/>
        </w:numPr>
        <w:spacing w:before="240" w:after="0" w:line="276" w:lineRule="auto"/>
        <w:ind w:left="993" w:hanging="284"/>
        <w:contextualSpacing w:val="0"/>
        <w:jc w:val="both"/>
      </w:pPr>
      <w:r>
        <w:rPr>
          <w:color w:val="auto"/>
        </w:rPr>
        <w:t>legitymacje,</w:t>
      </w:r>
    </w:p>
    <w:p w14:paraId="1828FD8A" w14:textId="77777777" w:rsidR="00D23516" w:rsidRPr="003C4161" w:rsidRDefault="00D23516" w:rsidP="00D23516">
      <w:pPr>
        <w:pStyle w:val="Akapitzlist"/>
        <w:numPr>
          <w:ilvl w:val="0"/>
          <w:numId w:val="13"/>
        </w:numPr>
        <w:spacing w:before="240" w:after="0" w:line="276" w:lineRule="auto"/>
        <w:ind w:left="993" w:hanging="284"/>
        <w:contextualSpacing w:val="0"/>
        <w:jc w:val="both"/>
      </w:pPr>
      <w:r>
        <w:rPr>
          <w:color w:val="auto"/>
        </w:rPr>
        <w:t xml:space="preserve">czytniki przeznaczone do zaznaczenia obecności w punktach systemu rejestrującego obchód nieruchomości, </w:t>
      </w:r>
    </w:p>
    <w:p w14:paraId="77934BCE" w14:textId="35B612A1" w:rsidR="00D23516" w:rsidRPr="003C4161" w:rsidRDefault="00D23516" w:rsidP="00D23516">
      <w:pPr>
        <w:pStyle w:val="Akapitzlist"/>
        <w:numPr>
          <w:ilvl w:val="0"/>
          <w:numId w:val="13"/>
        </w:numPr>
        <w:spacing w:before="240" w:after="0" w:line="276" w:lineRule="auto"/>
        <w:ind w:left="993" w:hanging="284"/>
        <w:contextualSpacing w:val="0"/>
        <w:jc w:val="both"/>
      </w:pPr>
      <w:r>
        <w:rPr>
          <w:color w:val="auto"/>
        </w:rPr>
        <w:t>środki łączności bezprzewodowej na każdym posterunku</w:t>
      </w:r>
      <w:r w:rsidR="004F488E">
        <w:rPr>
          <w:color w:val="auto"/>
        </w:rPr>
        <w:t>;</w:t>
      </w:r>
      <w:r>
        <w:rPr>
          <w:color w:val="auto"/>
        </w:rPr>
        <w:t xml:space="preserve"> </w:t>
      </w:r>
    </w:p>
    <w:p w14:paraId="68D01246" w14:textId="1A383D84" w:rsidR="00D23516" w:rsidRPr="00DD5E05" w:rsidRDefault="00D23516" w:rsidP="00D23516">
      <w:pPr>
        <w:pStyle w:val="Akapitzlist"/>
        <w:numPr>
          <w:ilvl w:val="0"/>
          <w:numId w:val="13"/>
        </w:numPr>
        <w:spacing w:before="240" w:after="0" w:line="276" w:lineRule="auto"/>
        <w:ind w:left="993" w:hanging="284"/>
        <w:contextualSpacing w:val="0"/>
        <w:jc w:val="both"/>
      </w:pPr>
      <w:r>
        <w:rPr>
          <w:color w:val="auto"/>
        </w:rPr>
        <w:t>inne urządzenia i wyposażenie niezbędne do prawidłowego wykonywania ochrony nieruchomości</w:t>
      </w:r>
      <w:r w:rsidR="00DD5E05">
        <w:rPr>
          <w:color w:val="auto"/>
        </w:rPr>
        <w:t>.</w:t>
      </w:r>
    </w:p>
    <w:p w14:paraId="2B8E3BFA" w14:textId="2032E320" w:rsidR="00DD5E05" w:rsidRPr="00DD5E05" w:rsidRDefault="00C135D0" w:rsidP="00DD5E05">
      <w:pPr>
        <w:pStyle w:val="Akapitzlist"/>
        <w:numPr>
          <w:ilvl w:val="0"/>
          <w:numId w:val="11"/>
        </w:numPr>
        <w:spacing w:before="240" w:after="0" w:line="276" w:lineRule="auto"/>
        <w:ind w:left="714" w:hanging="357"/>
        <w:contextualSpacing w:val="0"/>
        <w:jc w:val="both"/>
        <w:rPr>
          <w:color w:val="auto"/>
        </w:rPr>
      </w:pPr>
      <w:r>
        <w:rPr>
          <w:color w:val="auto"/>
        </w:rPr>
        <w:t xml:space="preserve">Na żądanie Zamawiającego </w:t>
      </w:r>
      <w:r w:rsidR="00DD5E05" w:rsidRPr="00DD5E05">
        <w:rPr>
          <w:color w:val="auto"/>
        </w:rPr>
        <w:t xml:space="preserve">zmiana osoby skierowanej do realizacji usługi ochrony </w:t>
      </w:r>
      <w:r w:rsidR="00DD5E05">
        <w:rPr>
          <w:color w:val="auto"/>
        </w:rPr>
        <w:t xml:space="preserve">fizycznej mienia </w:t>
      </w:r>
      <w:r w:rsidR="000B4605">
        <w:rPr>
          <w:color w:val="auto"/>
        </w:rPr>
        <w:t xml:space="preserve">realizowanej </w:t>
      </w:r>
      <w:r w:rsidR="00DD5E05">
        <w:rPr>
          <w:color w:val="auto"/>
        </w:rPr>
        <w:t xml:space="preserve"> w </w:t>
      </w:r>
      <w:r w:rsidR="00DD5E05" w:rsidRPr="00DD5E05">
        <w:rPr>
          <w:color w:val="auto"/>
        </w:rPr>
        <w:t>formie posterunków w przypadku rażącego naruszenia obowiązku przez tę osobę.</w:t>
      </w:r>
    </w:p>
    <w:p w14:paraId="1159EBC3" w14:textId="17C8BAF7" w:rsidR="00A9339B" w:rsidRPr="00A9339B" w:rsidRDefault="00D23516" w:rsidP="00A9339B">
      <w:pPr>
        <w:pStyle w:val="Akapitzlist"/>
        <w:numPr>
          <w:ilvl w:val="0"/>
          <w:numId w:val="1"/>
        </w:numPr>
        <w:spacing w:before="240" w:after="0" w:line="276" w:lineRule="auto"/>
        <w:ind w:left="284" w:hanging="284"/>
        <w:contextualSpacing w:val="0"/>
        <w:jc w:val="both"/>
        <w:rPr>
          <w:b/>
        </w:rPr>
      </w:pPr>
      <w:r w:rsidRPr="00E849D5">
        <w:rPr>
          <w:b/>
        </w:rPr>
        <w:t xml:space="preserve">Obowiązki pracowników ochrony odpowiedzialnych za </w:t>
      </w:r>
      <w:r>
        <w:rPr>
          <w:b/>
        </w:rPr>
        <w:t xml:space="preserve">ochronę fizyczną mienia </w:t>
      </w:r>
      <w:r w:rsidR="000B4605">
        <w:rPr>
          <w:b/>
        </w:rPr>
        <w:t>realizowa</w:t>
      </w:r>
      <w:r w:rsidR="00BA3315">
        <w:rPr>
          <w:b/>
        </w:rPr>
        <w:t>ną</w:t>
      </w:r>
      <w:bookmarkStart w:id="0" w:name="_GoBack"/>
      <w:bookmarkEnd w:id="0"/>
      <w:r>
        <w:rPr>
          <w:b/>
        </w:rPr>
        <w:t xml:space="preserve"> </w:t>
      </w:r>
      <w:r w:rsidRPr="00E849D5">
        <w:rPr>
          <w:b/>
        </w:rPr>
        <w:t>w formie</w:t>
      </w:r>
      <w:r w:rsidR="00BE5EA0">
        <w:rPr>
          <w:b/>
        </w:rPr>
        <w:t xml:space="preserve"> stałej </w:t>
      </w:r>
      <w:r w:rsidRPr="00E849D5">
        <w:rPr>
          <w:b/>
        </w:rPr>
        <w:t xml:space="preserve"> </w:t>
      </w:r>
      <w:r w:rsidR="00A9339B" w:rsidRPr="00A9339B">
        <w:rPr>
          <w:b/>
        </w:rPr>
        <w:t>obecności pracownika ochrony na nieruchomości</w:t>
      </w:r>
      <w:r w:rsidR="00FA0EA0">
        <w:rPr>
          <w:b/>
        </w:rPr>
        <w:t>:</w:t>
      </w:r>
      <w:r w:rsidR="00A9339B" w:rsidRPr="00E849D5">
        <w:rPr>
          <w:b/>
        </w:rPr>
        <w:t xml:space="preserve"> </w:t>
      </w:r>
    </w:p>
    <w:p w14:paraId="670F7E27" w14:textId="1675309D" w:rsidR="0052614C" w:rsidRPr="0052614C" w:rsidRDefault="0052614C" w:rsidP="00E00B2E">
      <w:pPr>
        <w:pStyle w:val="Akapitzlist"/>
        <w:spacing w:after="0" w:line="276" w:lineRule="auto"/>
        <w:ind w:left="284"/>
        <w:contextualSpacing w:val="0"/>
        <w:jc w:val="both"/>
      </w:pPr>
      <w:r w:rsidRPr="0052614C">
        <w:t>Pracownicy odpowiedzialni za ochronę fizyczną mienia są odpowiedzialni w szczególności za:</w:t>
      </w:r>
    </w:p>
    <w:p w14:paraId="7A2A9CDA" w14:textId="77777777" w:rsidR="000970B5" w:rsidRDefault="000970B5" w:rsidP="000970B5">
      <w:pPr>
        <w:pStyle w:val="Akapitzlist"/>
        <w:numPr>
          <w:ilvl w:val="0"/>
          <w:numId w:val="12"/>
        </w:numPr>
        <w:spacing w:before="240" w:after="0" w:line="276" w:lineRule="auto"/>
        <w:contextualSpacing w:val="0"/>
        <w:jc w:val="both"/>
      </w:pPr>
      <w:r>
        <w:t>wykonywanie ochrony w systemie czasu pracy zgodnie z wymogami określonymi w tabelach odnoszących się do poszczególnych posterunków;</w:t>
      </w:r>
    </w:p>
    <w:p w14:paraId="3975CD11" w14:textId="345FAA8B" w:rsidR="000970B5" w:rsidRDefault="000970B5" w:rsidP="000970B5">
      <w:pPr>
        <w:pStyle w:val="Akapitzlist"/>
        <w:numPr>
          <w:ilvl w:val="0"/>
          <w:numId w:val="12"/>
        </w:numPr>
        <w:spacing w:before="240" w:after="0" w:line="276" w:lineRule="auto"/>
        <w:contextualSpacing w:val="0"/>
        <w:jc w:val="both"/>
      </w:pPr>
      <w:r w:rsidRPr="009F3F8F">
        <w:t>zapobieganie popełnieniu przestępstw lub wykroczeń zarówno w budynk</w:t>
      </w:r>
      <w:r w:rsidR="00870C27">
        <w:t>ach jak i na terenie przyległym;</w:t>
      </w:r>
    </w:p>
    <w:p w14:paraId="419F6E9B" w14:textId="077E5652" w:rsidR="000970B5" w:rsidRDefault="000970B5" w:rsidP="000970B5">
      <w:pPr>
        <w:pStyle w:val="Akapitzlist"/>
        <w:numPr>
          <w:ilvl w:val="0"/>
          <w:numId w:val="12"/>
        </w:numPr>
        <w:spacing w:before="240" w:after="0" w:line="276" w:lineRule="auto"/>
        <w:contextualSpacing w:val="0"/>
        <w:jc w:val="both"/>
      </w:pPr>
      <w:r w:rsidRPr="009F3F8F">
        <w:t>zapewnienie bezpieczeństwa w chronionych poste</w:t>
      </w:r>
      <w:r w:rsidR="00870C27">
        <w:t>runkach oraz przyległym terenie;</w:t>
      </w:r>
    </w:p>
    <w:p w14:paraId="0AB345BF" w14:textId="7A8AEFD2" w:rsidR="00D23516" w:rsidRDefault="00D23516" w:rsidP="00D23516">
      <w:pPr>
        <w:pStyle w:val="Akapitzlist"/>
        <w:numPr>
          <w:ilvl w:val="0"/>
          <w:numId w:val="12"/>
        </w:numPr>
        <w:spacing w:before="240" w:after="0" w:line="276" w:lineRule="auto"/>
        <w:contextualSpacing w:val="0"/>
        <w:jc w:val="both"/>
      </w:pPr>
      <w:r>
        <w:t>wykonywanie obchodów podczas ochrony nieruchomości (patrolowanie wewnętrzne i </w:t>
      </w:r>
      <w:r w:rsidRPr="009F3F8F">
        <w:t>zewnętrzne</w:t>
      </w:r>
      <w:r>
        <w:t>)</w:t>
      </w:r>
      <w:r w:rsidRPr="0044294B">
        <w:t xml:space="preserve"> </w:t>
      </w:r>
      <w:r w:rsidRPr="009F3F8F">
        <w:t>z częstotliwości</w:t>
      </w:r>
      <w:r w:rsidR="00870C27">
        <w:t>ą zapewniającą właściwą ochronę;</w:t>
      </w:r>
    </w:p>
    <w:p w14:paraId="576DC2B0" w14:textId="35D85802" w:rsidR="00D23516" w:rsidRDefault="00D23516" w:rsidP="00D23516">
      <w:pPr>
        <w:pStyle w:val="Akapitzlist"/>
        <w:spacing w:after="0" w:line="276" w:lineRule="auto"/>
        <w:contextualSpacing w:val="0"/>
        <w:jc w:val="both"/>
      </w:pPr>
      <w:r w:rsidRPr="00E849D5">
        <w:t xml:space="preserve">Pracownicy ochrony na wyznaczonych posterunkach są zobowiązani do obchodów </w:t>
      </w:r>
      <w:r w:rsidR="00C135D0">
        <w:t>na nieruchomości</w:t>
      </w:r>
      <w:r>
        <w:t xml:space="preserve"> minimum 1 raz na 2 godziny. Wykonanie każdego obchodu musi zostać </w:t>
      </w:r>
      <w:r>
        <w:lastRenderedPageBreak/>
        <w:t>potwierdzone w systemie rejestrującym pracę pracowników ochrony</w:t>
      </w:r>
      <w:r w:rsidRPr="00E849D5">
        <w:t xml:space="preserve">. Pracownik </w:t>
      </w:r>
      <w:r>
        <w:t xml:space="preserve">ochrony jest zobowiązany do zaznaczenia obecności w każdym z punktów znajdujących się na trasie obchodu. </w:t>
      </w:r>
    </w:p>
    <w:p w14:paraId="3604F80B" w14:textId="2CE54670" w:rsidR="000970B5" w:rsidRDefault="000970B5" w:rsidP="000970B5">
      <w:pPr>
        <w:pStyle w:val="Akapitzlist"/>
        <w:numPr>
          <w:ilvl w:val="0"/>
          <w:numId w:val="12"/>
        </w:numPr>
        <w:spacing w:before="240" w:after="0" w:line="276" w:lineRule="auto"/>
        <w:contextualSpacing w:val="0"/>
        <w:jc w:val="both"/>
      </w:pPr>
      <w:r w:rsidRPr="009F3F8F">
        <w:t>udaremnieni</w:t>
      </w:r>
      <w:r w:rsidR="00870C27">
        <w:t>e wejścia osobom nieuprawnionym;</w:t>
      </w:r>
    </w:p>
    <w:p w14:paraId="11F71DA8" w14:textId="17FC4FBA" w:rsidR="000970B5" w:rsidRDefault="000970B5" w:rsidP="000970B5">
      <w:pPr>
        <w:pStyle w:val="Akapitzlist"/>
        <w:numPr>
          <w:ilvl w:val="0"/>
          <w:numId w:val="12"/>
        </w:numPr>
        <w:spacing w:before="240" w:after="0" w:line="276" w:lineRule="auto"/>
        <w:contextualSpacing w:val="0"/>
        <w:jc w:val="both"/>
      </w:pPr>
      <w:r w:rsidRPr="009F3F8F">
        <w:t xml:space="preserve">uniemożliwianie wstępu do budynków osobom będącym pod wpływem alkoholu, zachowującym się agresywnie, prowadzącym handel </w:t>
      </w:r>
      <w:r w:rsidR="00870C27">
        <w:t>obwoźny i sprzedaż akwizycyjną;</w:t>
      </w:r>
    </w:p>
    <w:p w14:paraId="6ABC453C" w14:textId="0F88D84E" w:rsidR="000970B5" w:rsidRDefault="000970B5" w:rsidP="000970B5">
      <w:pPr>
        <w:pStyle w:val="Akapitzlist"/>
        <w:numPr>
          <w:ilvl w:val="0"/>
          <w:numId w:val="12"/>
        </w:numPr>
        <w:spacing w:before="240" w:after="0" w:line="276" w:lineRule="auto"/>
        <w:contextualSpacing w:val="0"/>
        <w:jc w:val="both"/>
      </w:pPr>
      <w:r w:rsidRPr="009F3F8F">
        <w:t>zapobieganie zakłóceniom porządku na terenie należącym do Zamawiającego oraz powiadomienie upoważnionego pracownika Instytutu o zdarzeniach p</w:t>
      </w:r>
      <w:r>
        <w:t>owodu</w:t>
      </w:r>
      <w:r w:rsidR="00870C27">
        <w:t>jących naruszenie porządku;</w:t>
      </w:r>
    </w:p>
    <w:p w14:paraId="1BE10DA0" w14:textId="73C04AF0" w:rsidR="000970B5" w:rsidRDefault="000970B5" w:rsidP="000970B5">
      <w:pPr>
        <w:pStyle w:val="Akapitzlist"/>
        <w:numPr>
          <w:ilvl w:val="0"/>
          <w:numId w:val="12"/>
        </w:numPr>
        <w:spacing w:before="240" w:after="0" w:line="276" w:lineRule="auto"/>
        <w:contextualSpacing w:val="0"/>
        <w:jc w:val="both"/>
      </w:pPr>
      <w:r w:rsidRPr="009F3F8F">
        <w:t>kontrolowanie legalności pobytu pracowników Instytutu lub innych osób po godzinach pracy oraz dokonywanie stosownych zapisów w p</w:t>
      </w:r>
      <w:r w:rsidR="00870C27">
        <w:t>rowadzonej w tym celu ewidencji;</w:t>
      </w:r>
    </w:p>
    <w:p w14:paraId="28D2C4C9" w14:textId="4EAD28C4" w:rsidR="00D23516" w:rsidRDefault="00D23516" w:rsidP="00D23516">
      <w:pPr>
        <w:pStyle w:val="Akapitzlist"/>
        <w:numPr>
          <w:ilvl w:val="0"/>
          <w:numId w:val="12"/>
        </w:numPr>
        <w:spacing w:before="240" w:after="0" w:line="276" w:lineRule="auto"/>
        <w:contextualSpacing w:val="0"/>
        <w:jc w:val="both"/>
      </w:pPr>
      <w:r>
        <w:t xml:space="preserve">wykonywanie ochrony w wyposażeniu, o którym mowa w ust. 4 pkt </w:t>
      </w:r>
      <w:r w:rsidR="000970B5">
        <w:t>5</w:t>
      </w:r>
      <w:r w:rsidR="00870C27">
        <w:t>;</w:t>
      </w:r>
    </w:p>
    <w:p w14:paraId="30238F87" w14:textId="31BF3B86" w:rsidR="000970B5" w:rsidRDefault="000970B5" w:rsidP="00C707EB">
      <w:pPr>
        <w:pStyle w:val="Akapitzlist"/>
        <w:numPr>
          <w:ilvl w:val="0"/>
          <w:numId w:val="12"/>
        </w:numPr>
        <w:spacing w:before="240" w:after="0" w:line="276" w:lineRule="auto"/>
        <w:ind w:hanging="436"/>
        <w:contextualSpacing w:val="0"/>
        <w:jc w:val="both"/>
      </w:pPr>
      <w:r>
        <w:t xml:space="preserve">bieżące prowadzenie </w:t>
      </w:r>
      <w:r w:rsidRPr="009F3F8F">
        <w:t xml:space="preserve">książki ochrony, w której zamieszczone będą wpisy związane </w:t>
      </w:r>
      <w:r>
        <w:br/>
      </w:r>
      <w:r w:rsidRPr="009F3F8F">
        <w:t xml:space="preserve">z przebiegiem </w:t>
      </w:r>
      <w:r>
        <w:t>dyżuró</w:t>
      </w:r>
      <w:r w:rsidRPr="009F3F8F">
        <w:t>w</w:t>
      </w:r>
      <w:r>
        <w:t xml:space="preserve"> </w:t>
      </w:r>
      <w:r w:rsidRPr="009F3F8F">
        <w:t>i</w:t>
      </w:r>
      <w:r>
        <w:t xml:space="preserve"> </w:t>
      </w:r>
      <w:r w:rsidR="00870C27">
        <w:t>zdarzeń;</w:t>
      </w:r>
    </w:p>
    <w:p w14:paraId="4F61DBFF" w14:textId="1A4AFE12" w:rsidR="00D23516" w:rsidRDefault="00D23516" w:rsidP="00C707EB">
      <w:pPr>
        <w:pStyle w:val="Akapitzlist"/>
        <w:numPr>
          <w:ilvl w:val="0"/>
          <w:numId w:val="12"/>
        </w:numPr>
        <w:spacing w:before="240" w:after="0" w:line="276" w:lineRule="auto"/>
        <w:ind w:hanging="436"/>
        <w:contextualSpacing w:val="0"/>
        <w:jc w:val="both"/>
      </w:pPr>
      <w:r w:rsidRPr="009F3F8F">
        <w:t>niezwłoczne informowanie osoby wyznaczonej przez Zamawiającego oraz odpowiednich służb publicznych, w szczególności Policji, Straży Pożarnej, Pogotowia</w:t>
      </w:r>
      <w:r>
        <w:t xml:space="preserve"> Ratunkowego w </w:t>
      </w:r>
      <w:r w:rsidRPr="009F3F8F">
        <w:t>każdym przypadku wystąpienia zdarzeń i nieprawidłowości zagrażających bezpieczeństwu mien</w:t>
      </w:r>
      <w:r w:rsidR="00870C27">
        <w:t>ia bądź osób tam przebywających;</w:t>
      </w:r>
    </w:p>
    <w:p w14:paraId="26B2E58E" w14:textId="3803EA05" w:rsidR="007E78B0" w:rsidRDefault="007E78B0" w:rsidP="007E78B0">
      <w:pPr>
        <w:pStyle w:val="Akapitzlist"/>
        <w:numPr>
          <w:ilvl w:val="0"/>
          <w:numId w:val="12"/>
        </w:numPr>
        <w:spacing w:before="240" w:after="0" w:line="276" w:lineRule="auto"/>
        <w:ind w:hanging="436"/>
        <w:contextualSpacing w:val="0"/>
        <w:jc w:val="both"/>
      </w:pPr>
      <w:r w:rsidRPr="009F3F8F">
        <w:t>niezwłoczne informowanie osoby wyznaczonej przez Zamawiającego</w:t>
      </w:r>
      <w:r>
        <w:t xml:space="preserve"> o zdarzeniach stanowiących podstawę wezwania grupy interwencyjnej;</w:t>
      </w:r>
    </w:p>
    <w:p w14:paraId="2DA2B760" w14:textId="400DE626" w:rsidR="000970B5" w:rsidRDefault="000970B5" w:rsidP="00C707EB">
      <w:pPr>
        <w:pStyle w:val="Akapitzlist"/>
        <w:numPr>
          <w:ilvl w:val="0"/>
          <w:numId w:val="12"/>
        </w:numPr>
        <w:spacing w:before="240" w:after="0" w:line="276" w:lineRule="auto"/>
        <w:ind w:hanging="436"/>
        <w:contextualSpacing w:val="0"/>
        <w:jc w:val="both"/>
      </w:pPr>
      <w:r w:rsidRPr="009F3F8F">
        <w:t>niezwłoczne powiadomienie Zamawiającego o wszelkich awariach (instalacji elektrycznej, wodnej i alarmowej), szybka ocena ryzyka zagrożenia, sporządzenie stosownych pr</w:t>
      </w:r>
      <w:r w:rsidR="00870C27">
        <w:t>otokołów lub notatek służbowych;</w:t>
      </w:r>
    </w:p>
    <w:p w14:paraId="7841A9BD" w14:textId="56E89B62" w:rsidR="00D23516" w:rsidRDefault="00D23516" w:rsidP="00C707EB">
      <w:pPr>
        <w:pStyle w:val="Akapitzlist"/>
        <w:numPr>
          <w:ilvl w:val="0"/>
          <w:numId w:val="12"/>
        </w:numPr>
        <w:spacing w:before="240" w:after="0" w:line="276" w:lineRule="auto"/>
        <w:ind w:hanging="436"/>
        <w:contextualSpacing w:val="0"/>
        <w:jc w:val="both"/>
      </w:pPr>
      <w:r w:rsidRPr="009F3F8F">
        <w:t>natychmiastowe podejmowanie działań mających na celu</w:t>
      </w:r>
      <w:r>
        <w:t xml:space="preserve"> minimalizację szkód powstałych </w:t>
      </w:r>
      <w:r w:rsidRPr="009F3F8F">
        <w:t>w wyniku pożaru, awarii instalacji i urządzeń technicznych, klęsk żywioł</w:t>
      </w:r>
      <w:r w:rsidR="000970B5">
        <w:t>owych i innyc</w:t>
      </w:r>
      <w:r w:rsidR="00870C27">
        <w:t>h zdarzeń losowych;</w:t>
      </w:r>
    </w:p>
    <w:p w14:paraId="0A19AB47" w14:textId="58C0E073" w:rsidR="00D23516" w:rsidRDefault="00D23516" w:rsidP="00C707EB">
      <w:pPr>
        <w:pStyle w:val="Akapitzlist"/>
        <w:numPr>
          <w:ilvl w:val="0"/>
          <w:numId w:val="12"/>
        </w:numPr>
        <w:spacing w:before="240" w:after="0" w:line="276" w:lineRule="auto"/>
        <w:ind w:hanging="436"/>
        <w:contextualSpacing w:val="0"/>
        <w:jc w:val="both"/>
      </w:pPr>
      <w:r w:rsidRPr="009F3F8F">
        <w:t xml:space="preserve">przechowywanie i gospodarowanie kluczami do budynków i pomieszczeń oraz </w:t>
      </w:r>
      <w:r w:rsidR="00C50B7B">
        <w:t>prowadzenie stosownej ewidencji;</w:t>
      </w:r>
    </w:p>
    <w:p w14:paraId="7072FEBE" w14:textId="5F886F1F" w:rsidR="0052614C" w:rsidRDefault="00D23516" w:rsidP="00C707EB">
      <w:pPr>
        <w:pStyle w:val="Akapitzlist"/>
        <w:numPr>
          <w:ilvl w:val="0"/>
          <w:numId w:val="12"/>
        </w:numPr>
        <w:spacing w:before="240" w:after="0" w:line="276" w:lineRule="auto"/>
        <w:ind w:hanging="436"/>
        <w:contextualSpacing w:val="0"/>
        <w:jc w:val="both"/>
      </w:pPr>
      <w:r w:rsidRPr="009F3F8F">
        <w:t>wykonanie różnych dodatkowych czynności lub prac, niezbędnych do właściwego funkcjonowania wszelki</w:t>
      </w:r>
      <w:r w:rsidR="0052614C">
        <w:t xml:space="preserve">ch obiektów </w:t>
      </w:r>
      <w:r w:rsidR="00B22215">
        <w:t>na danym posterunku;</w:t>
      </w:r>
    </w:p>
    <w:p w14:paraId="5CD7D80E" w14:textId="1DDF8BFE" w:rsidR="00B22215" w:rsidRDefault="00B22215" w:rsidP="00C707EB">
      <w:pPr>
        <w:pStyle w:val="Akapitzlist"/>
        <w:numPr>
          <w:ilvl w:val="0"/>
          <w:numId w:val="12"/>
        </w:numPr>
        <w:spacing w:before="240" w:after="0" w:line="276" w:lineRule="auto"/>
        <w:ind w:hanging="436"/>
        <w:contextualSpacing w:val="0"/>
        <w:jc w:val="both"/>
      </w:pPr>
      <w:r>
        <w:t xml:space="preserve">korzystanie z wody i energii elektrycznej udostępnionych przez Zamawiającego w celach związanych </w:t>
      </w:r>
      <w:r w:rsidR="005B00DC">
        <w:t xml:space="preserve">wyłącznie </w:t>
      </w:r>
      <w:r w:rsidR="00FC1021">
        <w:t>z realizacją usługi</w:t>
      </w:r>
      <w:r w:rsidR="007E78B0">
        <w:t>.</w:t>
      </w:r>
    </w:p>
    <w:p w14:paraId="349DE122" w14:textId="77777777" w:rsidR="00870C27" w:rsidRDefault="00870C27" w:rsidP="00870C27">
      <w:pPr>
        <w:pStyle w:val="Akapitzlist"/>
        <w:spacing w:before="240" w:after="0" w:line="276" w:lineRule="auto"/>
        <w:contextualSpacing w:val="0"/>
        <w:jc w:val="both"/>
      </w:pPr>
    </w:p>
    <w:p w14:paraId="67EC308D" w14:textId="77777777" w:rsidR="00E00B2E" w:rsidRDefault="00E00B2E" w:rsidP="00870C27">
      <w:pPr>
        <w:pStyle w:val="Akapitzlist"/>
        <w:spacing w:before="240" w:after="0" w:line="276" w:lineRule="auto"/>
        <w:contextualSpacing w:val="0"/>
        <w:jc w:val="both"/>
      </w:pPr>
    </w:p>
    <w:p w14:paraId="6CF20371" w14:textId="3A01993A" w:rsidR="00D27CD8" w:rsidRDefault="00D27CD8" w:rsidP="00D27CD8">
      <w:pPr>
        <w:pStyle w:val="Akapitzlist"/>
        <w:numPr>
          <w:ilvl w:val="0"/>
          <w:numId w:val="1"/>
        </w:numPr>
        <w:spacing w:before="240" w:after="0" w:line="276" w:lineRule="auto"/>
        <w:ind w:left="284" w:hanging="284"/>
        <w:contextualSpacing w:val="0"/>
        <w:jc w:val="both"/>
        <w:rPr>
          <w:b/>
        </w:rPr>
      </w:pPr>
      <w:r w:rsidRPr="00AB0F3E">
        <w:rPr>
          <w:b/>
        </w:rPr>
        <w:lastRenderedPageBreak/>
        <w:t xml:space="preserve">Obowiązki związane z realizowaniem ochrony w formie monitoringu </w:t>
      </w:r>
      <w:r w:rsidR="0033344C">
        <w:rPr>
          <w:b/>
        </w:rPr>
        <w:t>posterunków i </w:t>
      </w:r>
      <w:r w:rsidRPr="00AB0F3E">
        <w:rPr>
          <w:b/>
        </w:rPr>
        <w:t xml:space="preserve">obiektów: </w:t>
      </w:r>
    </w:p>
    <w:p w14:paraId="04342388" w14:textId="13AA8864" w:rsidR="0052614C" w:rsidRPr="0052614C" w:rsidRDefault="0052614C" w:rsidP="00E00B2E">
      <w:pPr>
        <w:pStyle w:val="Akapitzlist"/>
        <w:spacing w:after="0" w:line="276" w:lineRule="auto"/>
        <w:ind w:left="284"/>
        <w:contextualSpacing w:val="0"/>
        <w:jc w:val="both"/>
      </w:pPr>
      <w:r>
        <w:t xml:space="preserve">Wykonawca w zakresie realizowania ochrony w formie monitoringu posterunków jest odpowiedzialny </w:t>
      </w:r>
      <w:r w:rsidRPr="0052614C">
        <w:t>w szczególności za:</w:t>
      </w:r>
    </w:p>
    <w:p w14:paraId="62C822AE" w14:textId="7646193A" w:rsidR="00D27CD8" w:rsidRDefault="00D27CD8" w:rsidP="00D27CD8">
      <w:pPr>
        <w:pStyle w:val="Akapitzlist"/>
        <w:numPr>
          <w:ilvl w:val="0"/>
          <w:numId w:val="18"/>
        </w:numPr>
        <w:spacing w:before="240" w:after="0" w:line="276" w:lineRule="auto"/>
        <w:contextualSpacing w:val="0"/>
        <w:jc w:val="both"/>
      </w:pPr>
      <w:r w:rsidRPr="009F3F8F">
        <w:t>zapewnienie monitorowania sygnałów emitowanych przez lokalne systemy alarmowe zainstal</w:t>
      </w:r>
      <w:r w:rsidR="00C4333E">
        <w:t>owane w obiektach Zamawiającego;</w:t>
      </w:r>
    </w:p>
    <w:p w14:paraId="6E4A07A2" w14:textId="6EAC14E1" w:rsidR="00D27CD8" w:rsidRPr="00D27CD8" w:rsidRDefault="00D27CD8" w:rsidP="00D27CD8">
      <w:pPr>
        <w:pStyle w:val="Akapitzlist"/>
        <w:numPr>
          <w:ilvl w:val="0"/>
          <w:numId w:val="18"/>
        </w:numPr>
        <w:spacing w:before="240" w:after="0" w:line="276" w:lineRule="auto"/>
        <w:contextualSpacing w:val="0"/>
        <w:jc w:val="both"/>
      </w:pPr>
      <w:r w:rsidRPr="009F3F8F">
        <w:t>systematyczne sprawdzanie poprawność działania zain</w:t>
      </w:r>
      <w:r w:rsidR="00C4333E">
        <w:t>stalowanych systemów alarmowych;</w:t>
      </w:r>
    </w:p>
    <w:p w14:paraId="4CE23C11" w14:textId="0566C3A6" w:rsidR="00C7168D" w:rsidRDefault="00D27CD8" w:rsidP="00D27CD8">
      <w:pPr>
        <w:pStyle w:val="Akapitzlist"/>
        <w:numPr>
          <w:ilvl w:val="0"/>
          <w:numId w:val="18"/>
        </w:numPr>
        <w:spacing w:before="240" w:after="0" w:line="276" w:lineRule="auto"/>
        <w:contextualSpacing w:val="0"/>
        <w:jc w:val="both"/>
      </w:pPr>
      <w:r w:rsidRPr="009F3F8F">
        <w:t>niezwłoczne przekazywanie Zamawiającemu informacji o wszelkich nieprawi</w:t>
      </w:r>
      <w:r w:rsidR="00C4333E">
        <w:t>dłowościach i awariach systemów;</w:t>
      </w:r>
    </w:p>
    <w:p w14:paraId="37BED1C9" w14:textId="21E22802" w:rsidR="00D27CD8" w:rsidRDefault="00D27CD8" w:rsidP="00D27CD8">
      <w:pPr>
        <w:pStyle w:val="Akapitzlist"/>
        <w:numPr>
          <w:ilvl w:val="0"/>
          <w:numId w:val="18"/>
        </w:numPr>
        <w:spacing w:before="240" w:after="0" w:line="276" w:lineRule="auto"/>
        <w:contextualSpacing w:val="0"/>
        <w:jc w:val="both"/>
      </w:pPr>
      <w:r w:rsidRPr="009F3F8F">
        <w:t xml:space="preserve">stałe przyjmowanie i weryfikowanie każdego sygnału </w:t>
      </w:r>
      <w:r w:rsidRPr="00590B70">
        <w:rPr>
          <w:color w:val="auto"/>
        </w:rPr>
        <w:t>alarmowego oraz w razie potrzeby wysłanie grupy interwenc</w:t>
      </w:r>
      <w:r w:rsidR="00C4333E">
        <w:rPr>
          <w:color w:val="auto"/>
        </w:rPr>
        <w:t>yjnej do monitorowanego obiektu;</w:t>
      </w:r>
    </w:p>
    <w:p w14:paraId="2BFA390C" w14:textId="77777777" w:rsidR="006B68E7" w:rsidRPr="009F3F8F" w:rsidRDefault="006B68E7" w:rsidP="006B68E7">
      <w:pPr>
        <w:pStyle w:val="Akapitzlist"/>
        <w:numPr>
          <w:ilvl w:val="0"/>
          <w:numId w:val="18"/>
        </w:numPr>
        <w:spacing w:before="240" w:after="0" w:line="276" w:lineRule="auto"/>
        <w:contextualSpacing w:val="0"/>
        <w:jc w:val="both"/>
      </w:pPr>
      <w:r w:rsidRPr="009F3F8F">
        <w:t>wykonanie czynności przeglądów i konserwacji urządzeń z częstotliwością 2 razy w roku wraz z przygotowaniem i przekazaniem Zamawiającemu dokumentacji z tych przeglądów,</w:t>
      </w:r>
    </w:p>
    <w:p w14:paraId="0C33D61D" w14:textId="24B9072E" w:rsidR="006B68E7" w:rsidRDefault="006B68E7" w:rsidP="006B68E7">
      <w:pPr>
        <w:pStyle w:val="Akapitzlist"/>
        <w:numPr>
          <w:ilvl w:val="0"/>
          <w:numId w:val="18"/>
        </w:numPr>
        <w:spacing w:before="240" w:after="0" w:line="276" w:lineRule="auto"/>
        <w:contextualSpacing w:val="0"/>
        <w:jc w:val="both"/>
      </w:pPr>
      <w:r w:rsidRPr="009F3F8F">
        <w:t>niezwłoczne powiadomienie odpowiednich służb publicznych, w szczególności Policji, Straży Pożarnej, Pogotowia Ratunkowego i osoby wyznaczonej przez Zamawiającego w</w:t>
      </w:r>
      <w:r w:rsidR="0091607B">
        <w:t> </w:t>
      </w:r>
      <w:r w:rsidRPr="009F3F8F">
        <w:t>przypadku stwierdzonego napadu, kradzieży, dewastacji itp.</w:t>
      </w:r>
      <w:r w:rsidR="00C4333E">
        <w:t>;</w:t>
      </w:r>
    </w:p>
    <w:p w14:paraId="09AB9CD8" w14:textId="34A84756" w:rsidR="00C7168D" w:rsidRPr="009F3F8F" w:rsidRDefault="00C7168D" w:rsidP="00C7168D">
      <w:pPr>
        <w:pStyle w:val="Akapitzlist"/>
        <w:numPr>
          <w:ilvl w:val="0"/>
          <w:numId w:val="18"/>
        </w:numPr>
        <w:spacing w:before="240" w:after="0" w:line="276" w:lineRule="auto"/>
        <w:contextualSpacing w:val="0"/>
        <w:jc w:val="both"/>
      </w:pPr>
      <w:r w:rsidRPr="009F3F8F">
        <w:t>współdziałanie z ubezpieczycielem majątku i Zam</w:t>
      </w:r>
      <w:r w:rsidR="00590B70">
        <w:t>awiającym przy szacowaniu szkód.</w:t>
      </w:r>
    </w:p>
    <w:p w14:paraId="5013B3ED" w14:textId="34C99583" w:rsidR="00D53AD7" w:rsidRDefault="00D53AD7" w:rsidP="00D53AD7">
      <w:pPr>
        <w:pStyle w:val="Akapitzlist"/>
        <w:numPr>
          <w:ilvl w:val="0"/>
          <w:numId w:val="1"/>
        </w:numPr>
        <w:spacing w:before="240" w:after="0" w:line="276" w:lineRule="auto"/>
        <w:ind w:left="284" w:hanging="284"/>
        <w:contextualSpacing w:val="0"/>
        <w:jc w:val="both"/>
        <w:rPr>
          <w:b/>
        </w:rPr>
      </w:pPr>
      <w:r w:rsidRPr="00AB0F3E">
        <w:rPr>
          <w:b/>
        </w:rPr>
        <w:t xml:space="preserve">Obowiązki związane z realizowaniem ochrony w formie </w:t>
      </w:r>
      <w:r>
        <w:rPr>
          <w:b/>
        </w:rPr>
        <w:t>grupy interwencyjnej:</w:t>
      </w:r>
      <w:r w:rsidRPr="00AB0F3E">
        <w:rPr>
          <w:b/>
        </w:rPr>
        <w:t xml:space="preserve"> </w:t>
      </w:r>
    </w:p>
    <w:p w14:paraId="54AAB31A" w14:textId="209F81ED" w:rsidR="00D53AD7" w:rsidRDefault="00870C27" w:rsidP="00E00B2E">
      <w:pPr>
        <w:pStyle w:val="Akapitzlist"/>
        <w:numPr>
          <w:ilvl w:val="0"/>
          <w:numId w:val="25"/>
        </w:numPr>
        <w:spacing w:after="0" w:line="276" w:lineRule="auto"/>
        <w:ind w:left="714" w:hanging="357"/>
        <w:contextualSpacing w:val="0"/>
        <w:jc w:val="both"/>
        <w:rPr>
          <w:color w:val="auto"/>
        </w:rPr>
      </w:pPr>
      <w:r>
        <w:rPr>
          <w:color w:val="auto"/>
        </w:rPr>
        <w:t xml:space="preserve">skuteczne </w:t>
      </w:r>
      <w:r w:rsidR="00D53AD7" w:rsidRPr="00D53AD7">
        <w:rPr>
          <w:color w:val="auto"/>
        </w:rPr>
        <w:t>zapewnienie wsparcia ochrony posterunków lub obiektów</w:t>
      </w:r>
      <w:r w:rsidR="00C4333E">
        <w:rPr>
          <w:color w:val="auto"/>
        </w:rPr>
        <w:t>;</w:t>
      </w:r>
    </w:p>
    <w:p w14:paraId="2CC1F22D" w14:textId="5F7918EC" w:rsidR="00870C27" w:rsidRPr="00D53AD7" w:rsidRDefault="00870C27" w:rsidP="00D53AD7">
      <w:pPr>
        <w:pStyle w:val="Akapitzlist"/>
        <w:numPr>
          <w:ilvl w:val="0"/>
          <w:numId w:val="25"/>
        </w:numPr>
        <w:spacing w:before="240" w:after="0" w:line="276" w:lineRule="auto"/>
        <w:ind w:left="714" w:hanging="357"/>
        <w:contextualSpacing w:val="0"/>
        <w:jc w:val="both"/>
        <w:rPr>
          <w:color w:val="auto"/>
        </w:rPr>
      </w:pPr>
      <w:r>
        <w:rPr>
          <w:color w:val="auto"/>
        </w:rPr>
        <w:t>realizowanie działań w s</w:t>
      </w:r>
      <w:r w:rsidR="00C4333E">
        <w:rPr>
          <w:color w:val="auto"/>
        </w:rPr>
        <w:t>kładzie co najmniej dwuosobowym</w:t>
      </w:r>
      <w:r w:rsidR="003421E1">
        <w:rPr>
          <w:color w:val="auto"/>
        </w:rPr>
        <w:t xml:space="preserve"> przez kwalifikowanych pracowników ochrony fizycznej</w:t>
      </w:r>
      <w:r w:rsidR="00C4333E">
        <w:rPr>
          <w:color w:val="auto"/>
        </w:rPr>
        <w:t>;</w:t>
      </w:r>
    </w:p>
    <w:p w14:paraId="19742DB2" w14:textId="2663754C" w:rsidR="00D53AD7" w:rsidRPr="00D53AD7" w:rsidRDefault="00D53AD7" w:rsidP="00D53AD7">
      <w:pPr>
        <w:pStyle w:val="Akapitzlist"/>
        <w:numPr>
          <w:ilvl w:val="0"/>
          <w:numId w:val="25"/>
        </w:numPr>
        <w:spacing w:before="240" w:after="0" w:line="276" w:lineRule="auto"/>
        <w:ind w:left="714" w:hanging="357"/>
        <w:contextualSpacing w:val="0"/>
        <w:jc w:val="both"/>
        <w:rPr>
          <w:color w:val="auto"/>
        </w:rPr>
      </w:pPr>
      <w:r w:rsidRPr="00D53AD7">
        <w:rPr>
          <w:color w:val="auto"/>
        </w:rPr>
        <w:t xml:space="preserve">wykonanie dojazdu w czasie nieprzekraczającym czasu </w:t>
      </w:r>
      <w:r w:rsidR="00870C27">
        <w:rPr>
          <w:color w:val="auto"/>
        </w:rPr>
        <w:t>określonego w tabelach.</w:t>
      </w:r>
      <w:r w:rsidR="004818F0">
        <w:rPr>
          <w:color w:val="auto"/>
        </w:rPr>
        <w:t xml:space="preserve"> Czas dojazdu grupy interwencyjnej będzie liczony od chwili wezwania lub załączenia alarmu</w:t>
      </w:r>
      <w:r w:rsidR="000001ED">
        <w:rPr>
          <w:color w:val="auto"/>
        </w:rPr>
        <w:t xml:space="preserve"> </w:t>
      </w:r>
      <w:r w:rsidR="00192439">
        <w:rPr>
          <w:color w:val="auto"/>
        </w:rPr>
        <w:t>(</w:t>
      </w:r>
      <w:r w:rsidR="00063FC7">
        <w:rPr>
          <w:color w:val="auto"/>
        </w:rPr>
        <w:t>w przypadku nieruchomości podlegającej ochronie w formie</w:t>
      </w:r>
      <w:r w:rsidR="00BE5EA0">
        <w:rPr>
          <w:color w:val="auto"/>
        </w:rPr>
        <w:t xml:space="preserve"> stałej</w:t>
      </w:r>
      <w:r w:rsidR="00063FC7">
        <w:t xml:space="preserve"> obecności pracownika ochrony na nieruchomości (posterunku) oraz w formie monitoringu</w:t>
      </w:r>
      <w:r w:rsidR="00063FC7">
        <w:rPr>
          <w:color w:val="auto"/>
        </w:rPr>
        <w:t xml:space="preserve"> </w:t>
      </w:r>
      <w:r w:rsidR="000001ED">
        <w:rPr>
          <w:color w:val="auto"/>
        </w:rPr>
        <w:t>czas reakcji będzie liczony od wcześniejszej czynności</w:t>
      </w:r>
      <w:r w:rsidR="00192439">
        <w:rPr>
          <w:color w:val="auto"/>
        </w:rPr>
        <w:t>)</w:t>
      </w:r>
      <w:r w:rsidR="000001ED">
        <w:rPr>
          <w:color w:val="auto"/>
        </w:rPr>
        <w:t>.</w:t>
      </w:r>
    </w:p>
    <w:p w14:paraId="4B2F5125" w14:textId="0F3FF13E" w:rsidR="007702B4" w:rsidRDefault="00D53AD7" w:rsidP="005A79F6">
      <w:pPr>
        <w:pStyle w:val="Akapitzlist"/>
        <w:numPr>
          <w:ilvl w:val="0"/>
          <w:numId w:val="1"/>
        </w:numPr>
        <w:spacing w:before="240" w:after="0" w:line="276" w:lineRule="auto"/>
        <w:ind w:left="284" w:hanging="284"/>
        <w:contextualSpacing w:val="0"/>
        <w:jc w:val="both"/>
        <w:rPr>
          <w:b/>
        </w:rPr>
      </w:pPr>
      <w:r>
        <w:rPr>
          <w:b/>
        </w:rPr>
        <w:t>Uprawnienia Zamawiającego:</w:t>
      </w:r>
    </w:p>
    <w:p w14:paraId="77C7261A" w14:textId="47733F65" w:rsidR="005A79F6" w:rsidRDefault="00D53AD7" w:rsidP="00E00B2E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</w:pPr>
      <w:r>
        <w:t>kontrola i nadzór</w:t>
      </w:r>
      <w:r w:rsidR="005A79F6" w:rsidRPr="007702B4">
        <w:t xml:space="preserve"> </w:t>
      </w:r>
      <w:r>
        <w:t>nad wykonywaniem usługi ochrony, w tym wezwanie</w:t>
      </w:r>
      <w:r w:rsidR="005A79F6" w:rsidRPr="007702B4">
        <w:t xml:space="preserve"> Wykonawcy lub pracowników odpowiedzialnych na wykonywanie usługi do udzielenia wyjaśnień oraz przekazania żądanych </w:t>
      </w:r>
      <w:r w:rsidR="007702B4">
        <w:t>informacji;</w:t>
      </w:r>
    </w:p>
    <w:p w14:paraId="442070A4" w14:textId="009C921E" w:rsidR="007702B4" w:rsidRDefault="00D53AD7" w:rsidP="00302046">
      <w:pPr>
        <w:pStyle w:val="Akapitzlist"/>
        <w:numPr>
          <w:ilvl w:val="0"/>
          <w:numId w:val="23"/>
        </w:numPr>
        <w:spacing w:before="240" w:after="0" w:line="276" w:lineRule="auto"/>
        <w:ind w:left="567" w:hanging="283"/>
        <w:contextualSpacing w:val="0"/>
        <w:jc w:val="both"/>
      </w:pPr>
      <w:r>
        <w:t>żądanie</w:t>
      </w:r>
      <w:r w:rsidR="007702B4">
        <w:t xml:space="preserve"> zmiany osoby skierowanej do realizacji usługi ochrony </w:t>
      </w:r>
      <w:r w:rsidR="007702B4" w:rsidRPr="007702B4">
        <w:t xml:space="preserve">fizycznej mienia </w:t>
      </w:r>
      <w:r w:rsidR="000B4605">
        <w:t>realizowanej</w:t>
      </w:r>
      <w:r w:rsidR="007702B4" w:rsidRPr="007702B4">
        <w:t xml:space="preserve"> w formie posterunków</w:t>
      </w:r>
      <w:r w:rsidR="007702B4">
        <w:t xml:space="preserve"> w przypadku rażącego narusz</w:t>
      </w:r>
      <w:r w:rsidR="00C70511">
        <w:t>enia obowiązk</w:t>
      </w:r>
      <w:r w:rsidR="00883CC0">
        <w:t>u</w:t>
      </w:r>
      <w:r w:rsidR="00C70511">
        <w:t xml:space="preserve"> przez tę osobę;</w:t>
      </w:r>
    </w:p>
    <w:p w14:paraId="79203740" w14:textId="57E309D8" w:rsidR="00C70511" w:rsidRDefault="00C70511" w:rsidP="00302046">
      <w:pPr>
        <w:pStyle w:val="Akapitzlist"/>
        <w:numPr>
          <w:ilvl w:val="0"/>
          <w:numId w:val="23"/>
        </w:numPr>
        <w:spacing w:before="240" w:after="0" w:line="276" w:lineRule="auto"/>
        <w:ind w:left="567" w:hanging="283"/>
        <w:contextualSpacing w:val="0"/>
        <w:jc w:val="both"/>
      </w:pPr>
      <w:r>
        <w:t xml:space="preserve">w przypadku podejrzenia spożycia alkoholu, użycia środków odurzających lub innych </w:t>
      </w:r>
      <w:r>
        <w:rPr>
          <w:rFonts w:eastAsia="Calibri"/>
        </w:rPr>
        <w:t>substancji uniemożliwiających prawidłowe wykonywanie obowiązków</w:t>
      </w:r>
      <w:r w:rsidR="00883CC0">
        <w:rPr>
          <w:rFonts w:eastAsia="Calibri"/>
        </w:rPr>
        <w:t xml:space="preserve"> - </w:t>
      </w:r>
      <w:r w:rsidR="00883CC0">
        <w:t xml:space="preserve">wezwania </w:t>
      </w:r>
      <w:r w:rsidR="00883CC0">
        <w:lastRenderedPageBreak/>
        <w:t xml:space="preserve">odpowiednich służb w celu podjęcia działań </w:t>
      </w:r>
      <w:r w:rsidR="00C707EB">
        <w:t>polegających na stwierdzeniu</w:t>
      </w:r>
      <w:r w:rsidR="00D53AD7">
        <w:t xml:space="preserve"> spożycia/zażycia niedozwolonych środków.</w:t>
      </w:r>
    </w:p>
    <w:p w14:paraId="0A3DE906" w14:textId="490195E5" w:rsidR="00D53AD7" w:rsidRDefault="00D53AD7" w:rsidP="00D53AD7">
      <w:pPr>
        <w:pStyle w:val="Akapitzlist"/>
        <w:numPr>
          <w:ilvl w:val="0"/>
          <w:numId w:val="1"/>
        </w:numPr>
        <w:spacing w:before="240" w:after="0" w:line="276" w:lineRule="auto"/>
        <w:ind w:left="284" w:hanging="284"/>
        <w:contextualSpacing w:val="0"/>
        <w:jc w:val="both"/>
        <w:rPr>
          <w:b/>
        </w:rPr>
      </w:pPr>
      <w:r w:rsidRPr="00D53AD7">
        <w:rPr>
          <w:b/>
        </w:rPr>
        <w:t>Obowiązki Zamawiającego:</w:t>
      </w:r>
    </w:p>
    <w:p w14:paraId="5DD4EB91" w14:textId="7AB01EAA" w:rsidR="00D53AD7" w:rsidRDefault="00B22215" w:rsidP="00E00B2E">
      <w:pPr>
        <w:pStyle w:val="Akapitzlist"/>
        <w:numPr>
          <w:ilvl w:val="0"/>
          <w:numId w:val="26"/>
        </w:numPr>
        <w:spacing w:after="0" w:line="276" w:lineRule="auto"/>
        <w:ind w:left="567" w:hanging="283"/>
        <w:contextualSpacing w:val="0"/>
        <w:jc w:val="both"/>
      </w:pPr>
      <w:r w:rsidRPr="00B22215">
        <w:t>udostępnienie pomieszczenia socjalnego</w:t>
      </w:r>
      <w:r w:rsidR="005A5A25">
        <w:t>, sprzętu gaśniczego</w:t>
      </w:r>
      <w:r w:rsidRPr="00B22215">
        <w:t xml:space="preserve"> oraz możliwości korzystania z energii elektrycznej i wody w celach</w:t>
      </w:r>
      <w:r>
        <w:t xml:space="preserve"> związanych z realizacją umowy;</w:t>
      </w:r>
    </w:p>
    <w:p w14:paraId="53481566" w14:textId="29E6FC55" w:rsidR="005A5A25" w:rsidRDefault="005A5A25" w:rsidP="00D53AD7">
      <w:pPr>
        <w:pStyle w:val="Akapitzlist"/>
        <w:numPr>
          <w:ilvl w:val="0"/>
          <w:numId w:val="26"/>
        </w:numPr>
        <w:spacing w:before="240" w:after="0" w:line="276" w:lineRule="auto"/>
        <w:ind w:left="567" w:hanging="283"/>
        <w:contextualSpacing w:val="0"/>
        <w:jc w:val="both"/>
      </w:pPr>
      <w:r>
        <w:t>dbanie o należyty stan zabezpieczeń, oświetlen</w:t>
      </w:r>
      <w:r w:rsidR="00C41401">
        <w:t>ia, zamknięć budynków i budowli;</w:t>
      </w:r>
    </w:p>
    <w:p w14:paraId="0CF18E26" w14:textId="00F72EDF" w:rsidR="00C41401" w:rsidRPr="000828F7" w:rsidRDefault="00C41401" w:rsidP="00D53AD7">
      <w:pPr>
        <w:pStyle w:val="Akapitzlist"/>
        <w:numPr>
          <w:ilvl w:val="0"/>
          <w:numId w:val="26"/>
        </w:numPr>
        <w:spacing w:before="240" w:after="0" w:line="276" w:lineRule="auto"/>
        <w:ind w:left="567" w:hanging="283"/>
        <w:contextualSpacing w:val="0"/>
        <w:jc w:val="both"/>
        <w:rPr>
          <w:color w:val="000000" w:themeColor="text1"/>
        </w:rPr>
      </w:pPr>
      <w:r w:rsidRPr="000828F7">
        <w:rPr>
          <w:color w:val="000000" w:themeColor="text1"/>
        </w:rPr>
        <w:t xml:space="preserve">przekazywanie Wykonawcy informacji o sytuacjach zwiększających ryzyko powstania szkody </w:t>
      </w:r>
      <w:r w:rsidR="00CE3553" w:rsidRPr="000828F7">
        <w:rPr>
          <w:color w:val="000000" w:themeColor="text1"/>
        </w:rPr>
        <w:t>w mieniu podlegającym ochronie;</w:t>
      </w:r>
    </w:p>
    <w:p w14:paraId="0E3777AF" w14:textId="358DC07D" w:rsidR="00CE3553" w:rsidRPr="000828F7" w:rsidRDefault="00CE3553" w:rsidP="00D53AD7">
      <w:pPr>
        <w:pStyle w:val="Akapitzlist"/>
        <w:numPr>
          <w:ilvl w:val="0"/>
          <w:numId w:val="26"/>
        </w:numPr>
        <w:spacing w:before="240" w:after="0" w:line="276" w:lineRule="auto"/>
        <w:ind w:left="567" w:hanging="283"/>
        <w:contextualSpacing w:val="0"/>
        <w:jc w:val="both"/>
        <w:rPr>
          <w:color w:val="000000" w:themeColor="text1"/>
        </w:rPr>
      </w:pPr>
      <w:r w:rsidRPr="000828F7">
        <w:rPr>
          <w:color w:val="000000" w:themeColor="text1"/>
        </w:rPr>
        <w:t xml:space="preserve">przekazanie Wykonawcy w dniu zawarcia umowy informacji dotyczących obowiązujących regulaminów organizacyjnych, bhp, </w:t>
      </w:r>
      <w:proofErr w:type="spellStart"/>
      <w:r w:rsidRPr="000828F7">
        <w:rPr>
          <w:color w:val="000000" w:themeColor="text1"/>
        </w:rPr>
        <w:t>ppoż</w:t>
      </w:r>
      <w:proofErr w:type="spellEnd"/>
      <w:r w:rsidRPr="000828F7">
        <w:rPr>
          <w:color w:val="000000" w:themeColor="text1"/>
        </w:rPr>
        <w:t xml:space="preserve"> itp.</w:t>
      </w:r>
      <w:r w:rsidR="00CA4DD7" w:rsidRPr="000828F7">
        <w:rPr>
          <w:color w:val="000000" w:themeColor="text1"/>
        </w:rPr>
        <w:t>;</w:t>
      </w:r>
    </w:p>
    <w:p w14:paraId="64F05199" w14:textId="77777777" w:rsidR="00E00B2E" w:rsidRPr="000828F7" w:rsidRDefault="00CA4DD7" w:rsidP="00D53AD7">
      <w:pPr>
        <w:pStyle w:val="Akapitzlist"/>
        <w:numPr>
          <w:ilvl w:val="0"/>
          <w:numId w:val="26"/>
        </w:numPr>
        <w:spacing w:before="240" w:after="0" w:line="276" w:lineRule="auto"/>
        <w:ind w:left="567" w:hanging="283"/>
        <w:contextualSpacing w:val="0"/>
        <w:jc w:val="both"/>
        <w:rPr>
          <w:color w:val="000000" w:themeColor="text1"/>
        </w:rPr>
      </w:pPr>
      <w:r w:rsidRPr="000828F7">
        <w:rPr>
          <w:color w:val="000000" w:themeColor="text1"/>
        </w:rPr>
        <w:t>przekazanie Wykonawcy informacji o pracownikach lub innych osobach uprawnionych przez Zamawiającego do przebywania na nieruchomości podlegającej ochronie</w:t>
      </w:r>
      <w:r w:rsidR="00E00B2E" w:rsidRPr="000828F7">
        <w:rPr>
          <w:color w:val="000000" w:themeColor="text1"/>
        </w:rPr>
        <w:t>;</w:t>
      </w:r>
    </w:p>
    <w:p w14:paraId="69AD39C2" w14:textId="33014AC3" w:rsidR="00CA4DD7" w:rsidRPr="000828F7" w:rsidRDefault="00E00B2E" w:rsidP="00D53AD7">
      <w:pPr>
        <w:pStyle w:val="Akapitzlist"/>
        <w:numPr>
          <w:ilvl w:val="0"/>
          <w:numId w:val="26"/>
        </w:numPr>
        <w:spacing w:before="240" w:after="0" w:line="276" w:lineRule="auto"/>
        <w:ind w:left="567" w:hanging="283"/>
        <w:contextualSpacing w:val="0"/>
        <w:jc w:val="both"/>
        <w:rPr>
          <w:color w:val="000000" w:themeColor="text1"/>
        </w:rPr>
      </w:pPr>
      <w:r w:rsidRPr="000828F7">
        <w:rPr>
          <w:color w:val="000000" w:themeColor="text1"/>
        </w:rPr>
        <w:t xml:space="preserve">przekazanie Wykonawcy wezwania do zorganizowania posterunku nr 3 lub dodatkowego pracownika na posterunku nr 8 w terminie co najmniej 14 dni poprzedzających rozpoczęcie ochrony. </w:t>
      </w:r>
    </w:p>
    <w:p w14:paraId="612A3CC8" w14:textId="41E3222B" w:rsidR="00C707EB" w:rsidRPr="000828F7" w:rsidRDefault="00C707EB" w:rsidP="00D53AD7">
      <w:pPr>
        <w:pStyle w:val="Akapitzlist"/>
        <w:numPr>
          <w:ilvl w:val="0"/>
          <w:numId w:val="1"/>
        </w:numPr>
        <w:spacing w:before="240" w:after="0" w:line="276" w:lineRule="auto"/>
        <w:ind w:left="284" w:hanging="426"/>
        <w:contextualSpacing w:val="0"/>
        <w:jc w:val="both"/>
        <w:rPr>
          <w:b/>
          <w:color w:val="000000" w:themeColor="text1"/>
        </w:rPr>
      </w:pPr>
      <w:r w:rsidRPr="000828F7">
        <w:rPr>
          <w:b/>
          <w:color w:val="000000" w:themeColor="text1"/>
        </w:rPr>
        <w:t>Dodatkowe informacje:</w:t>
      </w:r>
    </w:p>
    <w:p w14:paraId="7A997D32" w14:textId="5ED64ABC" w:rsidR="00C707EB" w:rsidRPr="000828F7" w:rsidRDefault="003421E1" w:rsidP="00E00B2E">
      <w:pPr>
        <w:pStyle w:val="Akapitzlist"/>
        <w:numPr>
          <w:ilvl w:val="0"/>
          <w:numId w:val="24"/>
        </w:numPr>
        <w:spacing w:after="0" w:line="276" w:lineRule="auto"/>
        <w:ind w:left="567" w:hanging="283"/>
        <w:contextualSpacing w:val="0"/>
        <w:jc w:val="both"/>
        <w:rPr>
          <w:color w:val="000000" w:themeColor="text1"/>
        </w:rPr>
      </w:pPr>
      <w:r w:rsidRPr="000828F7">
        <w:rPr>
          <w:color w:val="000000" w:themeColor="text1"/>
        </w:rPr>
        <w:t>o</w:t>
      </w:r>
      <w:r w:rsidR="00C707EB" w:rsidRPr="000828F7">
        <w:rPr>
          <w:color w:val="000000" w:themeColor="text1"/>
        </w:rPr>
        <w:t>biekty objęte zakresem niniejszego zamówienia nie po</w:t>
      </w:r>
      <w:r w:rsidR="00A753BB" w:rsidRPr="000828F7">
        <w:rPr>
          <w:color w:val="000000" w:themeColor="text1"/>
        </w:rPr>
        <w:t>dlegają obowiązkowej ochronie w </w:t>
      </w:r>
      <w:r w:rsidR="00C707EB" w:rsidRPr="000828F7">
        <w:rPr>
          <w:color w:val="000000" w:themeColor="text1"/>
        </w:rPr>
        <w:t>rozumieniu art. 5 ust. 1 ustawy z dnia t</w:t>
      </w:r>
      <w:r w:rsidR="00A753BB" w:rsidRPr="000828F7">
        <w:rPr>
          <w:color w:val="000000" w:themeColor="text1"/>
        </w:rPr>
        <w:t>j. z dnia 8 listopada 2017 r. o </w:t>
      </w:r>
      <w:r w:rsidR="00C707EB" w:rsidRPr="000828F7">
        <w:rPr>
          <w:color w:val="000000" w:themeColor="text1"/>
        </w:rPr>
        <w:t>ochronie </w:t>
      </w:r>
      <w:bookmarkStart w:id="1" w:name="highlightHit_5"/>
      <w:bookmarkEnd w:id="1"/>
      <w:r w:rsidR="00C707EB" w:rsidRPr="000828F7">
        <w:rPr>
          <w:color w:val="000000" w:themeColor="text1"/>
        </w:rPr>
        <w:t>osób </w:t>
      </w:r>
      <w:bookmarkStart w:id="2" w:name="highlightHit_6"/>
      <w:bookmarkEnd w:id="2"/>
      <w:r w:rsidR="00C707EB" w:rsidRPr="000828F7">
        <w:rPr>
          <w:color w:val="000000" w:themeColor="text1"/>
        </w:rPr>
        <w:t>i </w:t>
      </w:r>
      <w:bookmarkStart w:id="3" w:name="highlightHit_7"/>
      <w:bookmarkEnd w:id="3"/>
      <w:r w:rsidR="00C707EB" w:rsidRPr="000828F7">
        <w:rPr>
          <w:color w:val="000000" w:themeColor="text1"/>
        </w:rPr>
        <w:t xml:space="preserve">mienia </w:t>
      </w:r>
      <w:hyperlink r:id="rId7" w:history="1">
        <w:r w:rsidR="00C707EB" w:rsidRPr="000828F7">
          <w:rPr>
            <w:color w:val="000000" w:themeColor="text1"/>
          </w:rPr>
          <w:t>(tj. Dz.U. z 2017 r. poz. 2213 ze zm.)</w:t>
        </w:r>
      </w:hyperlink>
      <w:r w:rsidR="00B5237A" w:rsidRPr="000828F7">
        <w:rPr>
          <w:color w:val="000000" w:themeColor="text1"/>
        </w:rPr>
        <w:t>;</w:t>
      </w:r>
    </w:p>
    <w:p w14:paraId="142674FA" w14:textId="1D687907" w:rsidR="00C707EB" w:rsidRPr="000828F7" w:rsidRDefault="003421E1" w:rsidP="00C707EB">
      <w:pPr>
        <w:pStyle w:val="Akapitzlist"/>
        <w:numPr>
          <w:ilvl w:val="0"/>
          <w:numId w:val="24"/>
        </w:numPr>
        <w:spacing w:before="240" w:after="0" w:line="276" w:lineRule="auto"/>
        <w:ind w:left="567" w:hanging="283"/>
        <w:contextualSpacing w:val="0"/>
        <w:jc w:val="both"/>
        <w:rPr>
          <w:color w:val="000000" w:themeColor="text1"/>
        </w:rPr>
      </w:pPr>
      <w:r w:rsidRPr="000828F7">
        <w:rPr>
          <w:color w:val="000000" w:themeColor="text1"/>
        </w:rPr>
        <w:t>w</w:t>
      </w:r>
      <w:r w:rsidR="00D53AD7" w:rsidRPr="000828F7">
        <w:rPr>
          <w:color w:val="000000" w:themeColor="text1"/>
        </w:rPr>
        <w:t xml:space="preserve"> związku z </w:t>
      </w:r>
      <w:r w:rsidR="004818F0" w:rsidRPr="000828F7">
        <w:rPr>
          <w:color w:val="000000" w:themeColor="text1"/>
        </w:rPr>
        <w:t xml:space="preserve">charakterem obowiązków na nieruchomości podlegającej </w:t>
      </w:r>
      <w:r w:rsidR="00D53AD7" w:rsidRPr="000828F7">
        <w:rPr>
          <w:color w:val="000000" w:themeColor="text1"/>
        </w:rPr>
        <w:t>ochronie Wykonawca, kierując do pracy pracowników ochrony o orzeczonym stopniu niepełnosprawności, powinien uwzględnić charakter wykonywanych zadań (m.in.</w:t>
      </w:r>
      <w:r w:rsidR="005A5A25" w:rsidRPr="000828F7">
        <w:rPr>
          <w:color w:val="000000" w:themeColor="text1"/>
        </w:rPr>
        <w:t> </w:t>
      </w:r>
      <w:r w:rsidR="00D53AD7" w:rsidRPr="000828F7">
        <w:rPr>
          <w:color w:val="000000" w:themeColor="text1"/>
        </w:rPr>
        <w:t xml:space="preserve">systematyczne patrolowanie nieruchomości, konieczność podejmowania szybkiej interwencji w przypadku wystąpienia zagrożenia) tak, aby niepełnosprawność nie stała na przeszkodzie należytemu wykonaniu powierzonych obowiązków. </w:t>
      </w:r>
    </w:p>
    <w:p w14:paraId="452AC13D" w14:textId="22AC0A6F" w:rsidR="00D92432" w:rsidRPr="000828F7" w:rsidRDefault="003421E1" w:rsidP="00C707EB">
      <w:pPr>
        <w:pStyle w:val="Akapitzlist"/>
        <w:numPr>
          <w:ilvl w:val="0"/>
          <w:numId w:val="24"/>
        </w:numPr>
        <w:spacing w:before="240" w:after="0" w:line="276" w:lineRule="auto"/>
        <w:ind w:left="567" w:hanging="283"/>
        <w:contextualSpacing w:val="0"/>
        <w:jc w:val="both"/>
        <w:rPr>
          <w:color w:val="000000" w:themeColor="text1"/>
        </w:rPr>
      </w:pPr>
      <w:r w:rsidRPr="000828F7">
        <w:rPr>
          <w:color w:val="000000" w:themeColor="text1"/>
        </w:rPr>
        <w:t>istnieje możliwość</w:t>
      </w:r>
      <w:r w:rsidR="00D92432" w:rsidRPr="000828F7">
        <w:rPr>
          <w:color w:val="000000" w:themeColor="text1"/>
        </w:rPr>
        <w:t xml:space="preserve"> świadczenia usługi ochrony na posterunkach lub obiektach </w:t>
      </w:r>
      <w:r w:rsidR="00397F15" w:rsidRPr="000828F7">
        <w:rPr>
          <w:color w:val="000000" w:themeColor="text1"/>
        </w:rPr>
        <w:t xml:space="preserve">o dużej powierzchni </w:t>
      </w:r>
      <w:r w:rsidR="00D92432" w:rsidRPr="000828F7">
        <w:rPr>
          <w:color w:val="000000" w:themeColor="text1"/>
        </w:rPr>
        <w:t xml:space="preserve">przy użyciu samochodu lub innego środka transportu. </w:t>
      </w:r>
    </w:p>
    <w:p w14:paraId="669044E3" w14:textId="7082FB1A" w:rsidR="00D92432" w:rsidRPr="000828F7" w:rsidRDefault="003421E1" w:rsidP="00C707EB">
      <w:pPr>
        <w:pStyle w:val="Akapitzlist"/>
        <w:numPr>
          <w:ilvl w:val="0"/>
          <w:numId w:val="24"/>
        </w:numPr>
        <w:spacing w:before="240" w:after="0" w:line="276" w:lineRule="auto"/>
        <w:ind w:left="567" w:hanging="283"/>
        <w:contextualSpacing w:val="0"/>
        <w:jc w:val="both"/>
        <w:rPr>
          <w:color w:val="000000" w:themeColor="text1"/>
        </w:rPr>
      </w:pPr>
      <w:r w:rsidRPr="000828F7">
        <w:rPr>
          <w:color w:val="000000" w:themeColor="text1"/>
        </w:rPr>
        <w:t>na posterunkach i obiektach Wykonawca będzie obsługiwał istniej</w:t>
      </w:r>
      <w:r w:rsidR="00A753BB" w:rsidRPr="000828F7">
        <w:rPr>
          <w:color w:val="000000" w:themeColor="text1"/>
        </w:rPr>
        <w:t>ące systemy monitoringu/alarmu (Wykonawca nie jest zobowiązany do zainstalowania swoich systemów).</w:t>
      </w:r>
    </w:p>
    <w:p w14:paraId="1294A34B" w14:textId="166238E2" w:rsidR="000439DA" w:rsidRPr="000828F7" w:rsidRDefault="000439DA" w:rsidP="00C707EB">
      <w:pPr>
        <w:pStyle w:val="Akapitzlist"/>
        <w:numPr>
          <w:ilvl w:val="0"/>
          <w:numId w:val="24"/>
        </w:numPr>
        <w:spacing w:before="240" w:after="0" w:line="276" w:lineRule="auto"/>
        <w:ind w:left="567" w:hanging="283"/>
        <w:contextualSpacing w:val="0"/>
        <w:jc w:val="both"/>
        <w:rPr>
          <w:color w:val="000000" w:themeColor="text1"/>
        </w:rPr>
      </w:pPr>
      <w:r w:rsidRPr="000828F7">
        <w:rPr>
          <w:color w:val="000000" w:themeColor="text1"/>
        </w:rPr>
        <w:t>Zamawiający podkreśla, że w przypadku posterunku „Pracownia pszczelarska” istnieje podwyższone ryzyko użądlenia</w:t>
      </w:r>
      <w:r w:rsidR="00610F51" w:rsidRPr="000828F7">
        <w:rPr>
          <w:color w:val="000000" w:themeColor="text1"/>
        </w:rPr>
        <w:t xml:space="preserve"> przez pszczoły</w:t>
      </w:r>
      <w:r w:rsidRPr="000828F7">
        <w:rPr>
          <w:color w:val="000000" w:themeColor="text1"/>
        </w:rPr>
        <w:t xml:space="preserve">, w związku z czym Wykonawca nie powinien kierować do pracy </w:t>
      </w:r>
      <w:r w:rsidR="00D55239" w:rsidRPr="000828F7">
        <w:rPr>
          <w:color w:val="000000" w:themeColor="text1"/>
        </w:rPr>
        <w:t>osób</w:t>
      </w:r>
      <w:r w:rsidRPr="000828F7">
        <w:rPr>
          <w:color w:val="000000" w:themeColor="text1"/>
        </w:rPr>
        <w:t xml:space="preserve"> uczulonych na jad pszczeli. </w:t>
      </w:r>
    </w:p>
    <w:p w14:paraId="54B8BDD5" w14:textId="38131905" w:rsidR="000970B5" w:rsidRPr="00192439" w:rsidRDefault="000970B5" w:rsidP="00192439">
      <w:pPr>
        <w:pStyle w:val="Akapitzlist"/>
        <w:numPr>
          <w:ilvl w:val="0"/>
          <w:numId w:val="1"/>
        </w:numPr>
        <w:spacing w:before="240" w:after="0" w:line="276" w:lineRule="auto"/>
        <w:ind w:left="284" w:hanging="426"/>
        <w:contextualSpacing w:val="0"/>
        <w:jc w:val="both"/>
        <w:rPr>
          <w:b/>
        </w:rPr>
        <w:sectPr w:rsidR="000970B5" w:rsidRPr="00192439" w:rsidSect="007C40A1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192439">
        <w:rPr>
          <w:b/>
        </w:rPr>
        <w:t>System pracy, miejsce ochrony, szczegółowe wy</w:t>
      </w:r>
      <w:r w:rsidR="005A79F6" w:rsidRPr="00192439">
        <w:rPr>
          <w:b/>
        </w:rPr>
        <w:t>magania dotyczące posterunków i </w:t>
      </w:r>
      <w:r w:rsidRPr="00192439">
        <w:rPr>
          <w:b/>
        </w:rPr>
        <w:t>obiektów</w:t>
      </w:r>
      <w:r w:rsidR="00192439" w:rsidRPr="00192439">
        <w:rPr>
          <w:b/>
        </w:rPr>
        <w:t xml:space="preserve"> - </w:t>
      </w:r>
      <w:r w:rsidR="00192439">
        <w:rPr>
          <w:b/>
        </w:rPr>
        <w:t>s</w:t>
      </w:r>
      <w:r w:rsidRPr="00192439">
        <w:rPr>
          <w:b/>
        </w:rPr>
        <w:t>zczegółowe wymagania zostały zawarte w tabelach zaw</w:t>
      </w:r>
      <w:r w:rsidR="00D53516" w:rsidRPr="00192439">
        <w:rPr>
          <w:b/>
        </w:rPr>
        <w:t>artych w</w:t>
      </w:r>
      <w:r w:rsidR="00192439">
        <w:rPr>
          <w:b/>
        </w:rPr>
        <w:t> </w:t>
      </w:r>
      <w:r w:rsidRPr="00192439">
        <w:rPr>
          <w:b/>
        </w:rPr>
        <w:t>załączniku nr 1 do Opisu przedmiotu zamówienia</w:t>
      </w:r>
      <w:r w:rsidR="00D53516" w:rsidRPr="00192439">
        <w:rPr>
          <w:b/>
        </w:rPr>
        <w:t>.</w:t>
      </w:r>
    </w:p>
    <w:p w14:paraId="7713BC84" w14:textId="0BAE4CF0" w:rsidR="004F488E" w:rsidRPr="000828F7" w:rsidRDefault="000970B5" w:rsidP="000970B5">
      <w:pPr>
        <w:pStyle w:val="Akapitzlist"/>
        <w:spacing w:before="240" w:after="0" w:line="276" w:lineRule="auto"/>
        <w:ind w:left="284"/>
        <w:contextualSpacing w:val="0"/>
        <w:jc w:val="center"/>
        <w:rPr>
          <w:b/>
          <w:color w:val="000000" w:themeColor="text1"/>
        </w:rPr>
      </w:pPr>
      <w:r w:rsidRPr="000828F7">
        <w:rPr>
          <w:b/>
          <w:color w:val="000000" w:themeColor="text1"/>
        </w:rPr>
        <w:lastRenderedPageBreak/>
        <w:t>ZAŁĄCZNIK NR 1 DO OPISU PRZEDMIOTU ZAMÓWIENIA</w:t>
      </w:r>
    </w:p>
    <w:p w14:paraId="72F0C1E3" w14:textId="5097B562" w:rsidR="004F488E" w:rsidRPr="000828F7" w:rsidRDefault="00161146" w:rsidP="00161146">
      <w:pPr>
        <w:pStyle w:val="Akapitzlist"/>
        <w:spacing w:before="240" w:after="0" w:line="276" w:lineRule="auto"/>
        <w:ind w:left="284"/>
        <w:contextualSpacing w:val="0"/>
        <w:jc w:val="center"/>
        <w:rPr>
          <w:b/>
          <w:color w:val="000000" w:themeColor="text1"/>
        </w:rPr>
      </w:pPr>
      <w:r w:rsidRPr="000828F7">
        <w:rPr>
          <w:b/>
          <w:color w:val="000000" w:themeColor="text1"/>
        </w:rPr>
        <w:t xml:space="preserve">OCHRONA </w:t>
      </w:r>
      <w:r w:rsidR="00ED0D0C" w:rsidRPr="000828F7">
        <w:rPr>
          <w:b/>
          <w:color w:val="000000" w:themeColor="text1"/>
        </w:rPr>
        <w:t xml:space="preserve">FIZYCZNA MIENIA REALIZOWANA W  FORMIE POLEGAJĄCEJ NA </w:t>
      </w:r>
      <w:r w:rsidR="00BE5EA0" w:rsidRPr="000828F7">
        <w:rPr>
          <w:b/>
          <w:color w:val="000000" w:themeColor="text1"/>
        </w:rPr>
        <w:t xml:space="preserve">STAŁEJ </w:t>
      </w:r>
      <w:r w:rsidR="00ED0D0C" w:rsidRPr="000828F7">
        <w:rPr>
          <w:b/>
          <w:color w:val="000000" w:themeColor="text1"/>
        </w:rPr>
        <w:t>OBECNOŚCI PRACOWNIKÓW OCHRONY NA NIERUCHOMOŚCIACH (POSTERUNKACH), DZIAŁANIA DWUOSOBOWEJ GRUPY INTERWENCYJNEJ ORAZ W WYMIENIONYCH PRZYPADKACH W FORMIE MONITORINGU </w:t>
      </w:r>
    </w:p>
    <w:tbl>
      <w:tblPr>
        <w:tblStyle w:val="Tabela-Siatka"/>
        <w:tblW w:w="13745" w:type="dxa"/>
        <w:tblInd w:w="284" w:type="dxa"/>
        <w:tblLook w:val="04A0" w:firstRow="1" w:lastRow="0" w:firstColumn="1" w:lastColumn="0" w:noHBand="0" w:noVBand="1"/>
      </w:tblPr>
      <w:tblGrid>
        <w:gridCol w:w="1579"/>
        <w:gridCol w:w="12166"/>
      </w:tblGrid>
      <w:tr w:rsidR="000828F7" w:rsidRPr="000828F7" w14:paraId="008BC5F9" w14:textId="77777777" w:rsidTr="00B97D88">
        <w:trPr>
          <w:trHeight w:val="468"/>
        </w:trPr>
        <w:tc>
          <w:tcPr>
            <w:tcW w:w="13745" w:type="dxa"/>
            <w:gridSpan w:val="2"/>
            <w:shd w:val="clear" w:color="auto" w:fill="DEEAF6" w:themeFill="accent1" w:themeFillTint="33"/>
            <w:vAlign w:val="center"/>
          </w:tcPr>
          <w:p w14:paraId="517E97A0" w14:textId="6D7DE11C" w:rsidR="00D23516" w:rsidRPr="000828F7" w:rsidRDefault="00D23516" w:rsidP="00D23516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 w:rsidRPr="000828F7">
              <w:rPr>
                <w:b/>
                <w:color w:val="000000" w:themeColor="text1"/>
                <w:sz w:val="20"/>
              </w:rPr>
              <w:t>POSTERUNEK NR 1</w:t>
            </w:r>
          </w:p>
        </w:tc>
      </w:tr>
      <w:tr w:rsidR="000828F7" w:rsidRPr="000828F7" w14:paraId="37B1D82D" w14:textId="77777777" w:rsidTr="006E3E52">
        <w:tc>
          <w:tcPr>
            <w:tcW w:w="1579" w:type="dxa"/>
            <w:vAlign w:val="center"/>
          </w:tcPr>
          <w:p w14:paraId="0D3683B4" w14:textId="3481A4FC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</w:rPr>
              <w:t>Nazwa i adres</w:t>
            </w:r>
          </w:p>
        </w:tc>
        <w:tc>
          <w:tcPr>
            <w:tcW w:w="12166" w:type="dxa"/>
            <w:vAlign w:val="center"/>
          </w:tcPr>
          <w:p w14:paraId="7F67443D" w14:textId="2E805157" w:rsidR="00D23516" w:rsidRPr="000828F7" w:rsidRDefault="00D23516" w:rsidP="000237F0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</w:rPr>
              <w:t>Posterunek pn. „Osada Pałacowa”, Skierniewice ul. Konstytucji 3 Maja 1/3</w:t>
            </w:r>
            <w:r w:rsidR="005012CD" w:rsidRPr="000828F7">
              <w:rPr>
                <w:color w:val="000000" w:themeColor="text1"/>
                <w:sz w:val="20"/>
              </w:rPr>
              <w:t xml:space="preserve"> </w:t>
            </w:r>
            <w:r w:rsidR="005012CD" w:rsidRPr="000828F7">
              <w:rPr>
                <w:color w:val="000000" w:themeColor="text1"/>
                <w:sz w:val="20"/>
                <w:szCs w:val="20"/>
              </w:rPr>
              <w:t xml:space="preserve">- obszar nieprzekraczający powierzchni </w:t>
            </w:r>
            <w:r w:rsidR="000237F0" w:rsidRPr="000828F7">
              <w:rPr>
                <w:color w:val="000000" w:themeColor="text1"/>
                <w:sz w:val="20"/>
                <w:szCs w:val="20"/>
              </w:rPr>
              <w:t xml:space="preserve">5 </w:t>
            </w:r>
            <w:r w:rsidR="005012CD" w:rsidRPr="000828F7">
              <w:rPr>
                <w:color w:val="000000" w:themeColor="text1"/>
                <w:sz w:val="20"/>
                <w:szCs w:val="20"/>
              </w:rPr>
              <w:t>ha</w:t>
            </w:r>
          </w:p>
        </w:tc>
      </w:tr>
      <w:tr w:rsidR="000828F7" w:rsidRPr="000828F7" w14:paraId="6B80F3BE" w14:textId="77777777" w:rsidTr="006E3E52">
        <w:tc>
          <w:tcPr>
            <w:tcW w:w="1579" w:type="dxa"/>
            <w:vAlign w:val="center"/>
          </w:tcPr>
          <w:p w14:paraId="6CA33475" w14:textId="77777777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color w:val="000000" w:themeColor="text1"/>
                <w:sz w:val="20"/>
              </w:rPr>
            </w:pPr>
            <w:r w:rsidRPr="000828F7">
              <w:rPr>
                <w:rFonts w:ascii="Cambria" w:hAnsi="Cambria"/>
                <w:b/>
                <w:bCs/>
                <w:color w:val="000000" w:themeColor="text1"/>
                <w:sz w:val="20"/>
              </w:rPr>
              <w:t>Rodzaj</w:t>
            </w:r>
          </w:p>
          <w:p w14:paraId="3CBF09E5" w14:textId="4C204F55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</w:rPr>
              <w:t>posterunku</w:t>
            </w:r>
          </w:p>
        </w:tc>
        <w:tc>
          <w:tcPr>
            <w:tcW w:w="12166" w:type="dxa"/>
            <w:vAlign w:val="center"/>
          </w:tcPr>
          <w:p w14:paraId="07EB5DFA" w14:textId="76777C08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</w:rPr>
              <w:t>Zewnętrzny, obchodowy, wieloobiektowy, całoroczny</w:t>
            </w:r>
          </w:p>
        </w:tc>
      </w:tr>
      <w:tr w:rsidR="000828F7" w:rsidRPr="000828F7" w14:paraId="59333D4D" w14:textId="77777777" w:rsidTr="006E3E52">
        <w:tc>
          <w:tcPr>
            <w:tcW w:w="1579" w:type="dxa"/>
            <w:vAlign w:val="center"/>
          </w:tcPr>
          <w:p w14:paraId="4D13BB81" w14:textId="0E906033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</w:rPr>
              <w:t>Czas ochrony</w:t>
            </w:r>
          </w:p>
        </w:tc>
        <w:tc>
          <w:tcPr>
            <w:tcW w:w="12166" w:type="dxa"/>
            <w:vAlign w:val="center"/>
          </w:tcPr>
          <w:p w14:paraId="60DE26D5" w14:textId="77777777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color w:val="000000" w:themeColor="text1"/>
                <w:sz w:val="20"/>
              </w:rPr>
            </w:pPr>
            <w:r w:rsidRPr="000828F7">
              <w:rPr>
                <w:rFonts w:ascii="Cambria" w:hAnsi="Cambria"/>
                <w:color w:val="000000" w:themeColor="text1"/>
                <w:sz w:val="20"/>
              </w:rPr>
              <w:t>W dni robocze służba ochrony jest pełniona: od godz. 15</w:t>
            </w:r>
            <w:r w:rsidRPr="000828F7">
              <w:rPr>
                <w:rFonts w:ascii="Cambria" w:hAnsi="Cambria"/>
                <w:color w:val="000000" w:themeColor="text1"/>
                <w:sz w:val="20"/>
                <w:vertAlign w:val="superscript"/>
              </w:rPr>
              <w:t>30</w:t>
            </w:r>
            <w:r w:rsidRPr="000828F7">
              <w:rPr>
                <w:rFonts w:ascii="Cambria" w:hAnsi="Cambria"/>
                <w:color w:val="000000" w:themeColor="text1"/>
                <w:sz w:val="20"/>
              </w:rPr>
              <w:t xml:space="preserve"> do godz. 7</w:t>
            </w:r>
            <w:r w:rsidRPr="000828F7">
              <w:rPr>
                <w:rFonts w:ascii="Cambria" w:hAnsi="Cambria"/>
                <w:color w:val="000000" w:themeColor="text1"/>
                <w:sz w:val="20"/>
                <w:vertAlign w:val="superscript"/>
              </w:rPr>
              <w:t>30</w:t>
            </w:r>
          </w:p>
          <w:p w14:paraId="458490D2" w14:textId="77777777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color w:val="000000" w:themeColor="text1"/>
                <w:sz w:val="20"/>
              </w:rPr>
            </w:pPr>
            <w:r w:rsidRPr="000828F7">
              <w:rPr>
                <w:rFonts w:ascii="Cambria" w:hAnsi="Cambria"/>
                <w:color w:val="000000" w:themeColor="text1"/>
                <w:sz w:val="20"/>
              </w:rPr>
              <w:t>dnia następnego</w:t>
            </w:r>
          </w:p>
          <w:p w14:paraId="09B4A128" w14:textId="4BF7BB2A" w:rsidR="00D23516" w:rsidRPr="000828F7" w:rsidRDefault="004818F0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0828F7">
              <w:rPr>
                <w:rFonts w:ascii="Cambria" w:hAnsi="Cambria"/>
                <w:b/>
                <w:color w:val="000000" w:themeColor="text1"/>
                <w:sz w:val="20"/>
              </w:rPr>
              <w:t xml:space="preserve">- </w:t>
            </w:r>
            <w:r w:rsidR="00D23516" w:rsidRPr="000828F7">
              <w:rPr>
                <w:rFonts w:ascii="Cambria" w:hAnsi="Cambria"/>
                <w:b/>
                <w:color w:val="000000" w:themeColor="text1"/>
                <w:sz w:val="20"/>
              </w:rPr>
              <w:t>ilość godz. 16</w:t>
            </w:r>
          </w:p>
          <w:p w14:paraId="3549A7B6" w14:textId="77777777" w:rsidR="00B97D88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color w:val="000000" w:themeColor="text1"/>
                <w:sz w:val="20"/>
              </w:rPr>
            </w:pPr>
            <w:r w:rsidRPr="000828F7">
              <w:rPr>
                <w:rFonts w:ascii="Cambria" w:hAnsi="Cambria"/>
                <w:color w:val="000000" w:themeColor="text1"/>
                <w:sz w:val="20"/>
              </w:rPr>
              <w:t>W dni wolne od pracy tzn. w soboty, niedziele i święta, służba ochrony jest pełniona od godz. 7</w:t>
            </w:r>
            <w:r w:rsidRPr="000828F7">
              <w:rPr>
                <w:rFonts w:ascii="Cambria" w:hAnsi="Cambria"/>
                <w:color w:val="000000" w:themeColor="text1"/>
                <w:sz w:val="20"/>
                <w:vertAlign w:val="superscript"/>
              </w:rPr>
              <w:t>30</w:t>
            </w:r>
            <w:r w:rsidRPr="000828F7">
              <w:rPr>
                <w:rFonts w:ascii="Cambria" w:hAnsi="Cambria"/>
                <w:color w:val="000000" w:themeColor="text1"/>
                <w:sz w:val="20"/>
              </w:rPr>
              <w:t xml:space="preserve"> do godz. 7</w:t>
            </w:r>
            <w:r w:rsidRPr="000828F7">
              <w:rPr>
                <w:rFonts w:ascii="Cambria" w:hAnsi="Cambria"/>
                <w:color w:val="000000" w:themeColor="text1"/>
                <w:sz w:val="20"/>
                <w:vertAlign w:val="superscript"/>
              </w:rPr>
              <w:t>30</w:t>
            </w:r>
            <w:r w:rsidRPr="000828F7">
              <w:rPr>
                <w:rFonts w:ascii="Cambria" w:hAnsi="Cambria"/>
                <w:color w:val="000000" w:themeColor="text1"/>
                <w:sz w:val="20"/>
              </w:rPr>
              <w:t xml:space="preserve"> dnia następnego </w:t>
            </w:r>
          </w:p>
          <w:p w14:paraId="71973F57" w14:textId="65B3D2BF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color w:val="000000" w:themeColor="text1"/>
                <w:sz w:val="20"/>
              </w:rPr>
            </w:pPr>
            <w:r w:rsidRPr="000828F7">
              <w:rPr>
                <w:rFonts w:ascii="Cambria" w:hAnsi="Cambria"/>
                <w:color w:val="000000" w:themeColor="text1"/>
                <w:sz w:val="20"/>
              </w:rPr>
              <w:t xml:space="preserve">-  </w:t>
            </w:r>
            <w:r w:rsidRPr="000828F7">
              <w:rPr>
                <w:rFonts w:ascii="Cambria" w:hAnsi="Cambria"/>
                <w:b/>
                <w:color w:val="000000" w:themeColor="text1"/>
                <w:sz w:val="20"/>
              </w:rPr>
              <w:t>ilość godzin 24.</w:t>
            </w:r>
          </w:p>
          <w:p w14:paraId="090D2AE5" w14:textId="5265D534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i/>
                <w:iCs/>
                <w:color w:val="000000" w:themeColor="text1"/>
                <w:sz w:val="20"/>
              </w:rPr>
              <w:t>W godzinach pracy Instytutu posterunek nie wymaga ochrony, na portierni służbę pełni etatowy pracownik Instytutu.</w:t>
            </w:r>
          </w:p>
        </w:tc>
      </w:tr>
      <w:tr w:rsidR="000828F7" w:rsidRPr="000828F7" w14:paraId="4A110B98" w14:textId="77777777" w:rsidTr="006E3E52">
        <w:tc>
          <w:tcPr>
            <w:tcW w:w="1579" w:type="dxa"/>
            <w:vAlign w:val="center"/>
          </w:tcPr>
          <w:p w14:paraId="1DC38FF6" w14:textId="53C742B8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</w:rPr>
              <w:t>Obsada</w:t>
            </w:r>
          </w:p>
        </w:tc>
        <w:tc>
          <w:tcPr>
            <w:tcW w:w="12166" w:type="dxa"/>
            <w:vAlign w:val="center"/>
          </w:tcPr>
          <w:p w14:paraId="727693CD" w14:textId="27B11B9C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</w:rPr>
              <w:t>Jeden pracownik ochrony</w:t>
            </w:r>
          </w:p>
        </w:tc>
      </w:tr>
      <w:tr w:rsidR="000828F7" w:rsidRPr="000828F7" w14:paraId="5B3B7587" w14:textId="77777777" w:rsidTr="006E3E52">
        <w:tc>
          <w:tcPr>
            <w:tcW w:w="1579" w:type="dxa"/>
            <w:vAlign w:val="center"/>
          </w:tcPr>
          <w:p w14:paraId="1E575D8B" w14:textId="77777777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color w:val="000000" w:themeColor="text1"/>
                <w:sz w:val="20"/>
              </w:rPr>
            </w:pPr>
            <w:r w:rsidRPr="000828F7">
              <w:rPr>
                <w:rFonts w:ascii="Cambria" w:hAnsi="Cambria"/>
                <w:b/>
                <w:bCs/>
                <w:color w:val="000000" w:themeColor="text1"/>
                <w:sz w:val="20"/>
              </w:rPr>
              <w:t>Postanowienia</w:t>
            </w:r>
          </w:p>
          <w:p w14:paraId="0AF6A442" w14:textId="18AC6907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</w:rPr>
              <w:t>dodatkowe</w:t>
            </w:r>
          </w:p>
        </w:tc>
        <w:tc>
          <w:tcPr>
            <w:tcW w:w="12166" w:type="dxa"/>
            <w:vAlign w:val="center"/>
          </w:tcPr>
          <w:p w14:paraId="330829E1" w14:textId="507D02D7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</w:rPr>
              <w:t>Do dodatkowych obowiązków pracownika ochrony należy również przyjmowanie i wydawanie kluczy, nadzór nad kompletnością kluczy po godzinach pracy IO, otwieranie i przymykanie bramy, włączanie i wyłączanie oświetlenia terenu oraz doświetlania roślin, kontrola temperatury w szklarniach, otwieranie i zamykanie wietrzników szklarniowych, reagowanie na silne wiatry/deszcze/śniegi i zamykanie systemu wietrzenia oraz zgłaszanie tego faktu pracownikom IO, włączanie i wyłączanie systemu alarmowego w Pałacu oraz w innych miejscach, powiadamianie pracowników Instytutu w określonych sprawach. reagowanie na silne wiatry/deszcze/śniegi i zamykanie systemu wietrzenia oraz zgłaszanie tego faktu pracownikom IO,</w:t>
            </w:r>
          </w:p>
        </w:tc>
      </w:tr>
      <w:tr w:rsidR="000828F7" w:rsidRPr="000828F7" w14:paraId="10C9C9A8" w14:textId="77777777" w:rsidTr="006E3E52">
        <w:tc>
          <w:tcPr>
            <w:tcW w:w="1579" w:type="dxa"/>
            <w:vAlign w:val="center"/>
          </w:tcPr>
          <w:p w14:paraId="13189F40" w14:textId="2945E89E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</w:rPr>
              <w:t>Monitoring</w:t>
            </w:r>
          </w:p>
        </w:tc>
        <w:tc>
          <w:tcPr>
            <w:tcW w:w="12166" w:type="dxa"/>
            <w:vAlign w:val="center"/>
          </w:tcPr>
          <w:p w14:paraId="32A2209C" w14:textId="66E2E3C5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</w:rPr>
              <w:t>Monitoring antywłamaniowy budynku Pałacu poza godzinami pracy Instytutu.</w:t>
            </w:r>
          </w:p>
        </w:tc>
      </w:tr>
      <w:tr w:rsidR="00322D1B" w:rsidRPr="000828F7" w14:paraId="05ACB967" w14:textId="77777777" w:rsidTr="006E3E52">
        <w:tc>
          <w:tcPr>
            <w:tcW w:w="1579" w:type="dxa"/>
            <w:vAlign w:val="center"/>
          </w:tcPr>
          <w:p w14:paraId="487053F3" w14:textId="4E515DBD" w:rsidR="00322D1B" w:rsidRPr="000828F7" w:rsidRDefault="00322D1B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bCs/>
                <w:color w:val="000000" w:themeColor="text1"/>
                <w:sz w:val="20"/>
              </w:rPr>
            </w:pPr>
            <w:r w:rsidRPr="000828F7">
              <w:rPr>
                <w:b/>
                <w:bCs/>
                <w:color w:val="000000" w:themeColor="text1"/>
                <w:sz w:val="20"/>
              </w:rPr>
              <w:t>Grupa interwencyjna</w:t>
            </w:r>
          </w:p>
        </w:tc>
        <w:tc>
          <w:tcPr>
            <w:tcW w:w="12166" w:type="dxa"/>
            <w:vAlign w:val="center"/>
          </w:tcPr>
          <w:p w14:paraId="1851656D" w14:textId="6C007D31" w:rsidR="00322D1B" w:rsidRPr="000828F7" w:rsidRDefault="00322D1B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color w:val="000000" w:themeColor="text1"/>
                <w:sz w:val="20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 xml:space="preserve">Wymagane jest przybycie grupy interwencyjnej do obiektu w czasie </w:t>
            </w:r>
            <w:r w:rsidRPr="000828F7">
              <w:rPr>
                <w:b/>
                <w:i/>
                <w:color w:val="000000" w:themeColor="text1"/>
                <w:sz w:val="20"/>
                <w:szCs w:val="20"/>
              </w:rPr>
              <w:t>nie dłuższym niż 10 minut</w:t>
            </w:r>
            <w:r w:rsidRPr="000828F7">
              <w:rPr>
                <w:color w:val="000000" w:themeColor="text1"/>
                <w:sz w:val="20"/>
                <w:szCs w:val="20"/>
              </w:rPr>
              <w:t xml:space="preserve"> od wyemitowania sygnału alarmowego przez istniejący system alarmowy albo wezwania skierowanego przez pracownika ochrony.</w:t>
            </w:r>
          </w:p>
        </w:tc>
      </w:tr>
    </w:tbl>
    <w:p w14:paraId="6D0AF750" w14:textId="77777777" w:rsidR="00D23516" w:rsidRPr="000828F7" w:rsidRDefault="00D23516" w:rsidP="00AB0F3E">
      <w:pPr>
        <w:pStyle w:val="Podpistabeli0"/>
        <w:shd w:val="clear" w:color="auto" w:fill="auto"/>
        <w:ind w:left="3802"/>
        <w:jc w:val="both"/>
        <w:rPr>
          <w:color w:val="000000" w:themeColor="text1"/>
        </w:rPr>
      </w:pPr>
    </w:p>
    <w:p w14:paraId="3F1FAD82" w14:textId="77777777" w:rsidR="00161146" w:rsidRPr="000828F7" w:rsidRDefault="00161146" w:rsidP="00AB0F3E">
      <w:pPr>
        <w:pStyle w:val="Podpistabeli0"/>
        <w:shd w:val="clear" w:color="auto" w:fill="auto"/>
        <w:ind w:left="3802"/>
        <w:jc w:val="both"/>
        <w:rPr>
          <w:color w:val="000000" w:themeColor="text1"/>
        </w:rPr>
      </w:pPr>
    </w:p>
    <w:tbl>
      <w:tblPr>
        <w:tblStyle w:val="Tabela-Siatka"/>
        <w:tblW w:w="13745" w:type="dxa"/>
        <w:tblInd w:w="284" w:type="dxa"/>
        <w:tblLook w:val="04A0" w:firstRow="1" w:lastRow="0" w:firstColumn="1" w:lastColumn="0" w:noHBand="0" w:noVBand="1"/>
      </w:tblPr>
      <w:tblGrid>
        <w:gridCol w:w="1579"/>
        <w:gridCol w:w="12166"/>
      </w:tblGrid>
      <w:tr w:rsidR="000828F7" w:rsidRPr="000828F7" w14:paraId="77BE3C4E" w14:textId="77777777" w:rsidTr="00B97D88">
        <w:trPr>
          <w:trHeight w:val="468"/>
        </w:trPr>
        <w:tc>
          <w:tcPr>
            <w:tcW w:w="13745" w:type="dxa"/>
            <w:gridSpan w:val="2"/>
            <w:shd w:val="clear" w:color="auto" w:fill="DEEAF6" w:themeFill="accent1" w:themeFillTint="33"/>
            <w:vAlign w:val="center"/>
          </w:tcPr>
          <w:p w14:paraId="61A7A6FE" w14:textId="6715B84D" w:rsidR="00D23516" w:rsidRPr="000828F7" w:rsidRDefault="00D23516" w:rsidP="00D23516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 w:rsidRPr="000828F7">
              <w:rPr>
                <w:b/>
                <w:color w:val="000000" w:themeColor="text1"/>
                <w:sz w:val="20"/>
              </w:rPr>
              <w:t>POSTERUNEK NR 2</w:t>
            </w:r>
          </w:p>
        </w:tc>
      </w:tr>
      <w:tr w:rsidR="000828F7" w:rsidRPr="000828F7" w14:paraId="1D594744" w14:textId="77777777" w:rsidTr="006E3E52">
        <w:tc>
          <w:tcPr>
            <w:tcW w:w="1579" w:type="dxa"/>
            <w:vAlign w:val="center"/>
          </w:tcPr>
          <w:p w14:paraId="581C7AF7" w14:textId="0080D4CB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</w:rPr>
              <w:t>Nazwa i adres</w:t>
            </w:r>
          </w:p>
        </w:tc>
        <w:tc>
          <w:tcPr>
            <w:tcW w:w="12166" w:type="dxa"/>
            <w:vAlign w:val="center"/>
          </w:tcPr>
          <w:p w14:paraId="57A62EAB" w14:textId="0BBD4B21" w:rsidR="00D23516" w:rsidRPr="000828F7" w:rsidRDefault="00D23516" w:rsidP="000237F0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</w:rPr>
              <w:t>Posterunek pn. „Pole Doświadczalne”, Skierniewice ul. Rybickiego 15/17</w:t>
            </w:r>
            <w:r w:rsidR="005012CD" w:rsidRPr="000828F7">
              <w:rPr>
                <w:color w:val="000000" w:themeColor="text1"/>
                <w:sz w:val="20"/>
              </w:rPr>
              <w:t xml:space="preserve"> </w:t>
            </w:r>
            <w:r w:rsidR="005012CD" w:rsidRPr="000828F7">
              <w:rPr>
                <w:color w:val="000000" w:themeColor="text1"/>
                <w:sz w:val="20"/>
                <w:szCs w:val="20"/>
              </w:rPr>
              <w:t xml:space="preserve">- obszar nieprzekraczający powierzchni </w:t>
            </w:r>
            <w:r w:rsidR="000237F0" w:rsidRPr="000828F7">
              <w:rPr>
                <w:color w:val="000000" w:themeColor="text1"/>
                <w:sz w:val="20"/>
                <w:szCs w:val="20"/>
              </w:rPr>
              <w:t xml:space="preserve">7 </w:t>
            </w:r>
            <w:r w:rsidR="005012CD" w:rsidRPr="000828F7">
              <w:rPr>
                <w:color w:val="000000" w:themeColor="text1"/>
                <w:sz w:val="20"/>
                <w:szCs w:val="20"/>
              </w:rPr>
              <w:t>ha</w:t>
            </w:r>
          </w:p>
        </w:tc>
      </w:tr>
      <w:tr w:rsidR="000828F7" w:rsidRPr="000828F7" w14:paraId="0F96144B" w14:textId="77777777" w:rsidTr="006E3E52">
        <w:tc>
          <w:tcPr>
            <w:tcW w:w="1579" w:type="dxa"/>
            <w:vAlign w:val="center"/>
          </w:tcPr>
          <w:p w14:paraId="10629818" w14:textId="77777777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color w:val="000000" w:themeColor="text1"/>
                <w:sz w:val="20"/>
              </w:rPr>
            </w:pPr>
            <w:r w:rsidRPr="000828F7">
              <w:rPr>
                <w:rFonts w:ascii="Cambria" w:hAnsi="Cambria"/>
                <w:b/>
                <w:bCs/>
                <w:color w:val="000000" w:themeColor="text1"/>
                <w:sz w:val="20"/>
              </w:rPr>
              <w:t>Rodzaj</w:t>
            </w:r>
          </w:p>
          <w:p w14:paraId="47587705" w14:textId="31719C06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</w:rPr>
              <w:t>posterunku</w:t>
            </w:r>
          </w:p>
        </w:tc>
        <w:tc>
          <w:tcPr>
            <w:tcW w:w="12166" w:type="dxa"/>
            <w:vAlign w:val="center"/>
          </w:tcPr>
          <w:p w14:paraId="27DACA78" w14:textId="54EE14E6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</w:rPr>
              <w:t>Zewnętrzny, obchodowy, wieloobiektowy, całoroczny</w:t>
            </w:r>
          </w:p>
        </w:tc>
      </w:tr>
      <w:tr w:rsidR="000828F7" w:rsidRPr="000828F7" w14:paraId="7A727DC6" w14:textId="77777777" w:rsidTr="006E3E52">
        <w:tc>
          <w:tcPr>
            <w:tcW w:w="1579" w:type="dxa"/>
            <w:vAlign w:val="center"/>
          </w:tcPr>
          <w:p w14:paraId="0B954BA7" w14:textId="0D53CB5E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</w:rPr>
              <w:t>Czas ochrony</w:t>
            </w:r>
          </w:p>
        </w:tc>
        <w:tc>
          <w:tcPr>
            <w:tcW w:w="12166" w:type="dxa"/>
            <w:vAlign w:val="center"/>
          </w:tcPr>
          <w:p w14:paraId="4CA48CA1" w14:textId="77777777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color w:val="000000" w:themeColor="text1"/>
                <w:sz w:val="20"/>
              </w:rPr>
            </w:pPr>
            <w:r w:rsidRPr="000828F7">
              <w:rPr>
                <w:rFonts w:ascii="Cambria" w:hAnsi="Cambria"/>
                <w:color w:val="000000" w:themeColor="text1"/>
                <w:sz w:val="20"/>
              </w:rPr>
              <w:t>W dni robocze służba ochrony jest pełniona od godz. 15</w:t>
            </w:r>
            <w:r w:rsidRPr="000828F7">
              <w:rPr>
                <w:rFonts w:ascii="Cambria" w:hAnsi="Cambria"/>
                <w:color w:val="000000" w:themeColor="text1"/>
                <w:sz w:val="20"/>
                <w:vertAlign w:val="superscript"/>
              </w:rPr>
              <w:t>30</w:t>
            </w:r>
            <w:r w:rsidRPr="000828F7">
              <w:rPr>
                <w:rFonts w:ascii="Cambria" w:hAnsi="Cambria"/>
                <w:color w:val="000000" w:themeColor="text1"/>
                <w:sz w:val="20"/>
              </w:rPr>
              <w:t xml:space="preserve"> do godz. 7</w:t>
            </w:r>
            <w:r w:rsidRPr="000828F7">
              <w:rPr>
                <w:rFonts w:ascii="Cambria" w:hAnsi="Cambria"/>
                <w:color w:val="000000" w:themeColor="text1"/>
                <w:sz w:val="20"/>
                <w:vertAlign w:val="superscript"/>
              </w:rPr>
              <w:t>30</w:t>
            </w:r>
          </w:p>
          <w:p w14:paraId="5FB3D2E1" w14:textId="77777777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color w:val="000000" w:themeColor="text1"/>
                <w:sz w:val="20"/>
              </w:rPr>
            </w:pPr>
            <w:r w:rsidRPr="000828F7">
              <w:rPr>
                <w:rFonts w:ascii="Cambria" w:hAnsi="Cambria"/>
                <w:color w:val="000000" w:themeColor="text1"/>
                <w:sz w:val="20"/>
              </w:rPr>
              <w:t>dnia następnego</w:t>
            </w:r>
          </w:p>
          <w:p w14:paraId="10ADEC24" w14:textId="77777777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0828F7">
              <w:rPr>
                <w:rFonts w:ascii="Cambria" w:hAnsi="Cambria"/>
                <w:b/>
                <w:color w:val="000000" w:themeColor="text1"/>
                <w:sz w:val="20"/>
              </w:rPr>
              <w:t>ilość godz. 16</w:t>
            </w:r>
          </w:p>
          <w:p w14:paraId="7B48D1DA" w14:textId="77777777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color w:val="000000" w:themeColor="text1"/>
                <w:sz w:val="20"/>
              </w:rPr>
            </w:pPr>
            <w:r w:rsidRPr="000828F7">
              <w:rPr>
                <w:rFonts w:ascii="Cambria" w:hAnsi="Cambria"/>
                <w:color w:val="000000" w:themeColor="text1"/>
                <w:sz w:val="20"/>
              </w:rPr>
              <w:t>W dni wolne od pracy tzn. w soboty, niedziele i święta, służba ochrony jest pełniona od godz. 7</w:t>
            </w:r>
            <w:r w:rsidRPr="000828F7">
              <w:rPr>
                <w:rFonts w:ascii="Cambria" w:hAnsi="Cambria"/>
                <w:color w:val="000000" w:themeColor="text1"/>
                <w:sz w:val="20"/>
                <w:vertAlign w:val="superscript"/>
              </w:rPr>
              <w:t>30</w:t>
            </w:r>
            <w:r w:rsidRPr="000828F7">
              <w:rPr>
                <w:rFonts w:ascii="Cambria" w:hAnsi="Cambria"/>
                <w:color w:val="000000" w:themeColor="text1"/>
                <w:sz w:val="20"/>
              </w:rPr>
              <w:t xml:space="preserve"> do godz. 7</w:t>
            </w:r>
            <w:r w:rsidRPr="000828F7">
              <w:rPr>
                <w:rFonts w:ascii="Cambria" w:hAnsi="Cambria"/>
                <w:color w:val="000000" w:themeColor="text1"/>
                <w:sz w:val="20"/>
                <w:vertAlign w:val="superscript"/>
              </w:rPr>
              <w:t>30</w:t>
            </w:r>
            <w:r w:rsidRPr="000828F7">
              <w:rPr>
                <w:rFonts w:ascii="Cambria" w:hAnsi="Cambria"/>
                <w:color w:val="000000" w:themeColor="text1"/>
                <w:sz w:val="20"/>
              </w:rPr>
              <w:t xml:space="preserve"> dnia następnego </w:t>
            </w:r>
            <w:r w:rsidRPr="000828F7">
              <w:rPr>
                <w:rFonts w:ascii="Cambria" w:hAnsi="Cambria"/>
                <w:b/>
                <w:color w:val="000000" w:themeColor="text1"/>
                <w:sz w:val="20"/>
              </w:rPr>
              <w:t>- ilość godzin 24</w:t>
            </w:r>
          </w:p>
          <w:p w14:paraId="70760388" w14:textId="33A7A1EA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i/>
                <w:iCs/>
                <w:color w:val="000000" w:themeColor="text1"/>
                <w:sz w:val="20"/>
              </w:rPr>
              <w:t>W godzinach pracy Instytutu posterunek nie wymaga ochrony.</w:t>
            </w:r>
          </w:p>
        </w:tc>
      </w:tr>
      <w:tr w:rsidR="000828F7" w:rsidRPr="000828F7" w14:paraId="44CBF482" w14:textId="77777777" w:rsidTr="006E3E52">
        <w:tc>
          <w:tcPr>
            <w:tcW w:w="1579" w:type="dxa"/>
            <w:vAlign w:val="center"/>
          </w:tcPr>
          <w:p w14:paraId="1550216C" w14:textId="353FC0BB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</w:rPr>
              <w:t>Obsada</w:t>
            </w:r>
          </w:p>
        </w:tc>
        <w:tc>
          <w:tcPr>
            <w:tcW w:w="12166" w:type="dxa"/>
            <w:vAlign w:val="center"/>
          </w:tcPr>
          <w:p w14:paraId="3E1EF5E4" w14:textId="40FB6274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</w:rPr>
              <w:t>Jeden pracownik ochrony</w:t>
            </w:r>
          </w:p>
        </w:tc>
      </w:tr>
      <w:tr w:rsidR="000828F7" w:rsidRPr="000828F7" w14:paraId="062C14CF" w14:textId="77777777" w:rsidTr="006E3E52">
        <w:tc>
          <w:tcPr>
            <w:tcW w:w="1579" w:type="dxa"/>
            <w:vAlign w:val="center"/>
          </w:tcPr>
          <w:p w14:paraId="285E9273" w14:textId="77777777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color w:val="000000" w:themeColor="text1"/>
                <w:sz w:val="20"/>
              </w:rPr>
            </w:pPr>
            <w:r w:rsidRPr="000828F7">
              <w:rPr>
                <w:rFonts w:ascii="Cambria" w:hAnsi="Cambria"/>
                <w:b/>
                <w:bCs/>
                <w:color w:val="000000" w:themeColor="text1"/>
                <w:sz w:val="20"/>
              </w:rPr>
              <w:t>Postanowienia</w:t>
            </w:r>
          </w:p>
          <w:p w14:paraId="66CC862C" w14:textId="4F25186C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</w:rPr>
              <w:t>dodatkowe</w:t>
            </w:r>
          </w:p>
        </w:tc>
        <w:tc>
          <w:tcPr>
            <w:tcW w:w="12166" w:type="dxa"/>
            <w:vAlign w:val="center"/>
          </w:tcPr>
          <w:p w14:paraId="4F443182" w14:textId="06FCCAD2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</w:rPr>
              <w:t>Do dodatkowych obowiązków pracownika ochrony należeć będzie: otwieranie i zamykanie bramy, nadzór nad kompletnością kluczy po godzinach pracy IO, włączanie i wyłączanie oświetlenia terenu oraz doświetlania roślin, kontrola temperatury wewnątrz szklarni i tuneli foliowych, otwieranie i zamykanie wietrzników, uruchamianie ogrzewania tuneli, reagowanie na silne wiatry/deszcze/śniegi i zamykanie systemu wietrzenia oraz zgłaszanie tego faktu pracownikom IO, dozorowanie poletek doświadczalnych na tzw. „klinie”, powiadamianie pracowników Instytutu w określonych sytuacjach. Przekazywanie ważnych informacji, kontrolowanie samochodów wjeżdżających na teren chroniony i wyjeżdżających w czasie objętym ochroną.</w:t>
            </w:r>
          </w:p>
        </w:tc>
      </w:tr>
      <w:tr w:rsidR="000828F7" w:rsidRPr="000828F7" w14:paraId="07E6BA0C" w14:textId="77777777" w:rsidTr="006E3E52">
        <w:tc>
          <w:tcPr>
            <w:tcW w:w="1579" w:type="dxa"/>
            <w:vAlign w:val="center"/>
          </w:tcPr>
          <w:p w14:paraId="6426EEBD" w14:textId="34CC506D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</w:rPr>
              <w:t>Monitoring</w:t>
            </w:r>
          </w:p>
        </w:tc>
        <w:tc>
          <w:tcPr>
            <w:tcW w:w="12166" w:type="dxa"/>
            <w:vAlign w:val="center"/>
          </w:tcPr>
          <w:p w14:paraId="44A1A293" w14:textId="2AFD8320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</w:rPr>
              <w:t>—</w:t>
            </w:r>
          </w:p>
        </w:tc>
      </w:tr>
      <w:tr w:rsidR="00322D1B" w:rsidRPr="000828F7" w14:paraId="5F347D23" w14:textId="77777777" w:rsidTr="006E3E52">
        <w:tc>
          <w:tcPr>
            <w:tcW w:w="1579" w:type="dxa"/>
            <w:vAlign w:val="center"/>
          </w:tcPr>
          <w:p w14:paraId="00F96003" w14:textId="28FCCCD6" w:rsidR="00322D1B" w:rsidRPr="000828F7" w:rsidRDefault="00322D1B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bCs/>
                <w:color w:val="000000" w:themeColor="text1"/>
                <w:sz w:val="20"/>
              </w:rPr>
            </w:pPr>
            <w:r w:rsidRPr="000828F7">
              <w:rPr>
                <w:b/>
                <w:bCs/>
                <w:color w:val="000000" w:themeColor="text1"/>
                <w:sz w:val="20"/>
              </w:rPr>
              <w:t>Grupa interwencyjna</w:t>
            </w:r>
          </w:p>
        </w:tc>
        <w:tc>
          <w:tcPr>
            <w:tcW w:w="12166" w:type="dxa"/>
            <w:vAlign w:val="center"/>
          </w:tcPr>
          <w:p w14:paraId="79E4F268" w14:textId="535ABBA1" w:rsidR="00322D1B" w:rsidRPr="000828F7" w:rsidRDefault="00322D1B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color w:val="000000" w:themeColor="text1"/>
                <w:sz w:val="20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 xml:space="preserve">Wymagane jest przybycie grupy interwencyjnej do obiektu w czasie </w:t>
            </w:r>
            <w:r w:rsidRPr="000828F7">
              <w:rPr>
                <w:b/>
                <w:i/>
                <w:color w:val="000000" w:themeColor="text1"/>
                <w:sz w:val="20"/>
                <w:szCs w:val="20"/>
              </w:rPr>
              <w:t>nie dłuższym niż 10 minut</w:t>
            </w:r>
            <w:r w:rsidRPr="000828F7">
              <w:rPr>
                <w:color w:val="000000" w:themeColor="text1"/>
                <w:sz w:val="20"/>
                <w:szCs w:val="20"/>
              </w:rPr>
              <w:t xml:space="preserve"> od wezwania skierowanego przez pracownika ochrony.</w:t>
            </w:r>
          </w:p>
        </w:tc>
      </w:tr>
    </w:tbl>
    <w:p w14:paraId="269BE6DE" w14:textId="77777777" w:rsidR="00D23516" w:rsidRPr="000828F7" w:rsidRDefault="00D23516" w:rsidP="00AB0F3E">
      <w:pPr>
        <w:pStyle w:val="Podpistabeli0"/>
        <w:shd w:val="clear" w:color="auto" w:fill="auto"/>
        <w:ind w:left="3802"/>
        <w:jc w:val="both"/>
        <w:rPr>
          <w:color w:val="000000" w:themeColor="text1"/>
        </w:rPr>
      </w:pPr>
    </w:p>
    <w:p w14:paraId="69423793" w14:textId="77777777" w:rsidR="009C09C1" w:rsidRPr="000828F7" w:rsidRDefault="009C09C1" w:rsidP="00AB0F3E">
      <w:pPr>
        <w:pStyle w:val="Podpistabeli0"/>
        <w:shd w:val="clear" w:color="auto" w:fill="auto"/>
        <w:ind w:left="3802"/>
        <w:jc w:val="both"/>
        <w:rPr>
          <w:color w:val="000000" w:themeColor="text1"/>
        </w:rPr>
      </w:pPr>
    </w:p>
    <w:p w14:paraId="2C5B030E" w14:textId="77777777" w:rsidR="009C09C1" w:rsidRPr="000828F7" w:rsidRDefault="009C09C1" w:rsidP="00AB0F3E">
      <w:pPr>
        <w:pStyle w:val="Podpistabeli0"/>
        <w:shd w:val="clear" w:color="auto" w:fill="auto"/>
        <w:ind w:left="3802"/>
        <w:jc w:val="both"/>
        <w:rPr>
          <w:color w:val="000000" w:themeColor="text1"/>
        </w:rPr>
      </w:pPr>
    </w:p>
    <w:p w14:paraId="3A910535" w14:textId="77777777" w:rsidR="009C09C1" w:rsidRPr="000828F7" w:rsidRDefault="009C09C1" w:rsidP="00AB0F3E">
      <w:pPr>
        <w:pStyle w:val="Podpistabeli0"/>
        <w:shd w:val="clear" w:color="auto" w:fill="auto"/>
        <w:ind w:left="3802"/>
        <w:jc w:val="both"/>
        <w:rPr>
          <w:color w:val="000000" w:themeColor="text1"/>
        </w:rPr>
      </w:pPr>
    </w:p>
    <w:p w14:paraId="688182EA" w14:textId="77777777" w:rsidR="009C09C1" w:rsidRPr="000828F7" w:rsidRDefault="009C09C1" w:rsidP="00AB0F3E">
      <w:pPr>
        <w:pStyle w:val="Podpistabeli0"/>
        <w:shd w:val="clear" w:color="auto" w:fill="auto"/>
        <w:ind w:left="3802"/>
        <w:jc w:val="both"/>
        <w:rPr>
          <w:color w:val="000000" w:themeColor="text1"/>
        </w:rPr>
      </w:pPr>
    </w:p>
    <w:p w14:paraId="4B8841D8" w14:textId="77777777" w:rsidR="009C09C1" w:rsidRPr="000828F7" w:rsidRDefault="009C09C1" w:rsidP="00AB0F3E">
      <w:pPr>
        <w:pStyle w:val="Podpistabeli0"/>
        <w:shd w:val="clear" w:color="auto" w:fill="auto"/>
        <w:ind w:left="3802"/>
        <w:jc w:val="both"/>
        <w:rPr>
          <w:color w:val="000000" w:themeColor="text1"/>
        </w:rPr>
      </w:pPr>
    </w:p>
    <w:p w14:paraId="4552D874" w14:textId="77777777" w:rsidR="009C09C1" w:rsidRPr="000828F7" w:rsidRDefault="009C09C1" w:rsidP="00AB0F3E">
      <w:pPr>
        <w:pStyle w:val="Podpistabeli0"/>
        <w:shd w:val="clear" w:color="auto" w:fill="auto"/>
        <w:ind w:left="3802"/>
        <w:jc w:val="both"/>
        <w:rPr>
          <w:color w:val="000000" w:themeColor="text1"/>
        </w:rPr>
      </w:pPr>
    </w:p>
    <w:tbl>
      <w:tblPr>
        <w:tblStyle w:val="Tabela-Siatka"/>
        <w:tblW w:w="13745" w:type="dxa"/>
        <w:tblInd w:w="284" w:type="dxa"/>
        <w:tblLook w:val="04A0" w:firstRow="1" w:lastRow="0" w:firstColumn="1" w:lastColumn="0" w:noHBand="0" w:noVBand="1"/>
      </w:tblPr>
      <w:tblGrid>
        <w:gridCol w:w="1579"/>
        <w:gridCol w:w="12166"/>
      </w:tblGrid>
      <w:tr w:rsidR="000828F7" w:rsidRPr="000828F7" w14:paraId="34FCCE8F" w14:textId="77777777" w:rsidTr="000F2157">
        <w:trPr>
          <w:trHeight w:val="468"/>
        </w:trPr>
        <w:tc>
          <w:tcPr>
            <w:tcW w:w="13745" w:type="dxa"/>
            <w:gridSpan w:val="2"/>
            <w:shd w:val="clear" w:color="auto" w:fill="DEEAF6" w:themeFill="accent1" w:themeFillTint="33"/>
            <w:vAlign w:val="center"/>
          </w:tcPr>
          <w:p w14:paraId="3248FC1E" w14:textId="0DD1A159" w:rsidR="00D23516" w:rsidRPr="000828F7" w:rsidRDefault="00D23516" w:rsidP="00D23516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 w:rsidRPr="000828F7">
              <w:rPr>
                <w:b/>
                <w:color w:val="000000" w:themeColor="text1"/>
                <w:sz w:val="20"/>
              </w:rPr>
              <w:t>PO</w:t>
            </w:r>
            <w:r w:rsidRPr="000828F7">
              <w:rPr>
                <w:b/>
                <w:color w:val="000000" w:themeColor="text1"/>
                <w:sz w:val="20"/>
                <w:shd w:val="clear" w:color="auto" w:fill="DEEAF6" w:themeFill="accent1" w:themeFillTint="33"/>
              </w:rPr>
              <w:t>S</w:t>
            </w:r>
            <w:r w:rsidRPr="000828F7">
              <w:rPr>
                <w:b/>
                <w:color w:val="000000" w:themeColor="text1"/>
                <w:sz w:val="20"/>
              </w:rPr>
              <w:t>TERUNEK NR 3</w:t>
            </w:r>
          </w:p>
        </w:tc>
      </w:tr>
      <w:tr w:rsidR="000828F7" w:rsidRPr="000828F7" w14:paraId="055B9F47" w14:textId="77777777" w:rsidTr="006E3E52">
        <w:tc>
          <w:tcPr>
            <w:tcW w:w="1579" w:type="dxa"/>
            <w:vAlign w:val="center"/>
          </w:tcPr>
          <w:p w14:paraId="618D1E9C" w14:textId="5877687F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  <w:szCs w:val="20"/>
              </w:rPr>
              <w:t>Nazwa i adres</w:t>
            </w:r>
          </w:p>
        </w:tc>
        <w:tc>
          <w:tcPr>
            <w:tcW w:w="12166" w:type="dxa"/>
            <w:vAlign w:val="center"/>
          </w:tcPr>
          <w:p w14:paraId="77F0B4A6" w14:textId="77F7E044" w:rsidR="00D23516" w:rsidRPr="000828F7" w:rsidRDefault="00D23516" w:rsidP="006E3E52">
            <w:pPr>
              <w:pStyle w:val="Inne0"/>
              <w:shd w:val="clear" w:color="auto" w:fill="auto"/>
              <w:tabs>
                <w:tab w:val="left" w:pos="5858"/>
              </w:tabs>
              <w:jc w:val="lef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828F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Posterunek pn. „Dalekie Pole Doświadczalne”, Skierniewice ul. Rybickiego, - obszar ok. </w:t>
            </w:r>
            <w:r w:rsidR="000237F0" w:rsidRPr="000828F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48 </w:t>
            </w:r>
            <w:r w:rsidRPr="000828F7">
              <w:rPr>
                <w:rFonts w:ascii="Cambria" w:hAnsi="Cambria"/>
                <w:color w:val="000000" w:themeColor="text1"/>
                <w:sz w:val="20"/>
                <w:szCs w:val="20"/>
              </w:rPr>
              <w:t>ha z doświadczeniami polowymi na pow. ok.</w:t>
            </w:r>
          </w:p>
          <w:p w14:paraId="7DDC3EA1" w14:textId="684F4B06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>13 ha, wraz z budowlami, urządzeniami i sprzętem rolniczym, basen techniczny</w:t>
            </w:r>
          </w:p>
        </w:tc>
      </w:tr>
      <w:tr w:rsidR="000828F7" w:rsidRPr="000828F7" w14:paraId="16A552AD" w14:textId="77777777" w:rsidTr="006E3E52">
        <w:tc>
          <w:tcPr>
            <w:tcW w:w="1579" w:type="dxa"/>
            <w:vAlign w:val="center"/>
          </w:tcPr>
          <w:p w14:paraId="62970D2C" w14:textId="77777777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828F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Rodzaj</w:t>
            </w:r>
          </w:p>
          <w:p w14:paraId="62AF27AB" w14:textId="57E1378F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  <w:szCs w:val="20"/>
              </w:rPr>
              <w:t>posterunku</w:t>
            </w:r>
          </w:p>
        </w:tc>
        <w:tc>
          <w:tcPr>
            <w:tcW w:w="12166" w:type="dxa"/>
            <w:vAlign w:val="center"/>
          </w:tcPr>
          <w:p w14:paraId="7491C0FB" w14:textId="703E6AED" w:rsidR="00D23516" w:rsidRPr="000828F7" w:rsidRDefault="00D23516" w:rsidP="00E00B2E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 xml:space="preserve">Zewnętrzny, obchodowy, wieloobiektowy, sezonowy (okres wegetacji roślin - w okresie </w:t>
            </w:r>
            <w:r w:rsidR="00E00B2E" w:rsidRPr="000828F7">
              <w:rPr>
                <w:color w:val="000000" w:themeColor="text1"/>
                <w:sz w:val="20"/>
                <w:szCs w:val="20"/>
              </w:rPr>
              <w:t>wskazanym przez Zamawiającego od maja do października</w:t>
            </w:r>
            <w:r w:rsidRPr="000828F7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0828F7" w:rsidRPr="000828F7" w14:paraId="3D55998A" w14:textId="77777777" w:rsidTr="006E3E52">
        <w:tc>
          <w:tcPr>
            <w:tcW w:w="1579" w:type="dxa"/>
            <w:vAlign w:val="center"/>
          </w:tcPr>
          <w:p w14:paraId="5F616321" w14:textId="579E2C44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  <w:szCs w:val="20"/>
              </w:rPr>
              <w:t>Czas ochrony</w:t>
            </w:r>
          </w:p>
        </w:tc>
        <w:tc>
          <w:tcPr>
            <w:tcW w:w="12166" w:type="dxa"/>
            <w:vAlign w:val="center"/>
          </w:tcPr>
          <w:p w14:paraId="6A150E8F" w14:textId="77777777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828F7">
              <w:rPr>
                <w:rFonts w:ascii="Cambria" w:hAnsi="Cambria"/>
                <w:color w:val="000000" w:themeColor="text1"/>
                <w:sz w:val="20"/>
                <w:szCs w:val="20"/>
              </w:rPr>
              <w:t>W dni robocze służba ochrony jest pełniona od godz. 15</w:t>
            </w:r>
            <w:r w:rsidRPr="000828F7">
              <w:rPr>
                <w:rFonts w:ascii="Cambria" w:hAnsi="Cambria"/>
                <w:color w:val="000000" w:themeColor="text1"/>
                <w:sz w:val="20"/>
                <w:szCs w:val="20"/>
                <w:vertAlign w:val="superscript"/>
              </w:rPr>
              <w:t>30</w:t>
            </w:r>
            <w:r w:rsidRPr="000828F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godz. 7</w:t>
            </w:r>
            <w:r w:rsidRPr="000828F7">
              <w:rPr>
                <w:rFonts w:ascii="Cambria" w:hAnsi="Cambria"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  <w:p w14:paraId="44DC6655" w14:textId="77777777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828F7">
              <w:rPr>
                <w:rFonts w:ascii="Cambria" w:hAnsi="Cambria"/>
                <w:color w:val="000000" w:themeColor="text1"/>
                <w:sz w:val="20"/>
                <w:szCs w:val="20"/>
              </w:rPr>
              <w:t>dnia następnego</w:t>
            </w:r>
          </w:p>
          <w:p w14:paraId="564E914F" w14:textId="77777777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0828F7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ilość godz. 16</w:t>
            </w:r>
          </w:p>
          <w:p w14:paraId="1F297A03" w14:textId="77777777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828F7">
              <w:rPr>
                <w:rFonts w:ascii="Cambria" w:hAnsi="Cambria"/>
                <w:color w:val="000000" w:themeColor="text1"/>
                <w:sz w:val="20"/>
                <w:szCs w:val="20"/>
              </w:rPr>
              <w:t>W dni wolne od pracy tzn. w soboty, niedziele i święta, służba ochrony jest pełniona od godz. 7</w:t>
            </w:r>
            <w:r w:rsidRPr="000828F7">
              <w:rPr>
                <w:rFonts w:ascii="Cambria" w:hAnsi="Cambria"/>
                <w:color w:val="000000" w:themeColor="text1"/>
                <w:sz w:val="20"/>
                <w:szCs w:val="20"/>
                <w:vertAlign w:val="superscript"/>
              </w:rPr>
              <w:t>30</w:t>
            </w:r>
            <w:r w:rsidRPr="000828F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godz. 7</w:t>
            </w:r>
            <w:r w:rsidRPr="000828F7">
              <w:rPr>
                <w:rFonts w:ascii="Cambria" w:hAnsi="Cambria"/>
                <w:color w:val="000000" w:themeColor="text1"/>
                <w:sz w:val="20"/>
                <w:szCs w:val="20"/>
                <w:vertAlign w:val="superscript"/>
              </w:rPr>
              <w:t>30</w:t>
            </w:r>
            <w:r w:rsidRPr="000828F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dnia następnego ilość godzin 24</w:t>
            </w:r>
          </w:p>
          <w:p w14:paraId="3624D03E" w14:textId="153A97AA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i/>
                <w:iCs/>
                <w:color w:val="000000" w:themeColor="text1"/>
                <w:sz w:val="20"/>
                <w:szCs w:val="20"/>
              </w:rPr>
              <w:t>W godzinach pracy Instytutu posterunek nie wymaga ochrony.</w:t>
            </w:r>
          </w:p>
        </w:tc>
      </w:tr>
      <w:tr w:rsidR="000828F7" w:rsidRPr="000828F7" w14:paraId="65B140D3" w14:textId="77777777" w:rsidTr="006E3E52">
        <w:tc>
          <w:tcPr>
            <w:tcW w:w="1579" w:type="dxa"/>
            <w:vAlign w:val="center"/>
          </w:tcPr>
          <w:p w14:paraId="17F013C2" w14:textId="3914EC59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  <w:szCs w:val="20"/>
              </w:rPr>
              <w:t>Obsada</w:t>
            </w:r>
          </w:p>
        </w:tc>
        <w:tc>
          <w:tcPr>
            <w:tcW w:w="12166" w:type="dxa"/>
            <w:vAlign w:val="center"/>
          </w:tcPr>
          <w:p w14:paraId="7032BE09" w14:textId="72BBE294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>Jeden pracownik ochrony</w:t>
            </w:r>
          </w:p>
        </w:tc>
      </w:tr>
      <w:tr w:rsidR="000828F7" w:rsidRPr="000828F7" w14:paraId="76CD79F7" w14:textId="77777777" w:rsidTr="006E3E52">
        <w:tc>
          <w:tcPr>
            <w:tcW w:w="1579" w:type="dxa"/>
            <w:vAlign w:val="center"/>
          </w:tcPr>
          <w:p w14:paraId="165C8592" w14:textId="77777777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828F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Przyjęcie</w:t>
            </w:r>
          </w:p>
          <w:p w14:paraId="0B626A57" w14:textId="767CDE3E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  <w:szCs w:val="20"/>
              </w:rPr>
              <w:t>obowiązków</w:t>
            </w:r>
          </w:p>
        </w:tc>
        <w:tc>
          <w:tcPr>
            <w:tcW w:w="12166" w:type="dxa"/>
            <w:vAlign w:val="center"/>
          </w:tcPr>
          <w:p w14:paraId="599651D0" w14:textId="5931E082" w:rsidR="00D23516" w:rsidRPr="000828F7" w:rsidRDefault="00D23516" w:rsidP="000D5E5E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>Na pisemne wezwanie (np. w miesiącu maju)</w:t>
            </w:r>
            <w:r w:rsidR="00F31B1A" w:rsidRPr="000828F7">
              <w:rPr>
                <w:color w:val="000000" w:themeColor="text1"/>
                <w:sz w:val="20"/>
                <w:szCs w:val="20"/>
              </w:rPr>
              <w:t xml:space="preserve"> - ochrona na posterunku będzie wykonywana </w:t>
            </w:r>
            <w:r w:rsidR="00D9719E" w:rsidRPr="000828F7">
              <w:rPr>
                <w:color w:val="000000" w:themeColor="text1"/>
                <w:sz w:val="20"/>
                <w:szCs w:val="20"/>
              </w:rPr>
              <w:t>w okresie wskazanym przez Zamawiającego każdorazowo w wezwaniu.</w:t>
            </w:r>
          </w:p>
        </w:tc>
      </w:tr>
      <w:tr w:rsidR="000828F7" w:rsidRPr="000828F7" w14:paraId="159473F7" w14:textId="77777777" w:rsidTr="006E3E52">
        <w:tc>
          <w:tcPr>
            <w:tcW w:w="1579" w:type="dxa"/>
            <w:vAlign w:val="center"/>
          </w:tcPr>
          <w:p w14:paraId="55D15361" w14:textId="77777777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828F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Postanowienia</w:t>
            </w:r>
          </w:p>
          <w:p w14:paraId="43CCFE07" w14:textId="5A789A8F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  <w:szCs w:val="20"/>
              </w:rPr>
              <w:t>dodatkowe</w:t>
            </w:r>
          </w:p>
        </w:tc>
        <w:tc>
          <w:tcPr>
            <w:tcW w:w="12166" w:type="dxa"/>
            <w:vAlign w:val="center"/>
          </w:tcPr>
          <w:p w14:paraId="2A3A31C7" w14:textId="5FCE567C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>Do dodatkowych obowiązków pracownika ochrony należeć będzie: otwieranie i zamykanie bramy, nadzór nad kompletnością kluczy po godzinach pracy IO, płoszenie ptactwa, odstraszanie zwierzyny, włączanie i wyłączanie deszczowni, powiadamianie pracowników IO w określonych sytuacjach. Przekazywanie ważnych informacji, kontrolowanie samochodów wjeżdżających na teren chroniony i wyjeżdżających w czasie objętym ochroną.</w:t>
            </w:r>
          </w:p>
        </w:tc>
      </w:tr>
      <w:tr w:rsidR="000828F7" w:rsidRPr="000828F7" w14:paraId="5AD5F89B" w14:textId="77777777" w:rsidTr="0053608E">
        <w:tc>
          <w:tcPr>
            <w:tcW w:w="1579" w:type="dxa"/>
            <w:vAlign w:val="center"/>
          </w:tcPr>
          <w:p w14:paraId="045CA210" w14:textId="3494AF69" w:rsidR="0053608E" w:rsidRPr="000828F7" w:rsidRDefault="0053608E" w:rsidP="0053608E">
            <w:pPr>
              <w:pStyle w:val="Inne0"/>
              <w:shd w:val="clear" w:color="auto" w:fill="auto"/>
              <w:jc w:val="lef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828F7">
              <w:rPr>
                <w:b/>
                <w:bCs/>
                <w:color w:val="000000" w:themeColor="text1"/>
                <w:sz w:val="20"/>
              </w:rPr>
              <w:t>Monitoring</w:t>
            </w:r>
          </w:p>
        </w:tc>
        <w:tc>
          <w:tcPr>
            <w:tcW w:w="12166" w:type="dxa"/>
            <w:vAlign w:val="center"/>
          </w:tcPr>
          <w:p w14:paraId="70C1EE0A" w14:textId="471A2948" w:rsidR="0053608E" w:rsidRPr="000828F7" w:rsidRDefault="0053608E" w:rsidP="0053608E">
            <w:pPr>
              <w:pStyle w:val="Akapitzlist"/>
              <w:spacing w:before="240" w:line="276" w:lineRule="auto"/>
              <w:ind w:left="0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0828F7">
              <w:rPr>
                <w:color w:val="000000" w:themeColor="text1"/>
                <w:sz w:val="20"/>
              </w:rPr>
              <w:t>—</w:t>
            </w:r>
          </w:p>
        </w:tc>
      </w:tr>
      <w:tr w:rsidR="000828F7" w:rsidRPr="000828F7" w14:paraId="22EDD2FD" w14:textId="77777777" w:rsidTr="006E3E52">
        <w:tc>
          <w:tcPr>
            <w:tcW w:w="1579" w:type="dxa"/>
            <w:vAlign w:val="center"/>
          </w:tcPr>
          <w:p w14:paraId="3BA3C695" w14:textId="51C7D381" w:rsidR="00322D1B" w:rsidRPr="000828F7" w:rsidRDefault="00322D1B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828F7">
              <w:rPr>
                <w:b/>
                <w:bCs/>
                <w:color w:val="000000" w:themeColor="text1"/>
                <w:sz w:val="20"/>
              </w:rPr>
              <w:t>Grupa interwencyjna</w:t>
            </w:r>
          </w:p>
        </w:tc>
        <w:tc>
          <w:tcPr>
            <w:tcW w:w="12166" w:type="dxa"/>
            <w:vAlign w:val="center"/>
          </w:tcPr>
          <w:p w14:paraId="150604AB" w14:textId="1333C1E3" w:rsidR="00322D1B" w:rsidRPr="000828F7" w:rsidRDefault="00322D1B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 xml:space="preserve">Wymagane jest przybycie grupy interwencyjnej do obiektu w czasie </w:t>
            </w:r>
            <w:r w:rsidRPr="000828F7">
              <w:rPr>
                <w:b/>
                <w:i/>
                <w:color w:val="000000" w:themeColor="text1"/>
                <w:sz w:val="20"/>
                <w:szCs w:val="20"/>
              </w:rPr>
              <w:t>nie dłuższym niż 10 minut</w:t>
            </w:r>
            <w:r w:rsidRPr="000828F7">
              <w:rPr>
                <w:color w:val="000000" w:themeColor="text1"/>
                <w:sz w:val="20"/>
                <w:szCs w:val="20"/>
              </w:rPr>
              <w:t xml:space="preserve"> od wezwania skierowanego przez pracownika ochrony.</w:t>
            </w:r>
          </w:p>
        </w:tc>
      </w:tr>
    </w:tbl>
    <w:p w14:paraId="45F498A2" w14:textId="77777777" w:rsidR="00D23516" w:rsidRPr="000828F7" w:rsidRDefault="00D23516" w:rsidP="00AB0F3E">
      <w:pPr>
        <w:pStyle w:val="Podpistabeli0"/>
        <w:shd w:val="clear" w:color="auto" w:fill="auto"/>
        <w:ind w:left="3802"/>
        <w:jc w:val="both"/>
        <w:rPr>
          <w:color w:val="000000" w:themeColor="text1"/>
        </w:rPr>
      </w:pPr>
    </w:p>
    <w:p w14:paraId="761346A8" w14:textId="77777777" w:rsidR="009C09C1" w:rsidRPr="000828F7" w:rsidRDefault="009C09C1" w:rsidP="00AB0F3E">
      <w:pPr>
        <w:pStyle w:val="Podpistabeli0"/>
        <w:shd w:val="clear" w:color="auto" w:fill="auto"/>
        <w:ind w:left="3802"/>
        <w:jc w:val="both"/>
        <w:rPr>
          <w:color w:val="000000" w:themeColor="text1"/>
        </w:rPr>
      </w:pPr>
    </w:p>
    <w:p w14:paraId="5C8A92B1" w14:textId="77777777" w:rsidR="009C09C1" w:rsidRPr="000828F7" w:rsidRDefault="009C09C1" w:rsidP="00AB0F3E">
      <w:pPr>
        <w:pStyle w:val="Podpistabeli0"/>
        <w:shd w:val="clear" w:color="auto" w:fill="auto"/>
        <w:ind w:left="3802"/>
        <w:jc w:val="both"/>
        <w:rPr>
          <w:color w:val="000000" w:themeColor="text1"/>
        </w:rPr>
      </w:pPr>
    </w:p>
    <w:p w14:paraId="4B2A6D49" w14:textId="77777777" w:rsidR="009C09C1" w:rsidRPr="000828F7" w:rsidRDefault="009C09C1" w:rsidP="00AB0F3E">
      <w:pPr>
        <w:pStyle w:val="Podpistabeli0"/>
        <w:shd w:val="clear" w:color="auto" w:fill="auto"/>
        <w:ind w:left="3802"/>
        <w:jc w:val="both"/>
        <w:rPr>
          <w:color w:val="000000" w:themeColor="text1"/>
        </w:rPr>
      </w:pPr>
    </w:p>
    <w:p w14:paraId="35AF7352" w14:textId="77777777" w:rsidR="009C09C1" w:rsidRPr="000828F7" w:rsidRDefault="009C09C1" w:rsidP="00AB0F3E">
      <w:pPr>
        <w:pStyle w:val="Podpistabeli0"/>
        <w:shd w:val="clear" w:color="auto" w:fill="auto"/>
        <w:ind w:left="3802"/>
        <w:jc w:val="both"/>
        <w:rPr>
          <w:color w:val="000000" w:themeColor="text1"/>
        </w:rPr>
      </w:pPr>
    </w:p>
    <w:p w14:paraId="26E7D68D" w14:textId="77777777" w:rsidR="009C09C1" w:rsidRPr="000828F7" w:rsidRDefault="009C09C1" w:rsidP="00AB0F3E">
      <w:pPr>
        <w:pStyle w:val="Podpistabeli0"/>
        <w:shd w:val="clear" w:color="auto" w:fill="auto"/>
        <w:ind w:left="3802"/>
        <w:jc w:val="both"/>
        <w:rPr>
          <w:color w:val="000000" w:themeColor="text1"/>
        </w:rPr>
      </w:pPr>
    </w:p>
    <w:p w14:paraId="271E96D2" w14:textId="77777777" w:rsidR="009C09C1" w:rsidRPr="000828F7" w:rsidRDefault="009C09C1" w:rsidP="00AB0F3E">
      <w:pPr>
        <w:pStyle w:val="Podpistabeli0"/>
        <w:shd w:val="clear" w:color="auto" w:fill="auto"/>
        <w:ind w:left="3802"/>
        <w:jc w:val="both"/>
        <w:rPr>
          <w:color w:val="000000" w:themeColor="text1"/>
        </w:rPr>
      </w:pPr>
    </w:p>
    <w:tbl>
      <w:tblPr>
        <w:tblStyle w:val="Tabela-Siatka"/>
        <w:tblW w:w="13745" w:type="dxa"/>
        <w:tblInd w:w="284" w:type="dxa"/>
        <w:tblLook w:val="04A0" w:firstRow="1" w:lastRow="0" w:firstColumn="1" w:lastColumn="0" w:noHBand="0" w:noVBand="1"/>
      </w:tblPr>
      <w:tblGrid>
        <w:gridCol w:w="1579"/>
        <w:gridCol w:w="12166"/>
      </w:tblGrid>
      <w:tr w:rsidR="000828F7" w:rsidRPr="000828F7" w14:paraId="4C2A8B46" w14:textId="77777777" w:rsidTr="000F2157">
        <w:trPr>
          <w:trHeight w:val="468"/>
        </w:trPr>
        <w:tc>
          <w:tcPr>
            <w:tcW w:w="13745" w:type="dxa"/>
            <w:gridSpan w:val="2"/>
            <w:shd w:val="clear" w:color="auto" w:fill="DEEAF6" w:themeFill="accent1" w:themeFillTint="33"/>
            <w:vAlign w:val="center"/>
          </w:tcPr>
          <w:p w14:paraId="3639381D" w14:textId="0B4C3D51" w:rsidR="00D23516" w:rsidRPr="000828F7" w:rsidRDefault="00D23516" w:rsidP="00D23516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 w:rsidRPr="000828F7">
              <w:rPr>
                <w:b/>
                <w:color w:val="000000" w:themeColor="text1"/>
                <w:sz w:val="20"/>
              </w:rPr>
              <w:t>POSTERUNEK NR 4</w:t>
            </w:r>
          </w:p>
        </w:tc>
      </w:tr>
      <w:tr w:rsidR="000828F7" w:rsidRPr="000828F7" w14:paraId="43D0B1E9" w14:textId="77777777" w:rsidTr="006E3E52">
        <w:tc>
          <w:tcPr>
            <w:tcW w:w="1579" w:type="dxa"/>
            <w:vAlign w:val="center"/>
          </w:tcPr>
          <w:p w14:paraId="172DD4FF" w14:textId="601B0654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  <w:szCs w:val="20"/>
              </w:rPr>
              <w:t>Nazwa i adres</w:t>
            </w:r>
          </w:p>
        </w:tc>
        <w:tc>
          <w:tcPr>
            <w:tcW w:w="12166" w:type="dxa"/>
            <w:vAlign w:val="center"/>
          </w:tcPr>
          <w:p w14:paraId="07CEA327" w14:textId="076AB3DC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828F7">
              <w:rPr>
                <w:rFonts w:ascii="Cambria" w:hAnsi="Cambria"/>
                <w:color w:val="000000" w:themeColor="text1"/>
                <w:sz w:val="20"/>
                <w:szCs w:val="20"/>
              </w:rPr>
              <w:t>Posterunek pn. „Gmach Główny” (Centralne Laboratorium), Skierniewice ul. Pomologiczna 18</w:t>
            </w:r>
            <w:r w:rsidR="005012CD" w:rsidRPr="000828F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- obszar</w:t>
            </w:r>
            <w:r w:rsidR="005012CD" w:rsidRPr="000828F7">
              <w:rPr>
                <w:color w:val="000000" w:themeColor="text1"/>
                <w:sz w:val="20"/>
                <w:szCs w:val="20"/>
              </w:rPr>
              <w:t xml:space="preserve"> nieprzekraczający powierzchni 3 ha</w:t>
            </w:r>
          </w:p>
          <w:p w14:paraId="545108F0" w14:textId="1D55D275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 xml:space="preserve">Posterunek obejmuje następujące budynki: „Budynek Główny”, Zakład </w:t>
            </w:r>
            <w:proofErr w:type="spellStart"/>
            <w:r w:rsidRPr="000828F7">
              <w:rPr>
                <w:color w:val="000000" w:themeColor="text1"/>
                <w:sz w:val="20"/>
                <w:szCs w:val="20"/>
              </w:rPr>
              <w:t>Agroinżynierii</w:t>
            </w:r>
            <w:proofErr w:type="spellEnd"/>
            <w:r w:rsidRPr="000828F7">
              <w:rPr>
                <w:color w:val="000000" w:themeColor="text1"/>
                <w:sz w:val="20"/>
                <w:szCs w:val="20"/>
              </w:rPr>
              <w:t>,  wiaty magazynowe, warsztatowy, Pracownia Nawadniania</w:t>
            </w:r>
          </w:p>
        </w:tc>
      </w:tr>
      <w:tr w:rsidR="000828F7" w:rsidRPr="000828F7" w14:paraId="4EDD426F" w14:textId="77777777" w:rsidTr="006E3E52">
        <w:tc>
          <w:tcPr>
            <w:tcW w:w="1579" w:type="dxa"/>
            <w:vAlign w:val="center"/>
          </w:tcPr>
          <w:p w14:paraId="0502785C" w14:textId="77777777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828F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Rodzaj</w:t>
            </w:r>
          </w:p>
          <w:p w14:paraId="7067B2C1" w14:textId="4AD00B9B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  <w:szCs w:val="20"/>
              </w:rPr>
              <w:t>posterunku</w:t>
            </w:r>
          </w:p>
        </w:tc>
        <w:tc>
          <w:tcPr>
            <w:tcW w:w="12166" w:type="dxa"/>
            <w:vAlign w:val="center"/>
          </w:tcPr>
          <w:p w14:paraId="55418D79" w14:textId="2A5A28C3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>zewnętrzny, wieloobiektowy, obchodowy, całoroczny</w:t>
            </w:r>
          </w:p>
        </w:tc>
      </w:tr>
      <w:tr w:rsidR="000828F7" w:rsidRPr="000828F7" w14:paraId="1E23A87E" w14:textId="77777777" w:rsidTr="006E3E52">
        <w:tc>
          <w:tcPr>
            <w:tcW w:w="1579" w:type="dxa"/>
            <w:vAlign w:val="center"/>
          </w:tcPr>
          <w:p w14:paraId="194A703F" w14:textId="5D817882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  <w:szCs w:val="20"/>
              </w:rPr>
              <w:t>Czas ochrony</w:t>
            </w:r>
          </w:p>
        </w:tc>
        <w:tc>
          <w:tcPr>
            <w:tcW w:w="12166" w:type="dxa"/>
            <w:vAlign w:val="center"/>
          </w:tcPr>
          <w:p w14:paraId="57C0E525" w14:textId="4AF8E9EB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 xml:space="preserve">W dni robocze a także w dni wolne od pracy tzn. soboty, niedziele i święta w godz. 7.30 do godz. 7.30 dnia następnego </w:t>
            </w:r>
            <w:r w:rsidRPr="000828F7">
              <w:rPr>
                <w:b/>
                <w:color w:val="000000" w:themeColor="text1"/>
                <w:sz w:val="20"/>
                <w:szCs w:val="20"/>
              </w:rPr>
              <w:t>- ilość godz. 24.</w:t>
            </w:r>
          </w:p>
        </w:tc>
      </w:tr>
      <w:tr w:rsidR="000828F7" w:rsidRPr="000828F7" w14:paraId="190F8C48" w14:textId="77777777" w:rsidTr="006E3E52">
        <w:tc>
          <w:tcPr>
            <w:tcW w:w="1579" w:type="dxa"/>
            <w:vAlign w:val="center"/>
          </w:tcPr>
          <w:p w14:paraId="59039A67" w14:textId="176DDCD1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  <w:szCs w:val="20"/>
              </w:rPr>
              <w:t>Obsada</w:t>
            </w:r>
          </w:p>
        </w:tc>
        <w:tc>
          <w:tcPr>
            <w:tcW w:w="12166" w:type="dxa"/>
            <w:vAlign w:val="center"/>
          </w:tcPr>
          <w:p w14:paraId="7A4736D5" w14:textId="6CBCFC6A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>Jeden pracownik ochrony</w:t>
            </w:r>
          </w:p>
        </w:tc>
      </w:tr>
      <w:tr w:rsidR="000828F7" w:rsidRPr="000828F7" w14:paraId="3D692DD4" w14:textId="77777777" w:rsidTr="006E3E52">
        <w:tc>
          <w:tcPr>
            <w:tcW w:w="1579" w:type="dxa"/>
            <w:vAlign w:val="center"/>
          </w:tcPr>
          <w:p w14:paraId="25AEEFC0" w14:textId="77777777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828F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Postanowienia</w:t>
            </w:r>
          </w:p>
          <w:p w14:paraId="0CAF57CD" w14:textId="4330584A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  <w:szCs w:val="20"/>
              </w:rPr>
              <w:t>dodatkowe</w:t>
            </w:r>
          </w:p>
        </w:tc>
        <w:tc>
          <w:tcPr>
            <w:tcW w:w="12166" w:type="dxa"/>
            <w:vAlign w:val="center"/>
          </w:tcPr>
          <w:p w14:paraId="3DC804B3" w14:textId="30B7E9EC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>Do dodatkowych obowiązków pracownika ochrony należeć będzie: przyjmowanie i wydawanie kluczy, nadzór nad kompletnością kluczy po godzinach pracy IO, otwieranie i zamykanie bram, włączanie i wyłączanie oświetlenia terenu, przekazywanie pilnych informacji, kontrola samochodów wjeżdżających na teren chroniony i wyjeżdżających w czasie objętym ochroną.</w:t>
            </w:r>
          </w:p>
        </w:tc>
      </w:tr>
      <w:tr w:rsidR="000828F7" w:rsidRPr="000828F7" w14:paraId="64748303" w14:textId="77777777" w:rsidTr="006E3E52">
        <w:tc>
          <w:tcPr>
            <w:tcW w:w="1579" w:type="dxa"/>
            <w:vAlign w:val="center"/>
          </w:tcPr>
          <w:p w14:paraId="070FFFF3" w14:textId="00787962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  <w:szCs w:val="20"/>
              </w:rPr>
              <w:t>Monitoring</w:t>
            </w:r>
          </w:p>
        </w:tc>
        <w:tc>
          <w:tcPr>
            <w:tcW w:w="12166" w:type="dxa"/>
            <w:vAlign w:val="center"/>
          </w:tcPr>
          <w:p w14:paraId="0BDAD044" w14:textId="28D55276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 xml:space="preserve">Monitoring anty włamaniowy - Zakładu </w:t>
            </w:r>
            <w:proofErr w:type="spellStart"/>
            <w:r w:rsidRPr="000828F7">
              <w:rPr>
                <w:color w:val="000000" w:themeColor="text1"/>
                <w:sz w:val="20"/>
                <w:szCs w:val="20"/>
              </w:rPr>
              <w:t>Agroinżynierii</w:t>
            </w:r>
            <w:proofErr w:type="spellEnd"/>
            <w:r w:rsidRPr="000828F7">
              <w:rPr>
                <w:color w:val="000000" w:themeColor="text1"/>
                <w:sz w:val="20"/>
                <w:szCs w:val="20"/>
              </w:rPr>
              <w:t xml:space="preserve"> poza godzinami pracy Instytutu.</w:t>
            </w:r>
          </w:p>
        </w:tc>
      </w:tr>
      <w:tr w:rsidR="00322D1B" w:rsidRPr="000828F7" w14:paraId="2DA4F2D2" w14:textId="77777777" w:rsidTr="006E3E52">
        <w:tc>
          <w:tcPr>
            <w:tcW w:w="1579" w:type="dxa"/>
            <w:vAlign w:val="center"/>
          </w:tcPr>
          <w:p w14:paraId="29BA2D5C" w14:textId="6836A7A9" w:rsidR="00322D1B" w:rsidRPr="000828F7" w:rsidRDefault="00322D1B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828F7">
              <w:rPr>
                <w:b/>
                <w:bCs/>
                <w:color w:val="000000" w:themeColor="text1"/>
                <w:sz w:val="20"/>
              </w:rPr>
              <w:t>Grupa interwencyjna</w:t>
            </w:r>
          </w:p>
        </w:tc>
        <w:tc>
          <w:tcPr>
            <w:tcW w:w="12166" w:type="dxa"/>
            <w:vAlign w:val="center"/>
          </w:tcPr>
          <w:p w14:paraId="666AE375" w14:textId="6C59D37A" w:rsidR="00322D1B" w:rsidRPr="000828F7" w:rsidRDefault="00322D1B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 xml:space="preserve">Wymagane jest przybycie grupy interwencyjnej do obiektu w czasie </w:t>
            </w:r>
            <w:r w:rsidRPr="000828F7">
              <w:rPr>
                <w:b/>
                <w:i/>
                <w:color w:val="000000" w:themeColor="text1"/>
                <w:sz w:val="20"/>
                <w:szCs w:val="20"/>
              </w:rPr>
              <w:t>nie dłuższym niż 10 minut</w:t>
            </w:r>
            <w:r w:rsidRPr="000828F7">
              <w:rPr>
                <w:color w:val="000000" w:themeColor="text1"/>
                <w:sz w:val="20"/>
                <w:szCs w:val="20"/>
              </w:rPr>
              <w:t xml:space="preserve"> od wyemitowania sygnału alarmowego przez istniejący system alarmowy albo wezwania skierowanego przez pracownika ochrony.</w:t>
            </w:r>
          </w:p>
        </w:tc>
      </w:tr>
    </w:tbl>
    <w:p w14:paraId="7B3187F2" w14:textId="77777777" w:rsidR="00D23516" w:rsidRPr="000828F7" w:rsidRDefault="00D23516" w:rsidP="00AB0F3E">
      <w:pPr>
        <w:pStyle w:val="Podpistabeli0"/>
        <w:shd w:val="clear" w:color="auto" w:fill="auto"/>
        <w:ind w:left="3802"/>
        <w:jc w:val="both"/>
        <w:rPr>
          <w:color w:val="000000" w:themeColor="text1"/>
        </w:rPr>
      </w:pPr>
    </w:p>
    <w:p w14:paraId="41BE5D21" w14:textId="77777777" w:rsidR="009C09C1" w:rsidRPr="000828F7" w:rsidRDefault="009C09C1" w:rsidP="00AB0F3E">
      <w:pPr>
        <w:pStyle w:val="Podpistabeli0"/>
        <w:shd w:val="clear" w:color="auto" w:fill="auto"/>
        <w:ind w:left="3802"/>
        <w:jc w:val="both"/>
        <w:rPr>
          <w:color w:val="000000" w:themeColor="text1"/>
        </w:rPr>
      </w:pPr>
    </w:p>
    <w:p w14:paraId="3F0798B9" w14:textId="77777777" w:rsidR="009C09C1" w:rsidRPr="000828F7" w:rsidRDefault="009C09C1" w:rsidP="00AB0F3E">
      <w:pPr>
        <w:pStyle w:val="Podpistabeli0"/>
        <w:shd w:val="clear" w:color="auto" w:fill="auto"/>
        <w:ind w:left="3802"/>
        <w:jc w:val="both"/>
        <w:rPr>
          <w:color w:val="000000" w:themeColor="text1"/>
        </w:rPr>
      </w:pPr>
    </w:p>
    <w:p w14:paraId="217AD3F7" w14:textId="77777777" w:rsidR="009C09C1" w:rsidRPr="000828F7" w:rsidRDefault="009C09C1" w:rsidP="00AB0F3E">
      <w:pPr>
        <w:pStyle w:val="Podpistabeli0"/>
        <w:shd w:val="clear" w:color="auto" w:fill="auto"/>
        <w:ind w:left="3802"/>
        <w:jc w:val="both"/>
        <w:rPr>
          <w:color w:val="000000" w:themeColor="text1"/>
        </w:rPr>
      </w:pPr>
    </w:p>
    <w:p w14:paraId="3337BF27" w14:textId="77777777" w:rsidR="006E3E52" w:rsidRPr="000828F7" w:rsidRDefault="006E3E52" w:rsidP="00AB0F3E">
      <w:pPr>
        <w:pStyle w:val="Podpistabeli0"/>
        <w:shd w:val="clear" w:color="auto" w:fill="auto"/>
        <w:ind w:left="3802"/>
        <w:jc w:val="both"/>
        <w:rPr>
          <w:color w:val="000000" w:themeColor="text1"/>
        </w:rPr>
      </w:pPr>
    </w:p>
    <w:p w14:paraId="7CAD0A5D" w14:textId="77777777" w:rsidR="006E3E52" w:rsidRPr="000828F7" w:rsidRDefault="006E3E52" w:rsidP="00AB0F3E">
      <w:pPr>
        <w:pStyle w:val="Podpistabeli0"/>
        <w:shd w:val="clear" w:color="auto" w:fill="auto"/>
        <w:ind w:left="3802"/>
        <w:jc w:val="both"/>
        <w:rPr>
          <w:color w:val="000000" w:themeColor="text1"/>
        </w:rPr>
      </w:pPr>
    </w:p>
    <w:p w14:paraId="157391C4" w14:textId="77777777" w:rsidR="006E3E52" w:rsidRPr="000828F7" w:rsidRDefault="006E3E52" w:rsidP="00AB0F3E">
      <w:pPr>
        <w:pStyle w:val="Podpistabeli0"/>
        <w:shd w:val="clear" w:color="auto" w:fill="auto"/>
        <w:ind w:left="3802"/>
        <w:jc w:val="both"/>
        <w:rPr>
          <w:color w:val="000000" w:themeColor="text1"/>
        </w:rPr>
      </w:pPr>
    </w:p>
    <w:p w14:paraId="0DABC8F9" w14:textId="77777777" w:rsidR="006E3E52" w:rsidRPr="000828F7" w:rsidRDefault="006E3E52" w:rsidP="00AB0F3E">
      <w:pPr>
        <w:pStyle w:val="Podpistabeli0"/>
        <w:shd w:val="clear" w:color="auto" w:fill="auto"/>
        <w:ind w:left="3802"/>
        <w:jc w:val="both"/>
        <w:rPr>
          <w:color w:val="000000" w:themeColor="text1"/>
        </w:rPr>
      </w:pPr>
    </w:p>
    <w:p w14:paraId="1249B7D9" w14:textId="77777777" w:rsidR="006E3E52" w:rsidRPr="000828F7" w:rsidRDefault="006E3E52" w:rsidP="00AB0F3E">
      <w:pPr>
        <w:pStyle w:val="Podpistabeli0"/>
        <w:shd w:val="clear" w:color="auto" w:fill="auto"/>
        <w:ind w:left="3802"/>
        <w:jc w:val="both"/>
        <w:rPr>
          <w:color w:val="000000" w:themeColor="text1"/>
        </w:rPr>
      </w:pPr>
    </w:p>
    <w:p w14:paraId="00226DA5" w14:textId="77777777" w:rsidR="009C09C1" w:rsidRPr="000828F7" w:rsidRDefault="009C09C1" w:rsidP="00AB0F3E">
      <w:pPr>
        <w:pStyle w:val="Podpistabeli0"/>
        <w:shd w:val="clear" w:color="auto" w:fill="auto"/>
        <w:ind w:left="3802"/>
        <w:jc w:val="both"/>
        <w:rPr>
          <w:color w:val="000000" w:themeColor="text1"/>
        </w:rPr>
      </w:pPr>
    </w:p>
    <w:tbl>
      <w:tblPr>
        <w:tblStyle w:val="Tabela-Siatka"/>
        <w:tblW w:w="13745" w:type="dxa"/>
        <w:tblInd w:w="284" w:type="dxa"/>
        <w:tblLook w:val="04A0" w:firstRow="1" w:lastRow="0" w:firstColumn="1" w:lastColumn="0" w:noHBand="0" w:noVBand="1"/>
      </w:tblPr>
      <w:tblGrid>
        <w:gridCol w:w="1579"/>
        <w:gridCol w:w="12166"/>
      </w:tblGrid>
      <w:tr w:rsidR="000828F7" w:rsidRPr="000828F7" w14:paraId="51068CE4" w14:textId="77777777" w:rsidTr="000F2157">
        <w:trPr>
          <w:trHeight w:val="468"/>
        </w:trPr>
        <w:tc>
          <w:tcPr>
            <w:tcW w:w="13745" w:type="dxa"/>
            <w:gridSpan w:val="2"/>
            <w:shd w:val="clear" w:color="auto" w:fill="DEEAF6" w:themeFill="accent1" w:themeFillTint="33"/>
            <w:vAlign w:val="center"/>
          </w:tcPr>
          <w:p w14:paraId="49B572EB" w14:textId="618E58EE" w:rsidR="00D23516" w:rsidRPr="000828F7" w:rsidRDefault="00D23516" w:rsidP="00D23516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 w:rsidRPr="000828F7">
              <w:rPr>
                <w:b/>
                <w:color w:val="000000" w:themeColor="text1"/>
                <w:sz w:val="20"/>
              </w:rPr>
              <w:t>POSTERUNEK NR 5</w:t>
            </w:r>
          </w:p>
        </w:tc>
      </w:tr>
      <w:tr w:rsidR="000828F7" w:rsidRPr="000828F7" w14:paraId="1B6BC383" w14:textId="77777777" w:rsidTr="006E3E52">
        <w:tc>
          <w:tcPr>
            <w:tcW w:w="1579" w:type="dxa"/>
            <w:vAlign w:val="center"/>
          </w:tcPr>
          <w:p w14:paraId="0357F9C6" w14:textId="053607D2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  <w:szCs w:val="20"/>
              </w:rPr>
              <w:t>Nazwa i adres</w:t>
            </w:r>
          </w:p>
        </w:tc>
        <w:tc>
          <w:tcPr>
            <w:tcW w:w="12166" w:type="dxa"/>
            <w:vAlign w:val="center"/>
          </w:tcPr>
          <w:p w14:paraId="04D6BC8A" w14:textId="65B6174F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828F7">
              <w:rPr>
                <w:rFonts w:ascii="Cambria" w:hAnsi="Cambria"/>
                <w:color w:val="000000" w:themeColor="text1"/>
                <w:sz w:val="20"/>
                <w:szCs w:val="20"/>
              </w:rPr>
              <w:t>Skierniewice przy ul. Pomologicznej 13 i Reymonta 18</w:t>
            </w:r>
            <w:r w:rsidR="005012CD" w:rsidRPr="000828F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- obszar</w:t>
            </w:r>
            <w:r w:rsidR="005012CD" w:rsidRPr="000828F7">
              <w:rPr>
                <w:color w:val="000000" w:themeColor="text1"/>
                <w:sz w:val="20"/>
                <w:szCs w:val="20"/>
              </w:rPr>
              <w:t xml:space="preserve"> nieprzekraczający powierzchni 3 ha</w:t>
            </w:r>
          </w:p>
          <w:p w14:paraId="6115C678" w14:textId="3D0BA4EB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>Posterunek obejmuje następujące budynki: szklarnię nr 1, kompleks szklarniowy, budynek szklarniowy, budynek chłodni, kotłownię, budynek Zakładu Badania Bezpieczeństwa Żywności z serwerownią, zajezdnię wózków, warsztaty, szklarnie sezonowe, tunele foliowe, budynek CODKO i hotel</w:t>
            </w:r>
          </w:p>
        </w:tc>
      </w:tr>
      <w:tr w:rsidR="000828F7" w:rsidRPr="000828F7" w14:paraId="72F15CAF" w14:textId="77777777" w:rsidTr="006E3E52">
        <w:tc>
          <w:tcPr>
            <w:tcW w:w="1579" w:type="dxa"/>
            <w:vAlign w:val="center"/>
          </w:tcPr>
          <w:p w14:paraId="7EA80D0A" w14:textId="77777777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828F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Rodzaj</w:t>
            </w:r>
          </w:p>
          <w:p w14:paraId="55D15BEA" w14:textId="10092822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  <w:szCs w:val="20"/>
              </w:rPr>
              <w:t>posterunku</w:t>
            </w:r>
          </w:p>
        </w:tc>
        <w:tc>
          <w:tcPr>
            <w:tcW w:w="12166" w:type="dxa"/>
            <w:vAlign w:val="center"/>
          </w:tcPr>
          <w:p w14:paraId="5BC014F8" w14:textId="4A554F55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>zewnętrzny, obchodowy, wieloobiektowy, całoroczny</w:t>
            </w:r>
          </w:p>
        </w:tc>
      </w:tr>
      <w:tr w:rsidR="000828F7" w:rsidRPr="000828F7" w14:paraId="24A9034F" w14:textId="77777777" w:rsidTr="006E3E52">
        <w:tc>
          <w:tcPr>
            <w:tcW w:w="1579" w:type="dxa"/>
            <w:vAlign w:val="center"/>
          </w:tcPr>
          <w:p w14:paraId="307DA9AD" w14:textId="086210E4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  <w:szCs w:val="20"/>
              </w:rPr>
              <w:t>Czas ochrony</w:t>
            </w:r>
          </w:p>
        </w:tc>
        <w:tc>
          <w:tcPr>
            <w:tcW w:w="12166" w:type="dxa"/>
            <w:vAlign w:val="center"/>
          </w:tcPr>
          <w:p w14:paraId="352EB293" w14:textId="77777777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828F7">
              <w:rPr>
                <w:rFonts w:ascii="Cambria" w:hAnsi="Cambria"/>
                <w:color w:val="000000" w:themeColor="text1"/>
                <w:sz w:val="20"/>
                <w:szCs w:val="20"/>
              </w:rPr>
              <w:t>W dni robocze od godz. 15.30 do godz. 7.30 dnia następnego</w:t>
            </w:r>
          </w:p>
          <w:p w14:paraId="5B8590A3" w14:textId="77777777" w:rsidR="00D23516" w:rsidRPr="000828F7" w:rsidRDefault="00D23516" w:rsidP="006E3E52">
            <w:pPr>
              <w:pStyle w:val="Inne0"/>
              <w:numPr>
                <w:ilvl w:val="0"/>
                <w:numId w:val="4"/>
              </w:numPr>
              <w:shd w:val="clear" w:color="auto" w:fill="auto"/>
              <w:tabs>
                <w:tab w:val="left" w:pos="192"/>
              </w:tabs>
              <w:jc w:val="lef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0828F7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ilość godzin 16</w:t>
            </w:r>
          </w:p>
          <w:p w14:paraId="2E0A91E3" w14:textId="77777777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828F7">
              <w:rPr>
                <w:rFonts w:ascii="Cambria" w:hAnsi="Cambria"/>
                <w:color w:val="000000" w:themeColor="text1"/>
                <w:sz w:val="20"/>
                <w:szCs w:val="20"/>
              </w:rPr>
              <w:t>W dni wolne od pracy - soboty, niedziele i święta od godz. 7.30 do godz. 7.30 dnia następnego</w:t>
            </w:r>
          </w:p>
          <w:p w14:paraId="668B6EAE" w14:textId="77777777" w:rsidR="00D23516" w:rsidRPr="000828F7" w:rsidRDefault="00D23516" w:rsidP="006E3E52">
            <w:pPr>
              <w:pStyle w:val="Inne0"/>
              <w:numPr>
                <w:ilvl w:val="0"/>
                <w:numId w:val="4"/>
              </w:numPr>
              <w:shd w:val="clear" w:color="auto" w:fill="auto"/>
              <w:tabs>
                <w:tab w:val="left" w:pos="192"/>
              </w:tabs>
              <w:jc w:val="lef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0828F7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ilość godzin 24</w:t>
            </w:r>
          </w:p>
          <w:p w14:paraId="5FE30E50" w14:textId="0E21F26A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i/>
                <w:iCs/>
                <w:color w:val="000000" w:themeColor="text1"/>
                <w:sz w:val="20"/>
                <w:szCs w:val="20"/>
              </w:rPr>
              <w:t>W godzinach pracy Instytutu posterunek nie wymaga ochrony.</w:t>
            </w:r>
          </w:p>
        </w:tc>
      </w:tr>
      <w:tr w:rsidR="000828F7" w:rsidRPr="000828F7" w14:paraId="771500BD" w14:textId="77777777" w:rsidTr="006E3E52">
        <w:tc>
          <w:tcPr>
            <w:tcW w:w="1579" w:type="dxa"/>
            <w:vAlign w:val="center"/>
          </w:tcPr>
          <w:p w14:paraId="02F0A4ED" w14:textId="692636AA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  <w:szCs w:val="20"/>
              </w:rPr>
              <w:t>Obsada</w:t>
            </w:r>
          </w:p>
        </w:tc>
        <w:tc>
          <w:tcPr>
            <w:tcW w:w="12166" w:type="dxa"/>
            <w:vAlign w:val="center"/>
          </w:tcPr>
          <w:p w14:paraId="64F3C68D" w14:textId="7A0C0C6B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>Jeden pracownik ochrony</w:t>
            </w:r>
          </w:p>
        </w:tc>
      </w:tr>
      <w:tr w:rsidR="000828F7" w:rsidRPr="000828F7" w14:paraId="7D83555F" w14:textId="77777777" w:rsidTr="006E3E52">
        <w:tc>
          <w:tcPr>
            <w:tcW w:w="1579" w:type="dxa"/>
            <w:vAlign w:val="center"/>
          </w:tcPr>
          <w:p w14:paraId="6F3247DC" w14:textId="77777777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828F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Postanowienia</w:t>
            </w:r>
          </w:p>
          <w:p w14:paraId="1A9D8843" w14:textId="76FBA42D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  <w:szCs w:val="20"/>
              </w:rPr>
              <w:t>dodatkowe</w:t>
            </w:r>
          </w:p>
        </w:tc>
        <w:tc>
          <w:tcPr>
            <w:tcW w:w="12166" w:type="dxa"/>
            <w:vAlign w:val="center"/>
          </w:tcPr>
          <w:p w14:paraId="2ED649DC" w14:textId="77777777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828F7">
              <w:rPr>
                <w:rFonts w:ascii="Cambria" w:hAnsi="Cambria"/>
                <w:color w:val="000000" w:themeColor="text1"/>
                <w:sz w:val="20"/>
                <w:szCs w:val="20"/>
              </w:rPr>
              <w:t>Do dodatkowych obowiązków pracownika ochrony należeć będzie: otwieranie i zamykanie bram, furtek, wietrzników, nadzór nad kompletnością kluczy po godzinach pracy IO, włączanie i wyłączanie oświetlenia terenu oraz doświetlania roślin, kontrola temperatur wewnątrz szklarni i tuneli foliowych, uruchamianie ogrzewania tuneli foliowych, reagowanie na silne wiatry/deszcze/śniegi i zamykanie systemu wietrzenia oraz zgłaszanie tego faktu pracownikom IO. Przekazywanie ważnych informacji, kontrolowanie samochodów wjeżdżających na teren chroniony i wyjeżdżających w czasie objętym ochroną.</w:t>
            </w:r>
          </w:p>
          <w:p w14:paraId="2881255E" w14:textId="6DDC4BF8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>Podczas obchodów szklarni nr 1 i kompleksu szklarniowego należy dokonywać przeglądu pod kątem wycieków z instalacji, pożaru, awarii elektrycznej lub uszkodzenia konstrukcji. Po zauważeniu usterki należy zaalarmować administratora budynku. Ponadto w okresie zimowym należy sprawdzać temperaturę na termometrach zamocowanych przy drzwiach do korytarzy i na zewnątrz oraz informować administratora o spadkach temperatur. Wymagana jest kontrola temperatury i dokonywanie wpisów do przekazanego rejestru temperatur w odstępach 4-5 godzinnych. Należy także informować administratora budynku o warstwie zalegającego na dachu szklarni śniegu.</w:t>
            </w:r>
          </w:p>
        </w:tc>
      </w:tr>
      <w:tr w:rsidR="000828F7" w:rsidRPr="000828F7" w14:paraId="3AD918FC" w14:textId="77777777" w:rsidTr="006E3E52">
        <w:tc>
          <w:tcPr>
            <w:tcW w:w="1579" w:type="dxa"/>
            <w:vAlign w:val="center"/>
          </w:tcPr>
          <w:p w14:paraId="326F0FA1" w14:textId="46C412E0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  <w:szCs w:val="20"/>
              </w:rPr>
              <w:t>Monitoring</w:t>
            </w:r>
          </w:p>
        </w:tc>
        <w:tc>
          <w:tcPr>
            <w:tcW w:w="12166" w:type="dxa"/>
            <w:vAlign w:val="center"/>
          </w:tcPr>
          <w:p w14:paraId="69B75F8A" w14:textId="6B14E7F3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>—</w:t>
            </w:r>
          </w:p>
        </w:tc>
      </w:tr>
      <w:tr w:rsidR="00322D1B" w:rsidRPr="000828F7" w14:paraId="318CD0C9" w14:textId="77777777" w:rsidTr="006E3E52">
        <w:tc>
          <w:tcPr>
            <w:tcW w:w="1579" w:type="dxa"/>
            <w:vAlign w:val="center"/>
          </w:tcPr>
          <w:p w14:paraId="7A95AED4" w14:textId="4B933AF5" w:rsidR="00322D1B" w:rsidRPr="000828F7" w:rsidRDefault="00322D1B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828F7">
              <w:rPr>
                <w:b/>
                <w:bCs/>
                <w:color w:val="000000" w:themeColor="text1"/>
                <w:sz w:val="20"/>
              </w:rPr>
              <w:t>Grupa interwencyjna</w:t>
            </w:r>
          </w:p>
        </w:tc>
        <w:tc>
          <w:tcPr>
            <w:tcW w:w="12166" w:type="dxa"/>
            <w:vAlign w:val="center"/>
          </w:tcPr>
          <w:p w14:paraId="5B60F466" w14:textId="7A821585" w:rsidR="00322D1B" w:rsidRPr="000828F7" w:rsidRDefault="00322D1B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 xml:space="preserve">Wymagane jest przybycie grupy interwencyjnej do obiektu w czasie </w:t>
            </w:r>
            <w:r w:rsidRPr="000828F7">
              <w:rPr>
                <w:b/>
                <w:i/>
                <w:color w:val="000000" w:themeColor="text1"/>
                <w:sz w:val="20"/>
                <w:szCs w:val="20"/>
              </w:rPr>
              <w:t>nie dłuższym niż 10 minut</w:t>
            </w:r>
            <w:r w:rsidRPr="000828F7">
              <w:rPr>
                <w:color w:val="000000" w:themeColor="text1"/>
                <w:sz w:val="20"/>
                <w:szCs w:val="20"/>
              </w:rPr>
              <w:t xml:space="preserve"> od wezwania skierowanego przez pracownika ochrony.</w:t>
            </w:r>
          </w:p>
        </w:tc>
      </w:tr>
    </w:tbl>
    <w:p w14:paraId="4F8A5F52" w14:textId="77777777" w:rsidR="00D23516" w:rsidRPr="000828F7" w:rsidRDefault="00D23516" w:rsidP="00AB0F3E">
      <w:pPr>
        <w:pStyle w:val="Podpistabeli0"/>
        <w:shd w:val="clear" w:color="auto" w:fill="auto"/>
        <w:ind w:left="3802"/>
        <w:jc w:val="both"/>
        <w:rPr>
          <w:color w:val="000000" w:themeColor="text1"/>
        </w:rPr>
      </w:pPr>
    </w:p>
    <w:tbl>
      <w:tblPr>
        <w:tblStyle w:val="Tabela-Siatka"/>
        <w:tblW w:w="13745" w:type="dxa"/>
        <w:tblInd w:w="284" w:type="dxa"/>
        <w:tblLook w:val="04A0" w:firstRow="1" w:lastRow="0" w:firstColumn="1" w:lastColumn="0" w:noHBand="0" w:noVBand="1"/>
      </w:tblPr>
      <w:tblGrid>
        <w:gridCol w:w="1579"/>
        <w:gridCol w:w="12166"/>
      </w:tblGrid>
      <w:tr w:rsidR="000828F7" w:rsidRPr="000828F7" w14:paraId="0A0DC4FD" w14:textId="77777777" w:rsidTr="000F2157">
        <w:trPr>
          <w:trHeight w:val="468"/>
        </w:trPr>
        <w:tc>
          <w:tcPr>
            <w:tcW w:w="13745" w:type="dxa"/>
            <w:gridSpan w:val="2"/>
            <w:shd w:val="clear" w:color="auto" w:fill="DEEAF6" w:themeFill="accent1" w:themeFillTint="33"/>
            <w:vAlign w:val="center"/>
          </w:tcPr>
          <w:p w14:paraId="2CF69062" w14:textId="04E66B56" w:rsidR="00D23516" w:rsidRPr="000828F7" w:rsidRDefault="00D23516" w:rsidP="00D23516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 w:rsidRPr="000828F7">
              <w:rPr>
                <w:b/>
                <w:color w:val="000000" w:themeColor="text1"/>
                <w:sz w:val="20"/>
              </w:rPr>
              <w:t>POSTERUNEK NR 6</w:t>
            </w:r>
          </w:p>
        </w:tc>
      </w:tr>
      <w:tr w:rsidR="000828F7" w:rsidRPr="000828F7" w14:paraId="5A143B73" w14:textId="77777777" w:rsidTr="006E3E52">
        <w:tc>
          <w:tcPr>
            <w:tcW w:w="1579" w:type="dxa"/>
            <w:vAlign w:val="center"/>
          </w:tcPr>
          <w:p w14:paraId="4D4AD907" w14:textId="7A344197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  <w:szCs w:val="20"/>
              </w:rPr>
              <w:t>Nazwa i adres</w:t>
            </w:r>
          </w:p>
        </w:tc>
        <w:tc>
          <w:tcPr>
            <w:tcW w:w="12166" w:type="dxa"/>
            <w:vAlign w:val="center"/>
          </w:tcPr>
          <w:p w14:paraId="41C531B2" w14:textId="15A90E63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828F7">
              <w:rPr>
                <w:rFonts w:ascii="Cambria" w:hAnsi="Cambria"/>
                <w:color w:val="000000" w:themeColor="text1"/>
                <w:sz w:val="20"/>
                <w:szCs w:val="20"/>
              </w:rPr>
              <w:t>Skierniewice ul. Waryńskiego 14 i 33</w:t>
            </w:r>
            <w:r w:rsidR="005012CD" w:rsidRPr="000828F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4B74C772" w14:textId="7B638224" w:rsidR="00D23516" w:rsidRPr="000828F7" w:rsidRDefault="00D23516" w:rsidP="000237F0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 xml:space="preserve">Posterunek obejmuje następujące budynki: „Pałacyk”, budynki laboratoryjne, magazynowe, kotłownię, szklarnie, pola doświadczalne ok. </w:t>
            </w:r>
            <w:r w:rsidR="000237F0" w:rsidRPr="000828F7">
              <w:rPr>
                <w:color w:val="000000" w:themeColor="text1"/>
                <w:sz w:val="20"/>
                <w:szCs w:val="20"/>
              </w:rPr>
              <w:t xml:space="preserve">10 </w:t>
            </w:r>
            <w:r w:rsidRPr="000828F7">
              <w:rPr>
                <w:color w:val="000000" w:themeColor="text1"/>
                <w:sz w:val="20"/>
                <w:szCs w:val="20"/>
              </w:rPr>
              <w:t>ha</w:t>
            </w:r>
          </w:p>
        </w:tc>
      </w:tr>
      <w:tr w:rsidR="000828F7" w:rsidRPr="000828F7" w14:paraId="38F57AAB" w14:textId="77777777" w:rsidTr="006E3E52">
        <w:tc>
          <w:tcPr>
            <w:tcW w:w="1579" w:type="dxa"/>
            <w:vAlign w:val="center"/>
          </w:tcPr>
          <w:p w14:paraId="4E3D4C38" w14:textId="77777777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828F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Rodzaj</w:t>
            </w:r>
          </w:p>
          <w:p w14:paraId="1E9DE529" w14:textId="20A1D278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  <w:szCs w:val="20"/>
              </w:rPr>
              <w:t>posterunku</w:t>
            </w:r>
          </w:p>
        </w:tc>
        <w:tc>
          <w:tcPr>
            <w:tcW w:w="12166" w:type="dxa"/>
            <w:vAlign w:val="center"/>
          </w:tcPr>
          <w:p w14:paraId="2A6D2A1E" w14:textId="7B13FC10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>zewnętrzny, obchodowy, wieloobiektowy, całoroczny</w:t>
            </w:r>
          </w:p>
        </w:tc>
      </w:tr>
      <w:tr w:rsidR="000828F7" w:rsidRPr="000828F7" w14:paraId="360DD282" w14:textId="77777777" w:rsidTr="006E3E52">
        <w:tc>
          <w:tcPr>
            <w:tcW w:w="1579" w:type="dxa"/>
            <w:vAlign w:val="center"/>
          </w:tcPr>
          <w:p w14:paraId="3C6FCDAF" w14:textId="20D3F1C9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  <w:szCs w:val="20"/>
              </w:rPr>
              <w:t>Czas ochrony</w:t>
            </w:r>
          </w:p>
        </w:tc>
        <w:tc>
          <w:tcPr>
            <w:tcW w:w="12166" w:type="dxa"/>
            <w:vAlign w:val="center"/>
          </w:tcPr>
          <w:p w14:paraId="28328B11" w14:textId="7DEF70CD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 xml:space="preserve">W dni robocze a także w dni wolne od pracy tzn. soboty, niedziele i święta w godz. 7.30 do godz. 7.30 dnia następnego - </w:t>
            </w:r>
            <w:r w:rsidRPr="000828F7">
              <w:rPr>
                <w:b/>
                <w:color w:val="000000" w:themeColor="text1"/>
                <w:sz w:val="20"/>
                <w:szCs w:val="20"/>
              </w:rPr>
              <w:t>ilość godz. 24.</w:t>
            </w:r>
          </w:p>
        </w:tc>
      </w:tr>
      <w:tr w:rsidR="000828F7" w:rsidRPr="000828F7" w14:paraId="03087299" w14:textId="77777777" w:rsidTr="006E3E52">
        <w:tc>
          <w:tcPr>
            <w:tcW w:w="1579" w:type="dxa"/>
            <w:vAlign w:val="center"/>
          </w:tcPr>
          <w:p w14:paraId="4B519C11" w14:textId="2C91D769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  <w:szCs w:val="20"/>
              </w:rPr>
              <w:t>Obsada</w:t>
            </w:r>
          </w:p>
        </w:tc>
        <w:tc>
          <w:tcPr>
            <w:tcW w:w="12166" w:type="dxa"/>
            <w:vAlign w:val="center"/>
          </w:tcPr>
          <w:p w14:paraId="14DD2606" w14:textId="72018FCA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>Jeden pracownik ochrony</w:t>
            </w:r>
          </w:p>
        </w:tc>
      </w:tr>
      <w:tr w:rsidR="000828F7" w:rsidRPr="000828F7" w14:paraId="5012D319" w14:textId="77777777" w:rsidTr="006E3E52">
        <w:tc>
          <w:tcPr>
            <w:tcW w:w="1579" w:type="dxa"/>
            <w:vAlign w:val="center"/>
          </w:tcPr>
          <w:p w14:paraId="3CFD513F" w14:textId="77777777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828F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Postanowienia</w:t>
            </w:r>
          </w:p>
          <w:p w14:paraId="6E755BD1" w14:textId="5D22A691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  <w:szCs w:val="20"/>
              </w:rPr>
              <w:t>dodatkowe</w:t>
            </w:r>
          </w:p>
        </w:tc>
        <w:tc>
          <w:tcPr>
            <w:tcW w:w="12166" w:type="dxa"/>
            <w:vAlign w:val="center"/>
          </w:tcPr>
          <w:p w14:paraId="2750567D" w14:textId="155CE9DC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>Do dodatkowych obowiązków pracownika ochrony należeć będzie: otwieranie i zamykanie bram, furtek, nadzór nad kompletnością kluczy, włączanie i wyłączanie oświetlenia terenu, kontrolowanie osób oraz samochodów wjeżdżających na teren chroniony i wyjeżdżających w czasie objętym ochroną</w:t>
            </w:r>
          </w:p>
        </w:tc>
      </w:tr>
      <w:tr w:rsidR="000828F7" w:rsidRPr="000828F7" w14:paraId="32BCBB85" w14:textId="77777777" w:rsidTr="006E3E52">
        <w:tc>
          <w:tcPr>
            <w:tcW w:w="1579" w:type="dxa"/>
            <w:vAlign w:val="center"/>
          </w:tcPr>
          <w:p w14:paraId="7D39502D" w14:textId="7A6E63CC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  <w:szCs w:val="20"/>
              </w:rPr>
              <w:t>Monitoring</w:t>
            </w:r>
          </w:p>
        </w:tc>
        <w:tc>
          <w:tcPr>
            <w:tcW w:w="12166" w:type="dxa"/>
            <w:vAlign w:val="center"/>
          </w:tcPr>
          <w:p w14:paraId="1AC5D658" w14:textId="77F77C0C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>—</w:t>
            </w:r>
          </w:p>
        </w:tc>
      </w:tr>
      <w:tr w:rsidR="00322D1B" w:rsidRPr="000828F7" w14:paraId="122A2A5A" w14:textId="77777777" w:rsidTr="006E3E52">
        <w:tc>
          <w:tcPr>
            <w:tcW w:w="1579" w:type="dxa"/>
            <w:vAlign w:val="center"/>
          </w:tcPr>
          <w:p w14:paraId="0C0913C5" w14:textId="453DD31F" w:rsidR="00322D1B" w:rsidRPr="000828F7" w:rsidRDefault="00322D1B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828F7">
              <w:rPr>
                <w:b/>
                <w:bCs/>
                <w:color w:val="000000" w:themeColor="text1"/>
                <w:sz w:val="20"/>
              </w:rPr>
              <w:t>Grupa interwencyjna</w:t>
            </w:r>
          </w:p>
        </w:tc>
        <w:tc>
          <w:tcPr>
            <w:tcW w:w="12166" w:type="dxa"/>
            <w:vAlign w:val="center"/>
          </w:tcPr>
          <w:p w14:paraId="534827C2" w14:textId="1FEB5015" w:rsidR="00322D1B" w:rsidRPr="000828F7" w:rsidRDefault="00322D1B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 xml:space="preserve">Wymagane jest przybycie grupy interwencyjnej do obiektu w czasie </w:t>
            </w:r>
            <w:r w:rsidRPr="000828F7">
              <w:rPr>
                <w:b/>
                <w:i/>
                <w:color w:val="000000" w:themeColor="text1"/>
                <w:sz w:val="20"/>
                <w:szCs w:val="20"/>
              </w:rPr>
              <w:t>nie dłuższym niż 10 minut</w:t>
            </w:r>
            <w:r w:rsidRPr="000828F7">
              <w:rPr>
                <w:color w:val="000000" w:themeColor="text1"/>
                <w:sz w:val="20"/>
                <w:szCs w:val="20"/>
              </w:rPr>
              <w:t xml:space="preserve"> od wezwania skierowanego przez pracownika ochrony.</w:t>
            </w:r>
          </w:p>
        </w:tc>
      </w:tr>
    </w:tbl>
    <w:p w14:paraId="6C5ECAC6" w14:textId="77777777" w:rsidR="00D23516" w:rsidRPr="000828F7" w:rsidRDefault="00D23516">
      <w:pPr>
        <w:rPr>
          <w:color w:val="000000" w:themeColor="text1"/>
        </w:rPr>
      </w:pPr>
    </w:p>
    <w:p w14:paraId="597B6876" w14:textId="77777777" w:rsidR="009C09C1" w:rsidRPr="000828F7" w:rsidRDefault="009C09C1">
      <w:pPr>
        <w:rPr>
          <w:color w:val="000000" w:themeColor="text1"/>
        </w:rPr>
      </w:pPr>
    </w:p>
    <w:p w14:paraId="6E634FE1" w14:textId="77777777" w:rsidR="009C09C1" w:rsidRPr="000828F7" w:rsidRDefault="009C09C1">
      <w:pPr>
        <w:rPr>
          <w:color w:val="000000" w:themeColor="text1"/>
        </w:rPr>
      </w:pPr>
    </w:p>
    <w:p w14:paraId="72FC62D8" w14:textId="77777777" w:rsidR="009C09C1" w:rsidRPr="000828F7" w:rsidRDefault="009C09C1">
      <w:pPr>
        <w:rPr>
          <w:color w:val="000000" w:themeColor="text1"/>
        </w:rPr>
      </w:pPr>
    </w:p>
    <w:p w14:paraId="3956293E" w14:textId="77777777" w:rsidR="00FF635C" w:rsidRPr="000828F7" w:rsidRDefault="00FF635C">
      <w:pPr>
        <w:rPr>
          <w:color w:val="000000" w:themeColor="text1"/>
        </w:rPr>
      </w:pPr>
    </w:p>
    <w:p w14:paraId="3978F43C" w14:textId="77777777" w:rsidR="00FF635C" w:rsidRPr="000828F7" w:rsidRDefault="00FF635C">
      <w:pPr>
        <w:rPr>
          <w:color w:val="000000" w:themeColor="text1"/>
        </w:rPr>
      </w:pPr>
    </w:p>
    <w:p w14:paraId="5768FF43" w14:textId="77777777" w:rsidR="009C09C1" w:rsidRPr="000828F7" w:rsidRDefault="009C09C1">
      <w:pPr>
        <w:rPr>
          <w:color w:val="000000" w:themeColor="text1"/>
        </w:rPr>
      </w:pPr>
    </w:p>
    <w:tbl>
      <w:tblPr>
        <w:tblStyle w:val="Tabela-Siatka"/>
        <w:tblW w:w="13745" w:type="dxa"/>
        <w:tblInd w:w="284" w:type="dxa"/>
        <w:tblLook w:val="04A0" w:firstRow="1" w:lastRow="0" w:firstColumn="1" w:lastColumn="0" w:noHBand="0" w:noVBand="1"/>
      </w:tblPr>
      <w:tblGrid>
        <w:gridCol w:w="1579"/>
        <w:gridCol w:w="12166"/>
      </w:tblGrid>
      <w:tr w:rsidR="000828F7" w:rsidRPr="000828F7" w14:paraId="0B2DBF2F" w14:textId="77777777" w:rsidTr="000F2157">
        <w:trPr>
          <w:trHeight w:val="468"/>
        </w:trPr>
        <w:tc>
          <w:tcPr>
            <w:tcW w:w="13745" w:type="dxa"/>
            <w:gridSpan w:val="2"/>
            <w:shd w:val="clear" w:color="auto" w:fill="DEEAF6" w:themeFill="accent1" w:themeFillTint="33"/>
            <w:vAlign w:val="center"/>
          </w:tcPr>
          <w:p w14:paraId="16B07964" w14:textId="27BDA42D" w:rsidR="00D23516" w:rsidRPr="000828F7" w:rsidRDefault="00D23516" w:rsidP="00D23516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 w:rsidRPr="000828F7">
              <w:rPr>
                <w:b/>
                <w:color w:val="000000" w:themeColor="text1"/>
                <w:sz w:val="20"/>
              </w:rPr>
              <w:t>POSTERUNEK NR 7</w:t>
            </w:r>
          </w:p>
        </w:tc>
      </w:tr>
      <w:tr w:rsidR="000828F7" w:rsidRPr="000828F7" w14:paraId="3D8AAB13" w14:textId="77777777" w:rsidTr="006E3E52">
        <w:tc>
          <w:tcPr>
            <w:tcW w:w="1579" w:type="dxa"/>
            <w:vAlign w:val="center"/>
          </w:tcPr>
          <w:p w14:paraId="750C16FB" w14:textId="733A0251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</w:rPr>
              <w:t>Nazwa i adres</w:t>
            </w:r>
          </w:p>
        </w:tc>
        <w:tc>
          <w:tcPr>
            <w:tcW w:w="12166" w:type="dxa"/>
            <w:vAlign w:val="center"/>
          </w:tcPr>
          <w:p w14:paraId="6BDAA221" w14:textId="1377C462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</w:rPr>
              <w:t>Posterunek p.n. Sad Pomologiczny, Skierniewice ul. Rybickiego 16, obszar ok. 11 ha, obejmuje: sad, budynki zaplecza, halę magazynową, tunele foliowe</w:t>
            </w:r>
          </w:p>
        </w:tc>
      </w:tr>
      <w:tr w:rsidR="000828F7" w:rsidRPr="000828F7" w14:paraId="7F0530CE" w14:textId="77777777" w:rsidTr="006E3E52">
        <w:tc>
          <w:tcPr>
            <w:tcW w:w="1579" w:type="dxa"/>
            <w:vAlign w:val="center"/>
          </w:tcPr>
          <w:p w14:paraId="7674604C" w14:textId="77777777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color w:val="000000" w:themeColor="text1"/>
                <w:sz w:val="20"/>
              </w:rPr>
            </w:pPr>
            <w:r w:rsidRPr="000828F7">
              <w:rPr>
                <w:rFonts w:ascii="Cambria" w:hAnsi="Cambria"/>
                <w:b/>
                <w:bCs/>
                <w:color w:val="000000" w:themeColor="text1"/>
                <w:sz w:val="20"/>
              </w:rPr>
              <w:t>Rodzaj</w:t>
            </w:r>
          </w:p>
          <w:p w14:paraId="088E188C" w14:textId="699F29BC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</w:rPr>
              <w:t>posterunku</w:t>
            </w:r>
          </w:p>
        </w:tc>
        <w:tc>
          <w:tcPr>
            <w:tcW w:w="12166" w:type="dxa"/>
            <w:vAlign w:val="center"/>
          </w:tcPr>
          <w:p w14:paraId="4E5070D3" w14:textId="1A110151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</w:rPr>
              <w:t>zewnętrzny, obchodowy, wieloobiektowy, całoroczny</w:t>
            </w:r>
          </w:p>
        </w:tc>
      </w:tr>
      <w:tr w:rsidR="000828F7" w:rsidRPr="000828F7" w14:paraId="0EDD1C71" w14:textId="77777777" w:rsidTr="006E3E52">
        <w:tc>
          <w:tcPr>
            <w:tcW w:w="1579" w:type="dxa"/>
            <w:vAlign w:val="center"/>
          </w:tcPr>
          <w:p w14:paraId="052E4D18" w14:textId="6A3D71FD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</w:rPr>
              <w:t>Czas ochrony</w:t>
            </w:r>
          </w:p>
        </w:tc>
        <w:tc>
          <w:tcPr>
            <w:tcW w:w="12166" w:type="dxa"/>
            <w:vAlign w:val="center"/>
          </w:tcPr>
          <w:p w14:paraId="524AE74D" w14:textId="77777777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color w:val="000000" w:themeColor="text1"/>
                <w:sz w:val="20"/>
              </w:rPr>
            </w:pPr>
            <w:r w:rsidRPr="000828F7">
              <w:rPr>
                <w:rFonts w:ascii="Cambria" w:hAnsi="Cambria"/>
                <w:color w:val="000000" w:themeColor="text1"/>
                <w:sz w:val="20"/>
              </w:rPr>
              <w:t>W dni robocze od godz. 15.00 do godz. 7.00 dnia następnego</w:t>
            </w:r>
          </w:p>
          <w:p w14:paraId="1E98607F" w14:textId="77777777" w:rsidR="00D23516" w:rsidRPr="000828F7" w:rsidRDefault="00D23516" w:rsidP="006E3E52">
            <w:pPr>
              <w:pStyle w:val="Inne0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  <w:jc w:val="left"/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0828F7">
              <w:rPr>
                <w:rFonts w:ascii="Cambria" w:hAnsi="Cambria"/>
                <w:b/>
                <w:color w:val="000000" w:themeColor="text1"/>
                <w:sz w:val="20"/>
              </w:rPr>
              <w:t>ilość godzin 16</w:t>
            </w:r>
          </w:p>
          <w:p w14:paraId="56BAB4B6" w14:textId="77777777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color w:val="000000" w:themeColor="text1"/>
                <w:sz w:val="20"/>
              </w:rPr>
            </w:pPr>
            <w:r w:rsidRPr="000828F7">
              <w:rPr>
                <w:rFonts w:ascii="Cambria" w:hAnsi="Cambria"/>
                <w:color w:val="000000" w:themeColor="text1"/>
                <w:sz w:val="20"/>
              </w:rPr>
              <w:t>W dni wolne od pracy - soboty, niedziele i święta - od godz. 7.00 do 7.00 dnia następnego</w:t>
            </w:r>
          </w:p>
          <w:p w14:paraId="53B39C62" w14:textId="77777777" w:rsidR="00D23516" w:rsidRPr="000828F7" w:rsidRDefault="00D23516" w:rsidP="006E3E52">
            <w:pPr>
              <w:pStyle w:val="Inne0"/>
              <w:numPr>
                <w:ilvl w:val="0"/>
                <w:numId w:val="5"/>
              </w:numPr>
              <w:shd w:val="clear" w:color="auto" w:fill="auto"/>
              <w:tabs>
                <w:tab w:val="left" w:pos="192"/>
              </w:tabs>
              <w:jc w:val="left"/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0828F7">
              <w:rPr>
                <w:rFonts w:ascii="Cambria" w:hAnsi="Cambria"/>
                <w:b/>
                <w:color w:val="000000" w:themeColor="text1"/>
                <w:sz w:val="20"/>
              </w:rPr>
              <w:t>ilość godzin 24</w:t>
            </w:r>
          </w:p>
          <w:p w14:paraId="5C5047BE" w14:textId="2C833584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i/>
                <w:iCs/>
                <w:color w:val="000000" w:themeColor="text1"/>
                <w:sz w:val="20"/>
              </w:rPr>
              <w:t>W godzinach pracy Instytutu posterunek nie wymaga ochrony.</w:t>
            </w:r>
          </w:p>
        </w:tc>
      </w:tr>
      <w:tr w:rsidR="000828F7" w:rsidRPr="000828F7" w14:paraId="1A508511" w14:textId="77777777" w:rsidTr="006E3E52">
        <w:tc>
          <w:tcPr>
            <w:tcW w:w="1579" w:type="dxa"/>
            <w:vAlign w:val="center"/>
          </w:tcPr>
          <w:p w14:paraId="5398DB6A" w14:textId="29E3597D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</w:rPr>
              <w:t>Obsada</w:t>
            </w:r>
          </w:p>
        </w:tc>
        <w:tc>
          <w:tcPr>
            <w:tcW w:w="12166" w:type="dxa"/>
            <w:vAlign w:val="center"/>
          </w:tcPr>
          <w:p w14:paraId="2A264C79" w14:textId="11ECDF03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</w:rPr>
              <w:t>Jeden pracownik ochrony</w:t>
            </w:r>
          </w:p>
        </w:tc>
      </w:tr>
      <w:tr w:rsidR="000828F7" w:rsidRPr="000828F7" w14:paraId="0FA0FE00" w14:textId="77777777" w:rsidTr="006E3E52">
        <w:tc>
          <w:tcPr>
            <w:tcW w:w="1579" w:type="dxa"/>
            <w:vAlign w:val="center"/>
          </w:tcPr>
          <w:p w14:paraId="3A47AD86" w14:textId="77777777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color w:val="000000" w:themeColor="text1"/>
                <w:sz w:val="20"/>
              </w:rPr>
            </w:pPr>
            <w:r w:rsidRPr="000828F7">
              <w:rPr>
                <w:rFonts w:ascii="Cambria" w:hAnsi="Cambria"/>
                <w:b/>
                <w:bCs/>
                <w:color w:val="000000" w:themeColor="text1"/>
                <w:sz w:val="20"/>
              </w:rPr>
              <w:t>Postanowienia</w:t>
            </w:r>
          </w:p>
          <w:p w14:paraId="0B9DEF62" w14:textId="6AD8D06F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</w:rPr>
              <w:t>dodatkowe</w:t>
            </w:r>
          </w:p>
        </w:tc>
        <w:tc>
          <w:tcPr>
            <w:tcW w:w="12166" w:type="dxa"/>
            <w:vAlign w:val="center"/>
          </w:tcPr>
          <w:p w14:paraId="44F53FE5" w14:textId="1AC11B9A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</w:rPr>
              <w:t xml:space="preserve">Do dodatkowych obowiązków pracownika ochrony należeć będzie: zamykanie i otwieranie bram, nadzór nad kompletnością kluczy po godzinach pracy IO, płoszenie ptactwa, odstraszanie zwierzyny, otwieranie </w:t>
            </w:r>
            <w:r w:rsidRPr="000828F7">
              <w:rPr>
                <w:color w:val="000000" w:themeColor="text1"/>
                <w:sz w:val="20"/>
              </w:rPr>
              <w:br/>
              <w:t>i zamykanie namiotów foliowych, , reagowanie na silne wiatry/deszcze/śniegi i zamykanie systemu wietrzenia oraz zgłaszanie tego faktu pracownikom IO, dozorowanie sadu, obiektów biurowych, magazynowych i ogrodzeń, włączanie i wyłączanie oświetlenia zewnętrznego, przekazywanie ważnych informacji, kontrola samochodów wjeżdżających na teren chroniony i wyjeżdżających w czasie objętym ochroną.</w:t>
            </w:r>
          </w:p>
        </w:tc>
      </w:tr>
      <w:tr w:rsidR="000828F7" w:rsidRPr="000828F7" w14:paraId="2615B65E" w14:textId="77777777" w:rsidTr="006E3E52">
        <w:tc>
          <w:tcPr>
            <w:tcW w:w="1579" w:type="dxa"/>
            <w:vAlign w:val="center"/>
          </w:tcPr>
          <w:p w14:paraId="2E3CF641" w14:textId="7F643132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</w:rPr>
              <w:t>Monitoring</w:t>
            </w:r>
          </w:p>
        </w:tc>
        <w:tc>
          <w:tcPr>
            <w:tcW w:w="12166" w:type="dxa"/>
            <w:vAlign w:val="center"/>
          </w:tcPr>
          <w:p w14:paraId="73BFF48D" w14:textId="41C03C15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</w:rPr>
              <w:t>—</w:t>
            </w:r>
          </w:p>
        </w:tc>
      </w:tr>
      <w:tr w:rsidR="006E3E52" w:rsidRPr="000828F7" w14:paraId="79BD8140" w14:textId="77777777" w:rsidTr="006E3E52">
        <w:tc>
          <w:tcPr>
            <w:tcW w:w="1579" w:type="dxa"/>
            <w:vAlign w:val="center"/>
          </w:tcPr>
          <w:p w14:paraId="5068F1FE" w14:textId="07895547" w:rsidR="006E3E52" w:rsidRPr="000828F7" w:rsidRDefault="006E3E52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bCs/>
                <w:color w:val="000000" w:themeColor="text1"/>
                <w:sz w:val="20"/>
              </w:rPr>
            </w:pPr>
            <w:r w:rsidRPr="000828F7">
              <w:rPr>
                <w:b/>
                <w:bCs/>
                <w:color w:val="000000" w:themeColor="text1"/>
                <w:sz w:val="20"/>
              </w:rPr>
              <w:t>Grupa interwencyjna</w:t>
            </w:r>
          </w:p>
        </w:tc>
        <w:tc>
          <w:tcPr>
            <w:tcW w:w="12166" w:type="dxa"/>
            <w:vAlign w:val="center"/>
          </w:tcPr>
          <w:p w14:paraId="65188BF1" w14:textId="20FCB8AA" w:rsidR="006E3E52" w:rsidRPr="000828F7" w:rsidRDefault="006E3E52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color w:val="000000" w:themeColor="text1"/>
                <w:sz w:val="20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 xml:space="preserve">Wymagane jest przybycie grupy interwencyjnej do obiektu w czasie </w:t>
            </w:r>
            <w:r w:rsidRPr="000828F7">
              <w:rPr>
                <w:b/>
                <w:i/>
                <w:color w:val="000000" w:themeColor="text1"/>
                <w:sz w:val="20"/>
                <w:szCs w:val="20"/>
              </w:rPr>
              <w:t>nie dłuższym niż 10 minut</w:t>
            </w:r>
            <w:r w:rsidRPr="000828F7">
              <w:rPr>
                <w:color w:val="000000" w:themeColor="text1"/>
                <w:sz w:val="20"/>
                <w:szCs w:val="20"/>
              </w:rPr>
              <w:t xml:space="preserve"> od wezwania skierowanego przez pracownika ochrony.</w:t>
            </w:r>
          </w:p>
        </w:tc>
      </w:tr>
    </w:tbl>
    <w:p w14:paraId="2B266153" w14:textId="77777777" w:rsidR="00D23516" w:rsidRPr="000828F7" w:rsidRDefault="00D23516" w:rsidP="00AB0F3E">
      <w:pPr>
        <w:pStyle w:val="Podpistabeli0"/>
        <w:shd w:val="clear" w:color="auto" w:fill="auto"/>
        <w:ind w:left="3802"/>
        <w:jc w:val="both"/>
        <w:rPr>
          <w:color w:val="000000" w:themeColor="text1"/>
        </w:rPr>
      </w:pPr>
    </w:p>
    <w:p w14:paraId="0E7E909B" w14:textId="77777777" w:rsidR="009C09C1" w:rsidRPr="000828F7" w:rsidRDefault="009C09C1" w:rsidP="00AB0F3E">
      <w:pPr>
        <w:pStyle w:val="Podpistabeli0"/>
        <w:shd w:val="clear" w:color="auto" w:fill="auto"/>
        <w:ind w:left="3802"/>
        <w:jc w:val="both"/>
        <w:rPr>
          <w:color w:val="000000" w:themeColor="text1"/>
        </w:rPr>
      </w:pPr>
    </w:p>
    <w:p w14:paraId="287E4C52" w14:textId="77777777" w:rsidR="009C09C1" w:rsidRPr="000828F7" w:rsidRDefault="009C09C1" w:rsidP="00AB0F3E">
      <w:pPr>
        <w:pStyle w:val="Podpistabeli0"/>
        <w:shd w:val="clear" w:color="auto" w:fill="auto"/>
        <w:ind w:left="3802"/>
        <w:jc w:val="both"/>
        <w:rPr>
          <w:color w:val="000000" w:themeColor="text1"/>
        </w:rPr>
      </w:pPr>
    </w:p>
    <w:p w14:paraId="1042C09B" w14:textId="77777777" w:rsidR="009C09C1" w:rsidRPr="000828F7" w:rsidRDefault="009C09C1" w:rsidP="00AB0F3E">
      <w:pPr>
        <w:pStyle w:val="Podpistabeli0"/>
        <w:shd w:val="clear" w:color="auto" w:fill="auto"/>
        <w:ind w:left="3802"/>
        <w:jc w:val="both"/>
        <w:rPr>
          <w:color w:val="000000" w:themeColor="text1"/>
        </w:rPr>
      </w:pPr>
    </w:p>
    <w:p w14:paraId="6BE3B37A" w14:textId="77777777" w:rsidR="009C09C1" w:rsidRPr="000828F7" w:rsidRDefault="009C09C1" w:rsidP="00AB0F3E">
      <w:pPr>
        <w:pStyle w:val="Podpistabeli0"/>
        <w:shd w:val="clear" w:color="auto" w:fill="auto"/>
        <w:ind w:left="3802"/>
        <w:jc w:val="both"/>
        <w:rPr>
          <w:color w:val="000000" w:themeColor="text1"/>
        </w:rPr>
      </w:pPr>
    </w:p>
    <w:p w14:paraId="19693FDE" w14:textId="77777777" w:rsidR="009C09C1" w:rsidRPr="000828F7" w:rsidRDefault="009C09C1" w:rsidP="00AB0F3E">
      <w:pPr>
        <w:pStyle w:val="Podpistabeli0"/>
        <w:shd w:val="clear" w:color="auto" w:fill="auto"/>
        <w:ind w:left="3802"/>
        <w:jc w:val="both"/>
        <w:rPr>
          <w:color w:val="000000" w:themeColor="text1"/>
        </w:rPr>
      </w:pPr>
    </w:p>
    <w:p w14:paraId="75C3D487" w14:textId="77777777" w:rsidR="009C09C1" w:rsidRPr="000828F7" w:rsidRDefault="009C09C1" w:rsidP="00AB0F3E">
      <w:pPr>
        <w:pStyle w:val="Podpistabeli0"/>
        <w:shd w:val="clear" w:color="auto" w:fill="auto"/>
        <w:ind w:left="3802"/>
        <w:jc w:val="both"/>
        <w:rPr>
          <w:color w:val="000000" w:themeColor="text1"/>
        </w:rPr>
      </w:pPr>
    </w:p>
    <w:p w14:paraId="74BD37AD" w14:textId="77777777" w:rsidR="009C09C1" w:rsidRPr="000828F7" w:rsidRDefault="009C09C1" w:rsidP="00AB0F3E">
      <w:pPr>
        <w:pStyle w:val="Podpistabeli0"/>
        <w:shd w:val="clear" w:color="auto" w:fill="auto"/>
        <w:ind w:left="3802"/>
        <w:jc w:val="both"/>
        <w:rPr>
          <w:color w:val="000000" w:themeColor="text1"/>
        </w:rPr>
      </w:pPr>
    </w:p>
    <w:tbl>
      <w:tblPr>
        <w:tblStyle w:val="Tabela-Siatka"/>
        <w:tblW w:w="13745" w:type="dxa"/>
        <w:tblInd w:w="284" w:type="dxa"/>
        <w:tblLook w:val="04A0" w:firstRow="1" w:lastRow="0" w:firstColumn="1" w:lastColumn="0" w:noHBand="0" w:noVBand="1"/>
      </w:tblPr>
      <w:tblGrid>
        <w:gridCol w:w="1579"/>
        <w:gridCol w:w="12166"/>
      </w:tblGrid>
      <w:tr w:rsidR="000828F7" w:rsidRPr="000828F7" w14:paraId="2E8CED76" w14:textId="77777777" w:rsidTr="000F2157">
        <w:trPr>
          <w:trHeight w:val="468"/>
        </w:trPr>
        <w:tc>
          <w:tcPr>
            <w:tcW w:w="13745" w:type="dxa"/>
            <w:gridSpan w:val="2"/>
            <w:shd w:val="clear" w:color="auto" w:fill="DEEAF6" w:themeFill="accent1" w:themeFillTint="33"/>
            <w:vAlign w:val="center"/>
          </w:tcPr>
          <w:p w14:paraId="68F8DEEC" w14:textId="6DC32CD4" w:rsidR="00D23516" w:rsidRPr="000828F7" w:rsidRDefault="00D23516" w:rsidP="00D23516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 w:rsidRPr="000828F7">
              <w:rPr>
                <w:b/>
                <w:color w:val="000000" w:themeColor="text1"/>
                <w:sz w:val="20"/>
              </w:rPr>
              <w:t>POSTERUNEK NR 8</w:t>
            </w:r>
          </w:p>
        </w:tc>
      </w:tr>
      <w:tr w:rsidR="000828F7" w:rsidRPr="000828F7" w14:paraId="0B63D289" w14:textId="77777777" w:rsidTr="006E3E52">
        <w:tc>
          <w:tcPr>
            <w:tcW w:w="1579" w:type="dxa"/>
            <w:vAlign w:val="center"/>
          </w:tcPr>
          <w:p w14:paraId="6F7E86A8" w14:textId="650C3187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</w:rPr>
              <w:t>Nazwa i adres</w:t>
            </w:r>
          </w:p>
        </w:tc>
        <w:tc>
          <w:tcPr>
            <w:tcW w:w="12166" w:type="dxa"/>
            <w:vAlign w:val="center"/>
          </w:tcPr>
          <w:p w14:paraId="6400BD1C" w14:textId="1FD4E269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</w:rPr>
              <w:t>Posterunek p.n. Sad Doświadczalny w Dąbrowicach - obszar ok. 74 ha, położony w odległości 5 km od Skierniewic, obejmuje: sad, budynek administracyjny, przechowalnię owoców, garaże, budynek socjalny, budynek- pracownię.</w:t>
            </w:r>
          </w:p>
        </w:tc>
      </w:tr>
      <w:tr w:rsidR="000828F7" w:rsidRPr="000828F7" w14:paraId="27FAC288" w14:textId="77777777" w:rsidTr="006E3E52">
        <w:tc>
          <w:tcPr>
            <w:tcW w:w="1579" w:type="dxa"/>
            <w:vAlign w:val="center"/>
          </w:tcPr>
          <w:p w14:paraId="7448A68D" w14:textId="77777777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color w:val="000000" w:themeColor="text1"/>
                <w:sz w:val="20"/>
              </w:rPr>
            </w:pPr>
            <w:r w:rsidRPr="000828F7">
              <w:rPr>
                <w:rFonts w:ascii="Cambria" w:hAnsi="Cambria"/>
                <w:b/>
                <w:bCs/>
                <w:color w:val="000000" w:themeColor="text1"/>
                <w:sz w:val="20"/>
              </w:rPr>
              <w:t>Rodzaj</w:t>
            </w:r>
          </w:p>
          <w:p w14:paraId="385CDC27" w14:textId="222A6670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</w:rPr>
              <w:t>posterunku</w:t>
            </w:r>
          </w:p>
        </w:tc>
        <w:tc>
          <w:tcPr>
            <w:tcW w:w="12166" w:type="dxa"/>
            <w:vAlign w:val="center"/>
          </w:tcPr>
          <w:p w14:paraId="5D768C8C" w14:textId="4FA889DD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</w:rPr>
              <w:t>zewnętrzny, obchodowy, wieloobiektowy, całoroczny</w:t>
            </w:r>
          </w:p>
        </w:tc>
      </w:tr>
      <w:tr w:rsidR="000828F7" w:rsidRPr="000828F7" w14:paraId="109A175C" w14:textId="77777777" w:rsidTr="006E3E52">
        <w:tc>
          <w:tcPr>
            <w:tcW w:w="1579" w:type="dxa"/>
            <w:vAlign w:val="center"/>
          </w:tcPr>
          <w:p w14:paraId="5A05B5EB" w14:textId="7D666249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</w:rPr>
              <w:t>Czas ochrony</w:t>
            </w:r>
          </w:p>
        </w:tc>
        <w:tc>
          <w:tcPr>
            <w:tcW w:w="12166" w:type="dxa"/>
            <w:vAlign w:val="center"/>
          </w:tcPr>
          <w:p w14:paraId="5BD57D9C" w14:textId="77777777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color w:val="000000" w:themeColor="text1"/>
                <w:sz w:val="20"/>
              </w:rPr>
            </w:pPr>
            <w:r w:rsidRPr="000828F7">
              <w:rPr>
                <w:rFonts w:ascii="Cambria" w:hAnsi="Cambria"/>
                <w:color w:val="000000" w:themeColor="text1"/>
                <w:sz w:val="20"/>
              </w:rPr>
              <w:t>W dni robocze od godz. 15.00 do godz. 7.00 dnia następnego</w:t>
            </w:r>
          </w:p>
          <w:p w14:paraId="2840A383" w14:textId="77777777" w:rsidR="00D23516" w:rsidRPr="000828F7" w:rsidRDefault="00D23516" w:rsidP="006E3E52">
            <w:pPr>
              <w:pStyle w:val="Inne0"/>
              <w:numPr>
                <w:ilvl w:val="0"/>
                <w:numId w:val="6"/>
              </w:numPr>
              <w:shd w:val="clear" w:color="auto" w:fill="auto"/>
              <w:tabs>
                <w:tab w:val="left" w:pos="192"/>
              </w:tabs>
              <w:ind w:left="1050" w:hanging="360"/>
              <w:jc w:val="left"/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0828F7">
              <w:rPr>
                <w:rFonts w:ascii="Cambria" w:hAnsi="Cambria"/>
                <w:b/>
                <w:color w:val="000000" w:themeColor="text1"/>
                <w:sz w:val="20"/>
              </w:rPr>
              <w:t>ilość godzin 16</w:t>
            </w:r>
          </w:p>
          <w:p w14:paraId="52CDAA43" w14:textId="77777777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color w:val="000000" w:themeColor="text1"/>
                <w:sz w:val="20"/>
              </w:rPr>
            </w:pPr>
            <w:r w:rsidRPr="000828F7">
              <w:rPr>
                <w:rFonts w:ascii="Cambria" w:hAnsi="Cambria"/>
                <w:color w:val="000000" w:themeColor="text1"/>
                <w:sz w:val="20"/>
              </w:rPr>
              <w:t>W dni wolne od pracy - soboty, niedziele i święta od godz. 7.00 do godz. 7.00 dnia następnego</w:t>
            </w:r>
          </w:p>
          <w:p w14:paraId="3709A5BB" w14:textId="77777777" w:rsidR="00D23516" w:rsidRPr="000828F7" w:rsidRDefault="00D23516" w:rsidP="006E3E52">
            <w:pPr>
              <w:pStyle w:val="Inne0"/>
              <w:numPr>
                <w:ilvl w:val="0"/>
                <w:numId w:val="6"/>
              </w:numPr>
              <w:shd w:val="clear" w:color="auto" w:fill="auto"/>
              <w:tabs>
                <w:tab w:val="left" w:pos="192"/>
              </w:tabs>
              <w:ind w:left="1050" w:hanging="360"/>
              <w:jc w:val="left"/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0828F7">
              <w:rPr>
                <w:rFonts w:ascii="Cambria" w:hAnsi="Cambria"/>
                <w:b/>
                <w:color w:val="000000" w:themeColor="text1"/>
                <w:sz w:val="20"/>
              </w:rPr>
              <w:t>ilość godzin 24</w:t>
            </w:r>
          </w:p>
          <w:p w14:paraId="2820E265" w14:textId="0827C52A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i/>
                <w:iCs/>
                <w:color w:val="000000" w:themeColor="text1"/>
                <w:sz w:val="20"/>
              </w:rPr>
              <w:t>W godzinach pracy Instytutu posterunek nie wymaga ochrony.</w:t>
            </w:r>
          </w:p>
        </w:tc>
      </w:tr>
      <w:tr w:rsidR="000828F7" w:rsidRPr="000828F7" w14:paraId="21295E7E" w14:textId="77777777" w:rsidTr="006E3E52">
        <w:tc>
          <w:tcPr>
            <w:tcW w:w="1579" w:type="dxa"/>
            <w:vAlign w:val="center"/>
          </w:tcPr>
          <w:p w14:paraId="027ECFA9" w14:textId="7F518947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</w:rPr>
              <w:t>Obsada</w:t>
            </w:r>
          </w:p>
        </w:tc>
        <w:tc>
          <w:tcPr>
            <w:tcW w:w="12166" w:type="dxa"/>
            <w:vAlign w:val="center"/>
          </w:tcPr>
          <w:p w14:paraId="760C702F" w14:textId="77777777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color w:val="000000" w:themeColor="text1"/>
                <w:sz w:val="20"/>
              </w:rPr>
            </w:pPr>
            <w:r w:rsidRPr="000828F7">
              <w:rPr>
                <w:rFonts w:ascii="Cambria" w:hAnsi="Cambria"/>
                <w:color w:val="000000" w:themeColor="text1"/>
                <w:sz w:val="20"/>
              </w:rPr>
              <w:t>Jeden pracownik ochrony</w:t>
            </w:r>
          </w:p>
          <w:p w14:paraId="55F13274" w14:textId="74512A7F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</w:rPr>
              <w:t>Na pisemne wezwanie wymagany drugi pracownik ochrony - dotyczy okresu owocowania (czerwiec - październik)</w:t>
            </w:r>
            <w:r w:rsidR="00F31B1A" w:rsidRPr="000828F7">
              <w:rPr>
                <w:color w:val="000000" w:themeColor="text1"/>
                <w:sz w:val="20"/>
              </w:rPr>
              <w:t xml:space="preserve"> </w:t>
            </w:r>
            <w:r w:rsidR="000D5E5E" w:rsidRPr="000828F7">
              <w:rPr>
                <w:color w:val="000000" w:themeColor="text1"/>
                <w:sz w:val="20"/>
                <w:szCs w:val="20"/>
              </w:rPr>
              <w:t>- ochrona na posterunku będzie wykonywana w okresie wskazanym przez Zamawiającego każdorazowo w wezwaniu.</w:t>
            </w:r>
          </w:p>
        </w:tc>
      </w:tr>
      <w:tr w:rsidR="000828F7" w:rsidRPr="000828F7" w14:paraId="7DB89AF6" w14:textId="77777777" w:rsidTr="006E3E52">
        <w:tc>
          <w:tcPr>
            <w:tcW w:w="1579" w:type="dxa"/>
            <w:vAlign w:val="center"/>
          </w:tcPr>
          <w:p w14:paraId="7F86DDCE" w14:textId="77777777" w:rsidR="00D23516" w:rsidRPr="000828F7" w:rsidRDefault="00D23516" w:rsidP="006E3E52">
            <w:pPr>
              <w:pStyle w:val="Inne0"/>
              <w:shd w:val="clear" w:color="auto" w:fill="auto"/>
              <w:jc w:val="left"/>
              <w:rPr>
                <w:rFonts w:ascii="Cambria" w:hAnsi="Cambria"/>
                <w:color w:val="000000" w:themeColor="text1"/>
                <w:sz w:val="20"/>
              </w:rPr>
            </w:pPr>
            <w:r w:rsidRPr="000828F7">
              <w:rPr>
                <w:rFonts w:ascii="Cambria" w:hAnsi="Cambria"/>
                <w:b/>
                <w:bCs/>
                <w:color w:val="000000" w:themeColor="text1"/>
                <w:sz w:val="20"/>
              </w:rPr>
              <w:t>Postanowienia</w:t>
            </w:r>
          </w:p>
          <w:p w14:paraId="5CD6092D" w14:textId="73F81D65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</w:rPr>
              <w:t>dodatkowe</w:t>
            </w:r>
          </w:p>
        </w:tc>
        <w:tc>
          <w:tcPr>
            <w:tcW w:w="12166" w:type="dxa"/>
            <w:vAlign w:val="center"/>
          </w:tcPr>
          <w:p w14:paraId="1A2AF9A9" w14:textId="108CABBF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</w:rPr>
              <w:t>Do dodatkowych obowiązków pracownika ochrony należeć będzie: otwieranie i zamykanie bramy, nadzór nad kompletnością kluczy po godzinach pracy IO, włączanie i wyłączanie oświetlenia terenu, płoszenie ptactwa, odstraszanie zwierzyny, dozorowanie sadu, ogrodzeń, przechowalni owoców, garaży, budynku socjalnego i budynku-pracowni w sadzie. Przekazywanie ważnych informacji, sprawdzanie samochodów wjeżdżających na teren chroniony i wyjeżdżających w czasie objętym ochroną.</w:t>
            </w:r>
          </w:p>
        </w:tc>
      </w:tr>
      <w:tr w:rsidR="000828F7" w:rsidRPr="000828F7" w14:paraId="5113C2F9" w14:textId="77777777" w:rsidTr="006E3E52">
        <w:tc>
          <w:tcPr>
            <w:tcW w:w="1579" w:type="dxa"/>
            <w:vAlign w:val="center"/>
          </w:tcPr>
          <w:p w14:paraId="2E1DD604" w14:textId="0B80A0C4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b/>
                <w:bCs/>
                <w:color w:val="000000" w:themeColor="text1"/>
                <w:sz w:val="20"/>
              </w:rPr>
              <w:t>Monitoring</w:t>
            </w:r>
          </w:p>
        </w:tc>
        <w:tc>
          <w:tcPr>
            <w:tcW w:w="12166" w:type="dxa"/>
            <w:vAlign w:val="center"/>
          </w:tcPr>
          <w:p w14:paraId="49A81AAA" w14:textId="60A4488E" w:rsidR="00D23516" w:rsidRPr="000828F7" w:rsidRDefault="00D23516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</w:rPr>
            </w:pPr>
            <w:r w:rsidRPr="000828F7">
              <w:rPr>
                <w:color w:val="000000" w:themeColor="text1"/>
                <w:sz w:val="20"/>
              </w:rPr>
              <w:t>Monitoring antywłamaniowy dwóch budynków (przechowalnia, budynek administracyjny) poza godzinami pracy Instytutu.</w:t>
            </w:r>
          </w:p>
        </w:tc>
      </w:tr>
      <w:tr w:rsidR="006E3E52" w:rsidRPr="000828F7" w14:paraId="620DFF29" w14:textId="77777777" w:rsidTr="006E3E52">
        <w:tc>
          <w:tcPr>
            <w:tcW w:w="1579" w:type="dxa"/>
            <w:vAlign w:val="center"/>
          </w:tcPr>
          <w:p w14:paraId="14875F32" w14:textId="7F539019" w:rsidR="006E3E52" w:rsidRPr="000828F7" w:rsidRDefault="006E3E52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bCs/>
                <w:color w:val="000000" w:themeColor="text1"/>
                <w:sz w:val="20"/>
              </w:rPr>
            </w:pPr>
            <w:r w:rsidRPr="000828F7">
              <w:rPr>
                <w:b/>
                <w:bCs/>
                <w:color w:val="000000" w:themeColor="text1"/>
                <w:sz w:val="20"/>
              </w:rPr>
              <w:t>Grupa interwencyjna</w:t>
            </w:r>
          </w:p>
        </w:tc>
        <w:tc>
          <w:tcPr>
            <w:tcW w:w="12166" w:type="dxa"/>
            <w:vAlign w:val="center"/>
          </w:tcPr>
          <w:p w14:paraId="285BBA7C" w14:textId="071CD91B" w:rsidR="006E3E52" w:rsidRPr="000828F7" w:rsidRDefault="006E3E52" w:rsidP="006E3E52">
            <w:pPr>
              <w:pStyle w:val="Akapitzlist"/>
              <w:spacing w:before="240" w:line="276" w:lineRule="auto"/>
              <w:ind w:left="0"/>
              <w:contextualSpacing w:val="0"/>
              <w:rPr>
                <w:color w:val="000000" w:themeColor="text1"/>
                <w:sz w:val="20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 xml:space="preserve">Wymagane jest przybycie grupy interwencyjnej do obiektu w czasie </w:t>
            </w:r>
            <w:r w:rsidRPr="000828F7">
              <w:rPr>
                <w:b/>
                <w:i/>
                <w:color w:val="000000" w:themeColor="text1"/>
                <w:sz w:val="20"/>
                <w:szCs w:val="20"/>
              </w:rPr>
              <w:t>nie dłuższym niż 10 minut</w:t>
            </w:r>
            <w:r w:rsidRPr="000828F7">
              <w:rPr>
                <w:color w:val="000000" w:themeColor="text1"/>
                <w:sz w:val="20"/>
                <w:szCs w:val="20"/>
              </w:rPr>
              <w:t xml:space="preserve"> od wyemitowania sygnału alarmowego przez istniejący system alarmowy albo wezwania skierowanego przez pracownika ochrony.</w:t>
            </w:r>
          </w:p>
        </w:tc>
      </w:tr>
    </w:tbl>
    <w:p w14:paraId="1BA9BF01" w14:textId="77777777" w:rsidR="009C09C1" w:rsidRPr="000828F7" w:rsidRDefault="009C09C1" w:rsidP="00161146">
      <w:pPr>
        <w:pStyle w:val="Akapitzlist"/>
        <w:spacing w:before="240" w:after="0" w:line="276" w:lineRule="auto"/>
        <w:ind w:left="284"/>
        <w:contextualSpacing w:val="0"/>
        <w:jc w:val="center"/>
        <w:rPr>
          <w:b/>
          <w:color w:val="000000" w:themeColor="text1"/>
        </w:rPr>
      </w:pPr>
    </w:p>
    <w:p w14:paraId="311ECCEF" w14:textId="77777777" w:rsidR="006E3E52" w:rsidRPr="000828F7" w:rsidRDefault="006E3E52" w:rsidP="00161146">
      <w:pPr>
        <w:pStyle w:val="Akapitzlist"/>
        <w:spacing w:before="240" w:after="0" w:line="276" w:lineRule="auto"/>
        <w:ind w:left="284"/>
        <w:contextualSpacing w:val="0"/>
        <w:jc w:val="center"/>
        <w:rPr>
          <w:b/>
          <w:color w:val="000000" w:themeColor="text1"/>
        </w:rPr>
      </w:pPr>
    </w:p>
    <w:p w14:paraId="05A8C325" w14:textId="77777777" w:rsidR="006E3E52" w:rsidRPr="000828F7" w:rsidRDefault="006E3E52" w:rsidP="00161146">
      <w:pPr>
        <w:pStyle w:val="Akapitzlist"/>
        <w:spacing w:before="240" w:after="0" w:line="276" w:lineRule="auto"/>
        <w:ind w:left="284"/>
        <w:contextualSpacing w:val="0"/>
        <w:jc w:val="center"/>
        <w:rPr>
          <w:b/>
          <w:color w:val="000000" w:themeColor="text1"/>
        </w:rPr>
      </w:pPr>
    </w:p>
    <w:p w14:paraId="0E3EDC34" w14:textId="5B059BD7" w:rsidR="00E15358" w:rsidRPr="000828F7" w:rsidRDefault="00161146" w:rsidP="00161146">
      <w:pPr>
        <w:pStyle w:val="Akapitzlist"/>
        <w:spacing w:before="240" w:after="0" w:line="276" w:lineRule="auto"/>
        <w:ind w:left="284"/>
        <w:contextualSpacing w:val="0"/>
        <w:jc w:val="center"/>
        <w:rPr>
          <w:b/>
          <w:color w:val="000000" w:themeColor="text1"/>
        </w:rPr>
      </w:pPr>
      <w:r w:rsidRPr="000828F7">
        <w:rPr>
          <w:b/>
          <w:color w:val="000000" w:themeColor="text1"/>
        </w:rPr>
        <w:t>OCHRONA FIZYCZNA MIENIA PEŁNIONA W FORMIE MONITORINGU OBIEKTÓW ORAZ DZIAŁANIA DWUOSOBOWEJ GRUPY INTERWENCYJNEJ:</w:t>
      </w:r>
    </w:p>
    <w:tbl>
      <w:tblPr>
        <w:tblStyle w:val="Tabela-Siatka"/>
        <w:tblW w:w="13745" w:type="dxa"/>
        <w:tblInd w:w="284" w:type="dxa"/>
        <w:tblLook w:val="04A0" w:firstRow="1" w:lastRow="0" w:firstColumn="1" w:lastColumn="0" w:noHBand="0" w:noVBand="1"/>
      </w:tblPr>
      <w:tblGrid>
        <w:gridCol w:w="1579"/>
        <w:gridCol w:w="12166"/>
      </w:tblGrid>
      <w:tr w:rsidR="000828F7" w:rsidRPr="000828F7" w14:paraId="32949611" w14:textId="77777777" w:rsidTr="000F2157">
        <w:trPr>
          <w:trHeight w:val="468"/>
        </w:trPr>
        <w:tc>
          <w:tcPr>
            <w:tcW w:w="13745" w:type="dxa"/>
            <w:gridSpan w:val="2"/>
            <w:shd w:val="clear" w:color="auto" w:fill="DEEAF6" w:themeFill="accent1" w:themeFillTint="33"/>
            <w:vAlign w:val="center"/>
          </w:tcPr>
          <w:p w14:paraId="6E1B90F2" w14:textId="45E6FFD4" w:rsidR="00D94566" w:rsidRPr="000828F7" w:rsidRDefault="00D94566" w:rsidP="000F215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 w:rsidRPr="000828F7">
              <w:rPr>
                <w:b/>
                <w:color w:val="000000" w:themeColor="text1"/>
                <w:sz w:val="20"/>
              </w:rPr>
              <w:t xml:space="preserve">OBIEKT NR 1 </w:t>
            </w:r>
          </w:p>
        </w:tc>
      </w:tr>
      <w:tr w:rsidR="000828F7" w:rsidRPr="000828F7" w14:paraId="278C1F5A" w14:textId="77777777" w:rsidTr="000F2157">
        <w:tc>
          <w:tcPr>
            <w:tcW w:w="1579" w:type="dxa"/>
            <w:vAlign w:val="center"/>
          </w:tcPr>
          <w:p w14:paraId="094DD149" w14:textId="59D29501" w:rsidR="00D94566" w:rsidRPr="000828F7" w:rsidRDefault="00D94566" w:rsidP="00D94566">
            <w:pPr>
              <w:pStyle w:val="Akapitzlist"/>
              <w:spacing w:before="240" w:line="276" w:lineRule="auto"/>
              <w:ind w:left="0"/>
              <w:contextualSpacing w:val="0"/>
              <w:jc w:val="both"/>
              <w:rPr>
                <w:b/>
                <w:color w:val="000000" w:themeColor="text1"/>
                <w:sz w:val="20"/>
              </w:rPr>
            </w:pPr>
            <w:r w:rsidRPr="000828F7">
              <w:rPr>
                <w:b/>
                <w:color w:val="000000" w:themeColor="text1"/>
                <w:sz w:val="20"/>
              </w:rPr>
              <w:t>Nazwa i adres</w:t>
            </w:r>
          </w:p>
        </w:tc>
        <w:tc>
          <w:tcPr>
            <w:tcW w:w="12166" w:type="dxa"/>
            <w:vAlign w:val="center"/>
          </w:tcPr>
          <w:p w14:paraId="09629F76" w14:textId="55399832" w:rsidR="00D94566" w:rsidRPr="000828F7" w:rsidRDefault="00D94566" w:rsidP="00FF635C">
            <w:pPr>
              <w:pStyle w:val="Akapitzlist"/>
              <w:spacing w:before="240" w:line="276" w:lineRule="auto"/>
              <w:ind w:left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0828F7">
              <w:rPr>
                <w:color w:val="000000" w:themeColor="text1"/>
                <w:sz w:val="20"/>
              </w:rPr>
              <w:t>Obiekt p.n. Ekologiczny Sad Doświadczalny (4,5 ha) w Nowym Dworze, położony w odległości 15 km od Skierniewic</w:t>
            </w:r>
            <w:r w:rsidR="005012CD" w:rsidRPr="000828F7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0828F7" w:rsidRPr="000828F7" w14:paraId="5181E605" w14:textId="77777777" w:rsidTr="000F2157">
        <w:tc>
          <w:tcPr>
            <w:tcW w:w="1579" w:type="dxa"/>
            <w:vAlign w:val="center"/>
          </w:tcPr>
          <w:p w14:paraId="421AF03A" w14:textId="77777777" w:rsidR="00D94566" w:rsidRPr="000828F7" w:rsidRDefault="00D94566" w:rsidP="00D94566">
            <w:pPr>
              <w:pStyle w:val="Akapitzlist"/>
              <w:spacing w:before="240" w:line="276" w:lineRule="auto"/>
              <w:ind w:left="0"/>
              <w:contextualSpacing w:val="0"/>
              <w:jc w:val="both"/>
              <w:rPr>
                <w:b/>
                <w:color w:val="000000" w:themeColor="text1"/>
                <w:sz w:val="20"/>
              </w:rPr>
            </w:pPr>
            <w:r w:rsidRPr="000828F7">
              <w:rPr>
                <w:b/>
                <w:color w:val="000000" w:themeColor="text1"/>
                <w:sz w:val="20"/>
              </w:rPr>
              <w:t>Rodzaj</w:t>
            </w:r>
          </w:p>
          <w:p w14:paraId="7916BFB6" w14:textId="1E7EC63A" w:rsidR="00D94566" w:rsidRPr="000828F7" w:rsidRDefault="00D94566" w:rsidP="00D94566">
            <w:pPr>
              <w:pStyle w:val="Akapitzlist"/>
              <w:spacing w:before="240" w:line="276" w:lineRule="auto"/>
              <w:ind w:left="0"/>
              <w:contextualSpacing w:val="0"/>
              <w:jc w:val="both"/>
              <w:rPr>
                <w:b/>
                <w:color w:val="000000" w:themeColor="text1"/>
                <w:sz w:val="20"/>
              </w:rPr>
            </w:pPr>
            <w:r w:rsidRPr="000828F7">
              <w:rPr>
                <w:b/>
                <w:color w:val="000000" w:themeColor="text1"/>
                <w:sz w:val="20"/>
              </w:rPr>
              <w:t>posterunku</w:t>
            </w:r>
          </w:p>
        </w:tc>
        <w:tc>
          <w:tcPr>
            <w:tcW w:w="12166" w:type="dxa"/>
            <w:vAlign w:val="center"/>
          </w:tcPr>
          <w:p w14:paraId="78C5A618" w14:textId="00875ACB" w:rsidR="00D94566" w:rsidRPr="000828F7" w:rsidRDefault="00D94566" w:rsidP="00D94566">
            <w:pPr>
              <w:pStyle w:val="Akapitzlist"/>
              <w:spacing w:before="240" w:line="276" w:lineRule="auto"/>
              <w:ind w:left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0828F7">
              <w:rPr>
                <w:color w:val="000000" w:themeColor="text1"/>
                <w:sz w:val="20"/>
              </w:rPr>
              <w:t>zewnętrzny, jednoobiektowy, całoroczny</w:t>
            </w:r>
          </w:p>
        </w:tc>
      </w:tr>
      <w:tr w:rsidR="000828F7" w:rsidRPr="000828F7" w14:paraId="68C196C8" w14:textId="77777777" w:rsidTr="000F2157">
        <w:tc>
          <w:tcPr>
            <w:tcW w:w="1579" w:type="dxa"/>
            <w:vAlign w:val="center"/>
          </w:tcPr>
          <w:p w14:paraId="7F623F08" w14:textId="5CBB38C5" w:rsidR="00D94566" w:rsidRPr="000828F7" w:rsidRDefault="00D94566" w:rsidP="00D94566">
            <w:pPr>
              <w:pStyle w:val="Akapitzlist"/>
              <w:spacing w:before="240" w:line="276" w:lineRule="auto"/>
              <w:ind w:left="0"/>
              <w:contextualSpacing w:val="0"/>
              <w:jc w:val="both"/>
              <w:rPr>
                <w:b/>
                <w:color w:val="000000" w:themeColor="text1"/>
                <w:sz w:val="20"/>
              </w:rPr>
            </w:pPr>
            <w:r w:rsidRPr="000828F7">
              <w:rPr>
                <w:b/>
                <w:color w:val="000000" w:themeColor="text1"/>
                <w:sz w:val="20"/>
              </w:rPr>
              <w:t>Czas monitoringu</w:t>
            </w:r>
          </w:p>
        </w:tc>
        <w:tc>
          <w:tcPr>
            <w:tcW w:w="12166" w:type="dxa"/>
            <w:vAlign w:val="center"/>
          </w:tcPr>
          <w:p w14:paraId="157DBA1B" w14:textId="77777777" w:rsidR="00D94566" w:rsidRPr="000828F7" w:rsidRDefault="00D94566" w:rsidP="00D94566">
            <w:pPr>
              <w:pStyle w:val="Inne0"/>
              <w:shd w:val="clear" w:color="auto" w:fill="auto"/>
              <w:rPr>
                <w:rFonts w:ascii="Cambria" w:eastAsiaTheme="minorHAnsi" w:hAnsi="Cambria"/>
                <w:color w:val="000000" w:themeColor="text1"/>
                <w:sz w:val="20"/>
              </w:rPr>
            </w:pPr>
            <w:r w:rsidRPr="000828F7">
              <w:rPr>
                <w:rFonts w:ascii="Cambria" w:eastAsiaTheme="minorHAnsi" w:hAnsi="Cambria"/>
                <w:color w:val="000000" w:themeColor="text1"/>
                <w:sz w:val="20"/>
              </w:rPr>
              <w:t>monitorowanie przez całą dobę, również w dni wolne od pracy</w:t>
            </w:r>
          </w:p>
          <w:p w14:paraId="2E0AA0A5" w14:textId="13595DCD" w:rsidR="00D94566" w:rsidRPr="000828F7" w:rsidRDefault="00D94566" w:rsidP="00D94566">
            <w:pPr>
              <w:pStyle w:val="Akapitzlist"/>
              <w:spacing w:before="240" w:line="276" w:lineRule="auto"/>
              <w:ind w:left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0828F7">
              <w:rPr>
                <w:color w:val="000000" w:themeColor="text1"/>
                <w:sz w:val="20"/>
              </w:rPr>
              <w:t>Obiekt chroniony wyłącznie w formie monitoringu antywłamaniowego.</w:t>
            </w:r>
          </w:p>
        </w:tc>
      </w:tr>
      <w:tr w:rsidR="00D94566" w:rsidRPr="000828F7" w14:paraId="2DA7F941" w14:textId="77777777" w:rsidTr="000F2157">
        <w:tc>
          <w:tcPr>
            <w:tcW w:w="1579" w:type="dxa"/>
            <w:vAlign w:val="center"/>
          </w:tcPr>
          <w:p w14:paraId="65C26360" w14:textId="504E073C" w:rsidR="00D94566" w:rsidRPr="000828F7" w:rsidRDefault="00D94566" w:rsidP="00FF635C">
            <w:pPr>
              <w:pStyle w:val="Akapitzlist"/>
              <w:spacing w:before="240" w:line="276" w:lineRule="auto"/>
              <w:ind w:left="0"/>
              <w:contextualSpacing w:val="0"/>
              <w:jc w:val="both"/>
              <w:rPr>
                <w:b/>
                <w:color w:val="000000" w:themeColor="text1"/>
                <w:sz w:val="20"/>
              </w:rPr>
            </w:pPr>
            <w:r w:rsidRPr="000828F7">
              <w:rPr>
                <w:b/>
                <w:color w:val="000000" w:themeColor="text1"/>
                <w:sz w:val="20"/>
              </w:rPr>
              <w:t>Monitoring</w:t>
            </w:r>
            <w:r w:rsidR="00FF635C" w:rsidRPr="000828F7">
              <w:rPr>
                <w:b/>
                <w:color w:val="000000" w:themeColor="text1"/>
                <w:sz w:val="20"/>
              </w:rPr>
              <w:t xml:space="preserve"> i grupa interwencyjna</w:t>
            </w:r>
          </w:p>
        </w:tc>
        <w:tc>
          <w:tcPr>
            <w:tcW w:w="12166" w:type="dxa"/>
            <w:vAlign w:val="center"/>
          </w:tcPr>
          <w:p w14:paraId="47E4C009" w14:textId="6EC49030" w:rsidR="00D94566" w:rsidRPr="000828F7" w:rsidRDefault="00D94566" w:rsidP="00D94566">
            <w:pPr>
              <w:pStyle w:val="Akapitzlist"/>
              <w:spacing w:before="240" w:line="276" w:lineRule="auto"/>
              <w:ind w:left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0828F7">
              <w:rPr>
                <w:color w:val="000000" w:themeColor="text1"/>
                <w:sz w:val="20"/>
              </w:rPr>
              <w:t xml:space="preserve">Wymagane jest przybycie grupy interwencyjnej do obiektu w czasie </w:t>
            </w:r>
            <w:r w:rsidRPr="000828F7">
              <w:rPr>
                <w:b/>
                <w:i/>
                <w:color w:val="000000" w:themeColor="text1"/>
                <w:sz w:val="20"/>
              </w:rPr>
              <w:t>nie dłuższym niż 15 minut</w:t>
            </w:r>
            <w:r w:rsidRPr="000828F7">
              <w:rPr>
                <w:color w:val="000000" w:themeColor="text1"/>
                <w:sz w:val="20"/>
              </w:rPr>
              <w:t xml:space="preserve"> od wyemitowania sygnału alarmowego przez </w:t>
            </w:r>
            <w:r w:rsidR="00143369" w:rsidRPr="000828F7">
              <w:rPr>
                <w:color w:val="000000" w:themeColor="text1"/>
                <w:sz w:val="20"/>
              </w:rPr>
              <w:t>istniejący system alarmowy (bezprzewodowy).</w:t>
            </w:r>
          </w:p>
        </w:tc>
      </w:tr>
    </w:tbl>
    <w:p w14:paraId="1548BF1D" w14:textId="77777777" w:rsidR="00D94566" w:rsidRPr="000828F7" w:rsidRDefault="00D94566" w:rsidP="009C09C1">
      <w:pPr>
        <w:spacing w:after="0"/>
        <w:rPr>
          <w:color w:val="000000" w:themeColor="text1"/>
        </w:rPr>
      </w:pPr>
    </w:p>
    <w:tbl>
      <w:tblPr>
        <w:tblStyle w:val="Tabela-Siatka"/>
        <w:tblW w:w="13745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554"/>
        <w:gridCol w:w="12191"/>
      </w:tblGrid>
      <w:tr w:rsidR="000828F7" w:rsidRPr="000828F7" w14:paraId="0874EA12" w14:textId="77777777" w:rsidTr="00FF635C">
        <w:trPr>
          <w:trHeight w:val="468"/>
        </w:trPr>
        <w:tc>
          <w:tcPr>
            <w:tcW w:w="13745" w:type="dxa"/>
            <w:gridSpan w:val="2"/>
            <w:shd w:val="clear" w:color="auto" w:fill="DEEAF6" w:themeFill="accent1" w:themeFillTint="33"/>
            <w:vAlign w:val="center"/>
          </w:tcPr>
          <w:p w14:paraId="5A945B06" w14:textId="22779571" w:rsidR="00D94566" w:rsidRPr="000828F7" w:rsidRDefault="00D94566" w:rsidP="000F215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 w:rsidRPr="000828F7">
              <w:rPr>
                <w:b/>
                <w:color w:val="000000" w:themeColor="text1"/>
                <w:sz w:val="20"/>
              </w:rPr>
              <w:t>OBIEKT NR 2</w:t>
            </w:r>
          </w:p>
        </w:tc>
      </w:tr>
      <w:tr w:rsidR="000828F7" w:rsidRPr="000828F7" w14:paraId="45ED47E5" w14:textId="77777777" w:rsidTr="00FF635C">
        <w:trPr>
          <w:trHeight w:val="682"/>
        </w:trPr>
        <w:tc>
          <w:tcPr>
            <w:tcW w:w="1554" w:type="dxa"/>
            <w:vAlign w:val="center"/>
          </w:tcPr>
          <w:p w14:paraId="084475CE" w14:textId="77777777" w:rsidR="00D94566" w:rsidRPr="000828F7" w:rsidRDefault="00D94566" w:rsidP="00D94566">
            <w:pPr>
              <w:pStyle w:val="Akapitzlist"/>
              <w:spacing w:before="240" w:line="276" w:lineRule="auto"/>
              <w:ind w:left="0"/>
              <w:contextualSpacing w:val="0"/>
              <w:jc w:val="both"/>
              <w:rPr>
                <w:b/>
                <w:color w:val="000000" w:themeColor="text1"/>
                <w:sz w:val="20"/>
              </w:rPr>
            </w:pPr>
            <w:r w:rsidRPr="000828F7">
              <w:rPr>
                <w:b/>
                <w:color w:val="000000" w:themeColor="text1"/>
                <w:sz w:val="20"/>
              </w:rPr>
              <w:t>Nazwa i adres</w:t>
            </w:r>
          </w:p>
        </w:tc>
        <w:tc>
          <w:tcPr>
            <w:tcW w:w="12191" w:type="dxa"/>
            <w:vAlign w:val="center"/>
          </w:tcPr>
          <w:p w14:paraId="45681B54" w14:textId="33849F95" w:rsidR="00D94566" w:rsidRPr="000828F7" w:rsidRDefault="00D94566" w:rsidP="000237F0">
            <w:pPr>
              <w:pStyle w:val="Akapitzlist"/>
              <w:spacing w:before="240" w:line="276" w:lineRule="auto"/>
              <w:ind w:left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0828F7">
              <w:rPr>
                <w:color w:val="000000" w:themeColor="text1"/>
                <w:sz w:val="20"/>
              </w:rPr>
              <w:t>Obiekt p.n. Pracownia Fitopatologii Roślin Warzywnych, Skierniewice, ul. Kościuszki 2</w:t>
            </w:r>
            <w:r w:rsidR="005012CD" w:rsidRPr="000828F7">
              <w:rPr>
                <w:color w:val="000000" w:themeColor="text1"/>
                <w:sz w:val="20"/>
              </w:rPr>
              <w:t xml:space="preserve"> </w:t>
            </w:r>
            <w:r w:rsidR="005012CD" w:rsidRPr="000828F7">
              <w:rPr>
                <w:color w:val="000000" w:themeColor="text1"/>
                <w:sz w:val="20"/>
                <w:szCs w:val="20"/>
              </w:rPr>
              <w:t xml:space="preserve">- obszar nieprzekraczający powierzchni </w:t>
            </w:r>
            <w:r w:rsidR="000237F0" w:rsidRPr="000828F7">
              <w:rPr>
                <w:color w:val="000000" w:themeColor="text1"/>
                <w:sz w:val="20"/>
                <w:szCs w:val="20"/>
              </w:rPr>
              <w:t xml:space="preserve">2 </w:t>
            </w:r>
            <w:r w:rsidR="005012CD" w:rsidRPr="000828F7">
              <w:rPr>
                <w:color w:val="000000" w:themeColor="text1"/>
                <w:sz w:val="20"/>
                <w:szCs w:val="20"/>
              </w:rPr>
              <w:t>ha</w:t>
            </w:r>
          </w:p>
        </w:tc>
      </w:tr>
      <w:tr w:rsidR="000828F7" w:rsidRPr="000828F7" w14:paraId="40028D0E" w14:textId="77777777" w:rsidTr="00FF635C">
        <w:tc>
          <w:tcPr>
            <w:tcW w:w="1554" w:type="dxa"/>
            <w:vAlign w:val="center"/>
          </w:tcPr>
          <w:p w14:paraId="3AEC08FD" w14:textId="77777777" w:rsidR="00D94566" w:rsidRPr="000828F7" w:rsidRDefault="00D94566" w:rsidP="00D94566">
            <w:pPr>
              <w:pStyle w:val="Akapitzlist"/>
              <w:spacing w:before="240" w:line="276" w:lineRule="auto"/>
              <w:ind w:left="0"/>
              <w:contextualSpacing w:val="0"/>
              <w:jc w:val="both"/>
              <w:rPr>
                <w:b/>
                <w:color w:val="000000" w:themeColor="text1"/>
                <w:sz w:val="20"/>
              </w:rPr>
            </w:pPr>
            <w:r w:rsidRPr="000828F7">
              <w:rPr>
                <w:b/>
                <w:color w:val="000000" w:themeColor="text1"/>
                <w:sz w:val="20"/>
              </w:rPr>
              <w:t>Rodzaj</w:t>
            </w:r>
          </w:p>
          <w:p w14:paraId="0C21A1DD" w14:textId="77777777" w:rsidR="00D94566" w:rsidRPr="000828F7" w:rsidRDefault="00D94566" w:rsidP="00D94566">
            <w:pPr>
              <w:pStyle w:val="Akapitzlist"/>
              <w:spacing w:before="240" w:line="276" w:lineRule="auto"/>
              <w:ind w:left="0"/>
              <w:contextualSpacing w:val="0"/>
              <w:jc w:val="both"/>
              <w:rPr>
                <w:b/>
                <w:color w:val="000000" w:themeColor="text1"/>
                <w:sz w:val="20"/>
              </w:rPr>
            </w:pPr>
            <w:r w:rsidRPr="000828F7">
              <w:rPr>
                <w:b/>
                <w:color w:val="000000" w:themeColor="text1"/>
                <w:sz w:val="20"/>
              </w:rPr>
              <w:t>posterunku</w:t>
            </w:r>
          </w:p>
        </w:tc>
        <w:tc>
          <w:tcPr>
            <w:tcW w:w="12191" w:type="dxa"/>
            <w:vAlign w:val="center"/>
          </w:tcPr>
          <w:p w14:paraId="014B477F" w14:textId="1CFF70DC" w:rsidR="00D94566" w:rsidRPr="000828F7" w:rsidRDefault="00D94566" w:rsidP="00D94566">
            <w:pPr>
              <w:pStyle w:val="Akapitzlist"/>
              <w:spacing w:before="240" w:line="276" w:lineRule="auto"/>
              <w:ind w:left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0828F7">
              <w:rPr>
                <w:color w:val="000000" w:themeColor="text1"/>
                <w:sz w:val="20"/>
              </w:rPr>
              <w:t>zewnętrzny, jednoobiektowy, całoroczny</w:t>
            </w:r>
          </w:p>
        </w:tc>
      </w:tr>
      <w:tr w:rsidR="000828F7" w:rsidRPr="000828F7" w14:paraId="62CB02E1" w14:textId="77777777" w:rsidTr="00FF635C">
        <w:tc>
          <w:tcPr>
            <w:tcW w:w="1554" w:type="dxa"/>
            <w:vAlign w:val="center"/>
          </w:tcPr>
          <w:p w14:paraId="3CEA3B96" w14:textId="77777777" w:rsidR="00D94566" w:rsidRPr="000828F7" w:rsidRDefault="00D94566" w:rsidP="00D94566">
            <w:pPr>
              <w:pStyle w:val="Akapitzlist"/>
              <w:spacing w:before="240" w:line="276" w:lineRule="auto"/>
              <w:ind w:left="0"/>
              <w:contextualSpacing w:val="0"/>
              <w:jc w:val="both"/>
              <w:rPr>
                <w:b/>
                <w:color w:val="000000" w:themeColor="text1"/>
                <w:sz w:val="20"/>
              </w:rPr>
            </w:pPr>
            <w:r w:rsidRPr="000828F7">
              <w:rPr>
                <w:b/>
                <w:color w:val="000000" w:themeColor="text1"/>
                <w:sz w:val="20"/>
              </w:rPr>
              <w:t>Czas monitoringu</w:t>
            </w:r>
          </w:p>
        </w:tc>
        <w:tc>
          <w:tcPr>
            <w:tcW w:w="12191" w:type="dxa"/>
            <w:vAlign w:val="center"/>
          </w:tcPr>
          <w:p w14:paraId="0E995FAC" w14:textId="77777777" w:rsidR="00D94566" w:rsidRPr="000828F7" w:rsidRDefault="00D94566" w:rsidP="00D94566">
            <w:pPr>
              <w:pStyle w:val="Akapitzlist"/>
              <w:spacing w:before="240" w:line="276" w:lineRule="auto"/>
              <w:ind w:left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0828F7">
              <w:rPr>
                <w:color w:val="000000" w:themeColor="text1"/>
                <w:sz w:val="20"/>
              </w:rPr>
              <w:t>monitorowanie przez całą dobę, również w dni wolne od pracy</w:t>
            </w:r>
          </w:p>
          <w:p w14:paraId="7C264250" w14:textId="2CF8025B" w:rsidR="00D94566" w:rsidRPr="000828F7" w:rsidRDefault="00D94566" w:rsidP="00D94566">
            <w:pPr>
              <w:pStyle w:val="Akapitzlist"/>
              <w:spacing w:before="240" w:line="276" w:lineRule="auto"/>
              <w:ind w:left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0828F7">
              <w:rPr>
                <w:color w:val="000000" w:themeColor="text1"/>
                <w:sz w:val="20"/>
              </w:rPr>
              <w:t>Obiekt chroniony wyłącznie w formie monitoringu - 1 szt. Wymagane jest</w:t>
            </w:r>
          </w:p>
        </w:tc>
      </w:tr>
      <w:tr w:rsidR="00D94566" w:rsidRPr="000828F7" w14:paraId="27ED7285" w14:textId="77777777" w:rsidTr="00FF635C">
        <w:tc>
          <w:tcPr>
            <w:tcW w:w="1554" w:type="dxa"/>
            <w:vAlign w:val="center"/>
          </w:tcPr>
          <w:p w14:paraId="213A54DF" w14:textId="46E9DC9B" w:rsidR="00D94566" w:rsidRPr="000828F7" w:rsidRDefault="00FF635C" w:rsidP="00D94566">
            <w:pPr>
              <w:pStyle w:val="Akapitzlist"/>
              <w:spacing w:before="240" w:line="276" w:lineRule="auto"/>
              <w:ind w:left="0"/>
              <w:contextualSpacing w:val="0"/>
              <w:jc w:val="both"/>
              <w:rPr>
                <w:b/>
                <w:color w:val="000000" w:themeColor="text1"/>
                <w:sz w:val="20"/>
              </w:rPr>
            </w:pPr>
            <w:r w:rsidRPr="000828F7">
              <w:rPr>
                <w:b/>
                <w:color w:val="000000" w:themeColor="text1"/>
                <w:sz w:val="20"/>
              </w:rPr>
              <w:t>Monitoring i grupa interwencyjna</w:t>
            </w:r>
          </w:p>
        </w:tc>
        <w:tc>
          <w:tcPr>
            <w:tcW w:w="12191" w:type="dxa"/>
            <w:vAlign w:val="center"/>
          </w:tcPr>
          <w:p w14:paraId="55D6AE66" w14:textId="417F31BA" w:rsidR="00D94566" w:rsidRPr="000828F7" w:rsidRDefault="00D94566" w:rsidP="00D94566">
            <w:pPr>
              <w:pStyle w:val="Akapitzlist"/>
              <w:spacing w:before="240" w:line="276" w:lineRule="auto"/>
              <w:ind w:left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0828F7">
              <w:rPr>
                <w:color w:val="000000" w:themeColor="text1"/>
                <w:sz w:val="20"/>
              </w:rPr>
              <w:t xml:space="preserve">przybycie grupy interwencyjnej do obiektu w czasie </w:t>
            </w:r>
            <w:r w:rsidRPr="000828F7">
              <w:rPr>
                <w:b/>
                <w:i/>
                <w:color w:val="000000" w:themeColor="text1"/>
                <w:sz w:val="20"/>
              </w:rPr>
              <w:t>nie dłuższym niż 10 minut</w:t>
            </w:r>
            <w:r w:rsidRPr="000828F7">
              <w:rPr>
                <w:color w:val="000000" w:themeColor="text1"/>
                <w:sz w:val="20"/>
              </w:rPr>
              <w:t xml:space="preserve"> od wyemitowania sygnału alarmowego przez istniejący system alarmowy (bezprzewodowy).</w:t>
            </w:r>
          </w:p>
        </w:tc>
      </w:tr>
    </w:tbl>
    <w:p w14:paraId="6C5DBC21" w14:textId="77777777" w:rsidR="00D94566" w:rsidRPr="000828F7" w:rsidRDefault="00D94566">
      <w:pPr>
        <w:rPr>
          <w:color w:val="000000" w:themeColor="text1"/>
        </w:rPr>
      </w:pPr>
    </w:p>
    <w:tbl>
      <w:tblPr>
        <w:tblStyle w:val="Tabela-Siatka"/>
        <w:tblW w:w="13745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554"/>
        <w:gridCol w:w="12191"/>
      </w:tblGrid>
      <w:tr w:rsidR="000828F7" w:rsidRPr="000828F7" w14:paraId="7F553381" w14:textId="77777777" w:rsidTr="00FF635C">
        <w:trPr>
          <w:trHeight w:val="468"/>
        </w:trPr>
        <w:tc>
          <w:tcPr>
            <w:tcW w:w="13745" w:type="dxa"/>
            <w:gridSpan w:val="2"/>
            <w:shd w:val="clear" w:color="auto" w:fill="DEEAF6" w:themeFill="accent1" w:themeFillTint="33"/>
            <w:vAlign w:val="center"/>
          </w:tcPr>
          <w:p w14:paraId="338E90C9" w14:textId="6A19E27E" w:rsidR="00D94566" w:rsidRPr="000828F7" w:rsidRDefault="00D94566" w:rsidP="000F215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color w:val="000000" w:themeColor="text1"/>
                <w:sz w:val="20"/>
              </w:rPr>
            </w:pPr>
            <w:r w:rsidRPr="000828F7">
              <w:rPr>
                <w:b/>
                <w:color w:val="000000" w:themeColor="text1"/>
                <w:sz w:val="20"/>
              </w:rPr>
              <w:t>OBIEKT NR 3</w:t>
            </w:r>
          </w:p>
        </w:tc>
      </w:tr>
      <w:tr w:rsidR="000828F7" w:rsidRPr="000828F7" w14:paraId="63933A8B" w14:textId="77777777" w:rsidTr="00FF635C">
        <w:tc>
          <w:tcPr>
            <w:tcW w:w="1554" w:type="dxa"/>
            <w:vAlign w:val="center"/>
          </w:tcPr>
          <w:p w14:paraId="02A5CD75" w14:textId="77777777" w:rsidR="00D94566" w:rsidRPr="000828F7" w:rsidRDefault="00D94566" w:rsidP="00D94566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  <w:sz w:val="20"/>
              </w:rPr>
            </w:pPr>
            <w:r w:rsidRPr="000828F7">
              <w:rPr>
                <w:b/>
                <w:color w:val="000000" w:themeColor="text1"/>
                <w:sz w:val="20"/>
              </w:rPr>
              <w:t>Nazwa i adres</w:t>
            </w:r>
          </w:p>
        </w:tc>
        <w:tc>
          <w:tcPr>
            <w:tcW w:w="12191" w:type="dxa"/>
            <w:vAlign w:val="center"/>
          </w:tcPr>
          <w:p w14:paraId="2DC7C311" w14:textId="5E7BCE97" w:rsidR="00D94566" w:rsidRPr="000828F7" w:rsidRDefault="00D94566" w:rsidP="009C09C1">
            <w:pPr>
              <w:pStyle w:val="Akapitzlist"/>
              <w:spacing w:before="240" w:line="276" w:lineRule="auto"/>
              <w:ind w:left="0"/>
              <w:contextualSpacing w:val="0"/>
              <w:rPr>
                <w:color w:val="000000" w:themeColor="text1"/>
                <w:sz w:val="20"/>
              </w:rPr>
            </w:pPr>
            <w:r w:rsidRPr="000828F7">
              <w:rPr>
                <w:color w:val="000000" w:themeColor="text1"/>
                <w:sz w:val="20"/>
              </w:rPr>
              <w:t>Obiekt p.n. „Pompownia na Rawce” w Miedniewicach, położony w odległości 6 km od Skierniewic</w:t>
            </w:r>
            <w:r w:rsidR="005012CD" w:rsidRPr="000828F7">
              <w:rPr>
                <w:color w:val="000000" w:themeColor="text1"/>
                <w:sz w:val="20"/>
              </w:rPr>
              <w:t xml:space="preserve"> </w:t>
            </w:r>
            <w:r w:rsidR="005012CD" w:rsidRPr="000828F7">
              <w:rPr>
                <w:color w:val="000000" w:themeColor="text1"/>
                <w:sz w:val="20"/>
                <w:szCs w:val="20"/>
              </w:rPr>
              <w:t>- obszar nieprzekraczający powierzchni 3 ha</w:t>
            </w:r>
          </w:p>
        </w:tc>
      </w:tr>
      <w:tr w:rsidR="000828F7" w:rsidRPr="000828F7" w14:paraId="455E2609" w14:textId="77777777" w:rsidTr="00FF635C">
        <w:tc>
          <w:tcPr>
            <w:tcW w:w="1554" w:type="dxa"/>
            <w:vAlign w:val="center"/>
          </w:tcPr>
          <w:p w14:paraId="2239CF66" w14:textId="77777777" w:rsidR="00D94566" w:rsidRPr="000828F7" w:rsidRDefault="00D94566" w:rsidP="00D94566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  <w:sz w:val="20"/>
              </w:rPr>
            </w:pPr>
            <w:r w:rsidRPr="000828F7">
              <w:rPr>
                <w:b/>
                <w:color w:val="000000" w:themeColor="text1"/>
                <w:sz w:val="20"/>
              </w:rPr>
              <w:t>Rodzaj</w:t>
            </w:r>
          </w:p>
          <w:p w14:paraId="1ED63AEC" w14:textId="77777777" w:rsidR="00D94566" w:rsidRPr="000828F7" w:rsidRDefault="00D94566" w:rsidP="00D94566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  <w:sz w:val="20"/>
              </w:rPr>
            </w:pPr>
            <w:r w:rsidRPr="000828F7">
              <w:rPr>
                <w:b/>
                <w:color w:val="000000" w:themeColor="text1"/>
                <w:sz w:val="20"/>
              </w:rPr>
              <w:t>posterunku</w:t>
            </w:r>
          </w:p>
        </w:tc>
        <w:tc>
          <w:tcPr>
            <w:tcW w:w="12191" w:type="dxa"/>
            <w:vAlign w:val="center"/>
          </w:tcPr>
          <w:p w14:paraId="1B9F326C" w14:textId="02937CB1" w:rsidR="00D94566" w:rsidRPr="000828F7" w:rsidRDefault="00D94566" w:rsidP="00D94566">
            <w:pPr>
              <w:pStyle w:val="Akapitzlist"/>
              <w:spacing w:before="240" w:line="276" w:lineRule="auto"/>
              <w:ind w:left="0"/>
              <w:contextualSpacing w:val="0"/>
              <w:rPr>
                <w:color w:val="000000" w:themeColor="text1"/>
                <w:sz w:val="20"/>
              </w:rPr>
            </w:pPr>
            <w:r w:rsidRPr="000828F7">
              <w:rPr>
                <w:color w:val="000000" w:themeColor="text1"/>
                <w:sz w:val="20"/>
              </w:rPr>
              <w:t>Zewnętrzny, jednoobiektowy, całoroczny</w:t>
            </w:r>
          </w:p>
        </w:tc>
      </w:tr>
      <w:tr w:rsidR="000828F7" w:rsidRPr="000828F7" w14:paraId="5B564401" w14:textId="77777777" w:rsidTr="00FF635C">
        <w:tc>
          <w:tcPr>
            <w:tcW w:w="1554" w:type="dxa"/>
            <w:vAlign w:val="center"/>
          </w:tcPr>
          <w:p w14:paraId="47E60814" w14:textId="77777777" w:rsidR="00D94566" w:rsidRPr="000828F7" w:rsidRDefault="00D94566" w:rsidP="00D94566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  <w:sz w:val="20"/>
              </w:rPr>
            </w:pPr>
            <w:r w:rsidRPr="000828F7">
              <w:rPr>
                <w:b/>
                <w:color w:val="000000" w:themeColor="text1"/>
                <w:sz w:val="20"/>
              </w:rPr>
              <w:t>Czas monitoringu</w:t>
            </w:r>
          </w:p>
        </w:tc>
        <w:tc>
          <w:tcPr>
            <w:tcW w:w="12191" w:type="dxa"/>
            <w:vAlign w:val="center"/>
          </w:tcPr>
          <w:p w14:paraId="07B58FB2" w14:textId="6F233D9B" w:rsidR="00D94566" w:rsidRPr="000828F7" w:rsidRDefault="00D94566" w:rsidP="00D94566">
            <w:pPr>
              <w:pStyle w:val="Akapitzlist"/>
              <w:spacing w:before="240" w:line="276" w:lineRule="auto"/>
              <w:ind w:left="0"/>
              <w:contextualSpacing w:val="0"/>
              <w:rPr>
                <w:color w:val="000000" w:themeColor="text1"/>
                <w:sz w:val="20"/>
              </w:rPr>
            </w:pPr>
            <w:r w:rsidRPr="000828F7">
              <w:rPr>
                <w:color w:val="000000" w:themeColor="text1"/>
                <w:sz w:val="20"/>
              </w:rPr>
              <w:t>Monitorowanie przez całą dobę, również w dni wolne od pracy</w:t>
            </w:r>
          </w:p>
        </w:tc>
      </w:tr>
      <w:tr w:rsidR="00D94566" w:rsidRPr="000828F7" w14:paraId="2C45B259" w14:textId="77777777" w:rsidTr="00FF635C">
        <w:tc>
          <w:tcPr>
            <w:tcW w:w="1554" w:type="dxa"/>
            <w:vAlign w:val="center"/>
          </w:tcPr>
          <w:p w14:paraId="177BB7E0" w14:textId="14C0FD4E" w:rsidR="00D94566" w:rsidRPr="000828F7" w:rsidRDefault="00FF635C" w:rsidP="00D94566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0828F7">
              <w:rPr>
                <w:b/>
                <w:color w:val="000000" w:themeColor="text1"/>
                <w:sz w:val="20"/>
              </w:rPr>
              <w:t>Monitoring i grupa interwencyjna</w:t>
            </w:r>
          </w:p>
        </w:tc>
        <w:tc>
          <w:tcPr>
            <w:tcW w:w="12191" w:type="dxa"/>
            <w:vAlign w:val="center"/>
          </w:tcPr>
          <w:p w14:paraId="0049DA3B" w14:textId="35FF6311" w:rsidR="00D94566" w:rsidRPr="000828F7" w:rsidRDefault="00D94566" w:rsidP="00D94566">
            <w:pPr>
              <w:pStyle w:val="Akapitzlist"/>
              <w:spacing w:before="240" w:line="276" w:lineRule="auto"/>
              <w:ind w:left="0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 xml:space="preserve">Obiekt chroniony wyłącznie w formie monitoringu - 1 szt. Wymagane jest przybycie grupy interwencyjnej do obiektu w czasie </w:t>
            </w:r>
            <w:r w:rsidRPr="000828F7">
              <w:rPr>
                <w:b/>
                <w:i/>
                <w:color w:val="000000" w:themeColor="text1"/>
                <w:sz w:val="20"/>
                <w:szCs w:val="20"/>
              </w:rPr>
              <w:t>nie dłuższym niż 15 minut</w:t>
            </w:r>
            <w:r w:rsidRPr="000828F7">
              <w:rPr>
                <w:color w:val="000000" w:themeColor="text1"/>
                <w:sz w:val="20"/>
                <w:szCs w:val="20"/>
              </w:rPr>
              <w:t xml:space="preserve"> od wyemitowania sygnału alarmowego przez istniejący system alarmowy.</w:t>
            </w:r>
          </w:p>
        </w:tc>
      </w:tr>
    </w:tbl>
    <w:p w14:paraId="3FF18D49" w14:textId="77777777" w:rsidR="00D94566" w:rsidRPr="000828F7" w:rsidRDefault="00D94566">
      <w:pPr>
        <w:rPr>
          <w:color w:val="000000" w:themeColor="text1"/>
          <w:sz w:val="20"/>
          <w:szCs w:val="20"/>
        </w:rPr>
      </w:pPr>
    </w:p>
    <w:tbl>
      <w:tblPr>
        <w:tblStyle w:val="Tabela-Siatka"/>
        <w:tblW w:w="13745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554"/>
        <w:gridCol w:w="12191"/>
      </w:tblGrid>
      <w:tr w:rsidR="000828F7" w:rsidRPr="000828F7" w14:paraId="4C1E13E6" w14:textId="77777777" w:rsidTr="00FF635C">
        <w:trPr>
          <w:trHeight w:val="468"/>
        </w:trPr>
        <w:tc>
          <w:tcPr>
            <w:tcW w:w="13745" w:type="dxa"/>
            <w:gridSpan w:val="2"/>
            <w:shd w:val="clear" w:color="auto" w:fill="DEEAF6" w:themeFill="accent1" w:themeFillTint="33"/>
            <w:vAlign w:val="center"/>
          </w:tcPr>
          <w:p w14:paraId="004AAEBC" w14:textId="0B3421C3" w:rsidR="00D94566" w:rsidRPr="000828F7" w:rsidRDefault="00D94566" w:rsidP="000F215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828F7">
              <w:rPr>
                <w:b/>
                <w:color w:val="000000" w:themeColor="text1"/>
                <w:sz w:val="20"/>
              </w:rPr>
              <w:t>OBIEKT NR 4</w:t>
            </w:r>
          </w:p>
        </w:tc>
      </w:tr>
      <w:tr w:rsidR="000828F7" w:rsidRPr="000828F7" w14:paraId="3DAC6A91" w14:textId="77777777" w:rsidTr="00FF635C">
        <w:tc>
          <w:tcPr>
            <w:tcW w:w="1554" w:type="dxa"/>
            <w:vAlign w:val="center"/>
          </w:tcPr>
          <w:p w14:paraId="38EE41D6" w14:textId="77777777" w:rsidR="00D94566" w:rsidRPr="000828F7" w:rsidRDefault="00D94566" w:rsidP="00D94566">
            <w:pPr>
              <w:pStyle w:val="Akapitzlist"/>
              <w:spacing w:before="240" w:line="276" w:lineRule="auto"/>
              <w:ind w:left="0"/>
              <w:contextualSpacing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828F7">
              <w:rPr>
                <w:b/>
                <w:color w:val="000000" w:themeColor="text1"/>
                <w:sz w:val="20"/>
                <w:szCs w:val="20"/>
              </w:rPr>
              <w:t>Nazwa i adres</w:t>
            </w:r>
          </w:p>
        </w:tc>
        <w:tc>
          <w:tcPr>
            <w:tcW w:w="12191" w:type="dxa"/>
            <w:vAlign w:val="center"/>
          </w:tcPr>
          <w:p w14:paraId="27608A75" w14:textId="01EADE64" w:rsidR="00D94566" w:rsidRPr="000828F7" w:rsidRDefault="00D94566" w:rsidP="000237F0">
            <w:pPr>
              <w:pStyle w:val="Akapitzlist"/>
              <w:spacing w:line="276" w:lineRule="auto"/>
              <w:ind w:left="0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>Obiekt p.n. Biblioteka, Skierniewice, ul. Konstytucji 3 Maja 1/3</w:t>
            </w:r>
            <w:r w:rsidR="005012CD" w:rsidRPr="000828F7">
              <w:rPr>
                <w:color w:val="000000" w:themeColor="text1"/>
                <w:sz w:val="20"/>
                <w:szCs w:val="20"/>
              </w:rPr>
              <w:t xml:space="preserve"> - obszar nieprzekraczający powierzchni </w:t>
            </w:r>
            <w:r w:rsidR="000237F0" w:rsidRPr="000828F7">
              <w:rPr>
                <w:color w:val="000000" w:themeColor="text1"/>
                <w:sz w:val="20"/>
                <w:szCs w:val="20"/>
              </w:rPr>
              <w:t xml:space="preserve">5 </w:t>
            </w:r>
            <w:r w:rsidR="005012CD" w:rsidRPr="000828F7">
              <w:rPr>
                <w:color w:val="000000" w:themeColor="text1"/>
                <w:sz w:val="20"/>
                <w:szCs w:val="20"/>
              </w:rPr>
              <w:t>ha</w:t>
            </w:r>
          </w:p>
        </w:tc>
      </w:tr>
      <w:tr w:rsidR="000828F7" w:rsidRPr="000828F7" w14:paraId="724A5B9B" w14:textId="77777777" w:rsidTr="00FF635C">
        <w:tc>
          <w:tcPr>
            <w:tcW w:w="1554" w:type="dxa"/>
            <w:vAlign w:val="center"/>
          </w:tcPr>
          <w:p w14:paraId="1A812222" w14:textId="77777777" w:rsidR="00D94566" w:rsidRPr="000828F7" w:rsidRDefault="00D94566" w:rsidP="00D94566">
            <w:pPr>
              <w:pStyle w:val="Akapitzlist"/>
              <w:spacing w:before="240" w:line="276" w:lineRule="auto"/>
              <w:ind w:left="0"/>
              <w:contextualSpacing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828F7">
              <w:rPr>
                <w:b/>
                <w:color w:val="000000" w:themeColor="text1"/>
                <w:sz w:val="20"/>
                <w:szCs w:val="20"/>
              </w:rPr>
              <w:t>Rodzaj</w:t>
            </w:r>
          </w:p>
          <w:p w14:paraId="67072394" w14:textId="77777777" w:rsidR="00D94566" w:rsidRPr="000828F7" w:rsidRDefault="00D94566" w:rsidP="00D94566">
            <w:pPr>
              <w:pStyle w:val="Akapitzlist"/>
              <w:spacing w:before="240" w:line="276" w:lineRule="auto"/>
              <w:ind w:left="0"/>
              <w:contextualSpacing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828F7">
              <w:rPr>
                <w:b/>
                <w:color w:val="000000" w:themeColor="text1"/>
                <w:sz w:val="20"/>
                <w:szCs w:val="20"/>
              </w:rPr>
              <w:t>posterunku</w:t>
            </w:r>
          </w:p>
        </w:tc>
        <w:tc>
          <w:tcPr>
            <w:tcW w:w="12191" w:type="dxa"/>
            <w:vAlign w:val="center"/>
          </w:tcPr>
          <w:p w14:paraId="17ECCB92" w14:textId="20B7BCFB" w:rsidR="00D94566" w:rsidRPr="000828F7" w:rsidRDefault="00D94566" w:rsidP="00D94566">
            <w:pPr>
              <w:pStyle w:val="Akapitzlist"/>
              <w:spacing w:line="276" w:lineRule="auto"/>
              <w:ind w:left="0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>Zewnętrzny, jednoobiektowy, całoroczny</w:t>
            </w:r>
          </w:p>
        </w:tc>
      </w:tr>
      <w:tr w:rsidR="000828F7" w:rsidRPr="000828F7" w14:paraId="11844919" w14:textId="77777777" w:rsidTr="00FF635C">
        <w:tc>
          <w:tcPr>
            <w:tcW w:w="1554" w:type="dxa"/>
            <w:vAlign w:val="center"/>
          </w:tcPr>
          <w:p w14:paraId="29A932A9" w14:textId="77777777" w:rsidR="00D94566" w:rsidRPr="000828F7" w:rsidRDefault="00D94566" w:rsidP="00D94566">
            <w:pPr>
              <w:pStyle w:val="Akapitzlist"/>
              <w:spacing w:before="240" w:line="276" w:lineRule="auto"/>
              <w:ind w:left="0"/>
              <w:contextualSpacing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828F7">
              <w:rPr>
                <w:b/>
                <w:color w:val="000000" w:themeColor="text1"/>
                <w:sz w:val="20"/>
                <w:szCs w:val="20"/>
              </w:rPr>
              <w:t>Czas monitoringu</w:t>
            </w:r>
          </w:p>
        </w:tc>
        <w:tc>
          <w:tcPr>
            <w:tcW w:w="12191" w:type="dxa"/>
            <w:vAlign w:val="center"/>
          </w:tcPr>
          <w:p w14:paraId="0CE392D2" w14:textId="43D9A2E1" w:rsidR="00D94566" w:rsidRPr="000828F7" w:rsidRDefault="00D94566" w:rsidP="00D94566">
            <w:pPr>
              <w:pStyle w:val="Akapitzlist"/>
              <w:spacing w:line="276" w:lineRule="auto"/>
              <w:ind w:left="0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>Monitorowanie przez całą dobę, również w dni wolne od pracy</w:t>
            </w:r>
          </w:p>
        </w:tc>
      </w:tr>
      <w:tr w:rsidR="000828F7" w:rsidRPr="000828F7" w14:paraId="4B383CBE" w14:textId="77777777" w:rsidTr="00FF635C">
        <w:tc>
          <w:tcPr>
            <w:tcW w:w="1554" w:type="dxa"/>
            <w:vAlign w:val="center"/>
          </w:tcPr>
          <w:p w14:paraId="1AF51083" w14:textId="1C17CD15" w:rsidR="00D94566" w:rsidRPr="000828F7" w:rsidRDefault="00FF635C" w:rsidP="00D94566">
            <w:pPr>
              <w:pStyle w:val="Akapitzlist"/>
              <w:spacing w:before="240" w:line="276" w:lineRule="auto"/>
              <w:ind w:left="0"/>
              <w:contextualSpacing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828F7">
              <w:rPr>
                <w:b/>
                <w:color w:val="000000" w:themeColor="text1"/>
                <w:sz w:val="20"/>
              </w:rPr>
              <w:t>Monitoring i grupa interwencyjna</w:t>
            </w:r>
          </w:p>
        </w:tc>
        <w:tc>
          <w:tcPr>
            <w:tcW w:w="12191" w:type="dxa"/>
            <w:vAlign w:val="center"/>
          </w:tcPr>
          <w:p w14:paraId="46872F8E" w14:textId="0F4A6656" w:rsidR="00D94566" w:rsidRPr="000828F7" w:rsidRDefault="00D94566" w:rsidP="00D94566">
            <w:pPr>
              <w:pStyle w:val="Akapitzlist"/>
              <w:spacing w:line="276" w:lineRule="auto"/>
              <w:ind w:left="0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 xml:space="preserve">Obiekt chroniony wyłącznie w formie monitoringu antywłamaniowego. Wymagane jest przybycie grupy interwencyjnej do obiektu w czasie </w:t>
            </w:r>
            <w:r w:rsidRPr="000828F7">
              <w:rPr>
                <w:b/>
                <w:i/>
                <w:color w:val="000000" w:themeColor="text1"/>
                <w:sz w:val="20"/>
                <w:szCs w:val="20"/>
              </w:rPr>
              <w:t>nie dłuższym niż 10 minut</w:t>
            </w:r>
            <w:r w:rsidRPr="000828F7">
              <w:rPr>
                <w:color w:val="000000" w:themeColor="text1"/>
                <w:sz w:val="20"/>
                <w:szCs w:val="20"/>
              </w:rPr>
              <w:t xml:space="preserve"> od wyemitowania sygnału alarmowego przez istniejący system alarmowy.</w:t>
            </w:r>
          </w:p>
        </w:tc>
      </w:tr>
      <w:tr w:rsidR="000828F7" w:rsidRPr="000828F7" w14:paraId="33D03B17" w14:textId="77777777" w:rsidTr="00FF635C">
        <w:trPr>
          <w:trHeight w:val="468"/>
        </w:trPr>
        <w:tc>
          <w:tcPr>
            <w:tcW w:w="13745" w:type="dxa"/>
            <w:gridSpan w:val="2"/>
            <w:shd w:val="clear" w:color="auto" w:fill="DEEAF6" w:themeFill="accent1" w:themeFillTint="33"/>
            <w:vAlign w:val="center"/>
          </w:tcPr>
          <w:p w14:paraId="57BAC97A" w14:textId="29EE055C" w:rsidR="00D94566" w:rsidRPr="000828F7" w:rsidRDefault="00D94566" w:rsidP="000F215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color w:val="000000" w:themeColor="text1"/>
                <w:sz w:val="20"/>
              </w:rPr>
            </w:pPr>
            <w:r w:rsidRPr="000828F7">
              <w:rPr>
                <w:b/>
                <w:color w:val="000000" w:themeColor="text1"/>
                <w:sz w:val="20"/>
              </w:rPr>
              <w:t>OBIEKT NR 5</w:t>
            </w:r>
          </w:p>
        </w:tc>
      </w:tr>
      <w:tr w:rsidR="000828F7" w:rsidRPr="000828F7" w14:paraId="17EC5D57" w14:textId="77777777" w:rsidTr="00FF635C">
        <w:tc>
          <w:tcPr>
            <w:tcW w:w="1554" w:type="dxa"/>
            <w:vAlign w:val="center"/>
          </w:tcPr>
          <w:p w14:paraId="5677BF2A" w14:textId="77777777" w:rsidR="00D94566" w:rsidRPr="000828F7" w:rsidRDefault="00D94566" w:rsidP="00D94566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0828F7">
              <w:rPr>
                <w:b/>
                <w:color w:val="000000" w:themeColor="text1"/>
                <w:sz w:val="20"/>
                <w:szCs w:val="20"/>
              </w:rPr>
              <w:t>Nazwa i adres</w:t>
            </w:r>
          </w:p>
        </w:tc>
        <w:tc>
          <w:tcPr>
            <w:tcW w:w="12191" w:type="dxa"/>
            <w:vAlign w:val="center"/>
          </w:tcPr>
          <w:p w14:paraId="4AED97FB" w14:textId="2A624BD7" w:rsidR="00D94566" w:rsidRPr="000828F7" w:rsidRDefault="00D94566" w:rsidP="000237F0">
            <w:pPr>
              <w:pStyle w:val="Akapitzlist"/>
              <w:spacing w:line="276" w:lineRule="auto"/>
              <w:ind w:left="0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>Puławy, ul. Kazimierska 2A „Mysi Domek”</w:t>
            </w:r>
            <w:r w:rsidR="005012CD" w:rsidRPr="000828F7">
              <w:rPr>
                <w:color w:val="000000" w:themeColor="text1"/>
                <w:sz w:val="20"/>
                <w:szCs w:val="20"/>
              </w:rPr>
              <w:t xml:space="preserve"> - obszar nieprzekraczający powierzchni </w:t>
            </w:r>
            <w:r w:rsidR="000237F0" w:rsidRPr="000828F7">
              <w:rPr>
                <w:color w:val="000000" w:themeColor="text1"/>
                <w:sz w:val="20"/>
                <w:szCs w:val="20"/>
              </w:rPr>
              <w:t xml:space="preserve">1 </w:t>
            </w:r>
            <w:r w:rsidR="005012CD" w:rsidRPr="000828F7">
              <w:rPr>
                <w:color w:val="000000" w:themeColor="text1"/>
                <w:sz w:val="20"/>
                <w:szCs w:val="20"/>
              </w:rPr>
              <w:t>ha</w:t>
            </w:r>
          </w:p>
        </w:tc>
      </w:tr>
      <w:tr w:rsidR="000828F7" w:rsidRPr="000828F7" w14:paraId="79E2B863" w14:textId="77777777" w:rsidTr="00FF635C">
        <w:tc>
          <w:tcPr>
            <w:tcW w:w="1554" w:type="dxa"/>
            <w:vAlign w:val="center"/>
          </w:tcPr>
          <w:p w14:paraId="61C58E52" w14:textId="77777777" w:rsidR="00D94566" w:rsidRPr="000828F7" w:rsidRDefault="00D94566" w:rsidP="00D94566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0828F7">
              <w:rPr>
                <w:b/>
                <w:color w:val="000000" w:themeColor="text1"/>
                <w:sz w:val="20"/>
                <w:szCs w:val="20"/>
              </w:rPr>
              <w:t>Rodzaj</w:t>
            </w:r>
          </w:p>
          <w:p w14:paraId="72F1D712" w14:textId="77777777" w:rsidR="00D94566" w:rsidRPr="000828F7" w:rsidRDefault="00D94566" w:rsidP="00D94566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0828F7">
              <w:rPr>
                <w:b/>
                <w:color w:val="000000" w:themeColor="text1"/>
                <w:sz w:val="20"/>
                <w:szCs w:val="20"/>
              </w:rPr>
              <w:t>posterunku</w:t>
            </w:r>
          </w:p>
        </w:tc>
        <w:tc>
          <w:tcPr>
            <w:tcW w:w="12191" w:type="dxa"/>
            <w:vAlign w:val="center"/>
          </w:tcPr>
          <w:p w14:paraId="42D4D456" w14:textId="5BF7E0EF" w:rsidR="00D94566" w:rsidRPr="000828F7" w:rsidRDefault="00D94566" w:rsidP="00D94566">
            <w:pPr>
              <w:pStyle w:val="Akapitzlist"/>
              <w:spacing w:line="276" w:lineRule="auto"/>
              <w:ind w:left="0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>Zewnętrzny, jednoobiektowy, całoroczny</w:t>
            </w:r>
          </w:p>
        </w:tc>
      </w:tr>
      <w:tr w:rsidR="000828F7" w:rsidRPr="000828F7" w14:paraId="0033D13C" w14:textId="77777777" w:rsidTr="00FF635C">
        <w:tc>
          <w:tcPr>
            <w:tcW w:w="1554" w:type="dxa"/>
            <w:vAlign w:val="center"/>
          </w:tcPr>
          <w:p w14:paraId="09C8A34E" w14:textId="77777777" w:rsidR="00D94566" w:rsidRPr="000828F7" w:rsidRDefault="00D94566" w:rsidP="00D94566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0828F7">
              <w:rPr>
                <w:b/>
                <w:color w:val="000000" w:themeColor="text1"/>
                <w:sz w:val="20"/>
                <w:szCs w:val="20"/>
              </w:rPr>
              <w:t>Czas monitoringu</w:t>
            </w:r>
          </w:p>
        </w:tc>
        <w:tc>
          <w:tcPr>
            <w:tcW w:w="12191" w:type="dxa"/>
            <w:vAlign w:val="center"/>
          </w:tcPr>
          <w:p w14:paraId="712DAC31" w14:textId="4F7D2496" w:rsidR="00D94566" w:rsidRPr="000828F7" w:rsidRDefault="00D94566" w:rsidP="00D94566">
            <w:pPr>
              <w:pStyle w:val="Akapitzlist"/>
              <w:spacing w:line="276" w:lineRule="auto"/>
              <w:ind w:left="0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>Monitorowanie przez całą dobę, również w dni wolne od pracy</w:t>
            </w:r>
          </w:p>
        </w:tc>
      </w:tr>
      <w:tr w:rsidR="00D94566" w:rsidRPr="000828F7" w14:paraId="0029724A" w14:textId="77777777" w:rsidTr="00FF635C">
        <w:tc>
          <w:tcPr>
            <w:tcW w:w="1554" w:type="dxa"/>
            <w:vAlign w:val="center"/>
          </w:tcPr>
          <w:p w14:paraId="5EEEA0F8" w14:textId="58234DE8" w:rsidR="00D94566" w:rsidRPr="000828F7" w:rsidRDefault="00FF635C" w:rsidP="00D94566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0828F7">
              <w:rPr>
                <w:b/>
                <w:color w:val="000000" w:themeColor="text1"/>
                <w:sz w:val="20"/>
              </w:rPr>
              <w:t>Monitoring i grupa interwencyjna</w:t>
            </w:r>
          </w:p>
        </w:tc>
        <w:tc>
          <w:tcPr>
            <w:tcW w:w="12191" w:type="dxa"/>
            <w:vAlign w:val="center"/>
          </w:tcPr>
          <w:p w14:paraId="03A23074" w14:textId="0EF180B0" w:rsidR="00D94566" w:rsidRPr="000828F7" w:rsidRDefault="00D94566" w:rsidP="00D94566">
            <w:pPr>
              <w:pStyle w:val="Akapitzlist"/>
              <w:spacing w:line="276" w:lineRule="auto"/>
              <w:ind w:left="0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 xml:space="preserve">Obiekt chroniony wyłącznie w formie monitoringu antywłamaniowego. Wymagane jest przybycie grupy interwencyjnej do obiektu w czasie </w:t>
            </w:r>
            <w:r w:rsidRPr="000828F7">
              <w:rPr>
                <w:b/>
                <w:i/>
                <w:color w:val="000000" w:themeColor="text1"/>
                <w:sz w:val="20"/>
                <w:szCs w:val="20"/>
              </w:rPr>
              <w:t>nie dłuższym niż 10 minut</w:t>
            </w:r>
            <w:r w:rsidRPr="000828F7">
              <w:rPr>
                <w:color w:val="000000" w:themeColor="text1"/>
                <w:sz w:val="20"/>
                <w:szCs w:val="20"/>
              </w:rPr>
              <w:t xml:space="preserve"> od wyemitowania sygnału alarmowego przez istniejący system alarmowy.</w:t>
            </w:r>
          </w:p>
        </w:tc>
      </w:tr>
    </w:tbl>
    <w:p w14:paraId="5B86C268" w14:textId="77777777" w:rsidR="00D94566" w:rsidRPr="000828F7" w:rsidRDefault="00D94566">
      <w:pPr>
        <w:rPr>
          <w:color w:val="000000" w:themeColor="text1"/>
          <w:sz w:val="20"/>
          <w:szCs w:val="20"/>
        </w:rPr>
      </w:pPr>
    </w:p>
    <w:tbl>
      <w:tblPr>
        <w:tblStyle w:val="Tabela-Siatka"/>
        <w:tblW w:w="13745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554"/>
        <w:gridCol w:w="12191"/>
      </w:tblGrid>
      <w:tr w:rsidR="000828F7" w:rsidRPr="000828F7" w14:paraId="69320330" w14:textId="77777777" w:rsidTr="00FF635C">
        <w:trPr>
          <w:trHeight w:val="468"/>
        </w:trPr>
        <w:tc>
          <w:tcPr>
            <w:tcW w:w="13745" w:type="dxa"/>
            <w:gridSpan w:val="2"/>
            <w:shd w:val="clear" w:color="auto" w:fill="DEEAF6" w:themeFill="accent1" w:themeFillTint="33"/>
            <w:vAlign w:val="center"/>
          </w:tcPr>
          <w:p w14:paraId="0BAF8FF3" w14:textId="06CD4FF4" w:rsidR="00D94566" w:rsidRPr="000828F7" w:rsidRDefault="000F2157" w:rsidP="000F215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828F7">
              <w:rPr>
                <w:b/>
                <w:color w:val="000000" w:themeColor="text1"/>
                <w:sz w:val="20"/>
              </w:rPr>
              <w:t xml:space="preserve">OBIEKT NR </w:t>
            </w:r>
            <w:r w:rsidR="00D94566" w:rsidRPr="000828F7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  <w:tr w:rsidR="000828F7" w:rsidRPr="000828F7" w14:paraId="075CA2AC" w14:textId="77777777" w:rsidTr="00FF635C">
        <w:tc>
          <w:tcPr>
            <w:tcW w:w="1554" w:type="dxa"/>
            <w:vAlign w:val="center"/>
          </w:tcPr>
          <w:p w14:paraId="3EB14532" w14:textId="77777777" w:rsidR="00D94566" w:rsidRPr="000828F7" w:rsidRDefault="00D94566" w:rsidP="00D94566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0828F7">
              <w:rPr>
                <w:b/>
                <w:color w:val="000000" w:themeColor="text1"/>
                <w:sz w:val="20"/>
                <w:szCs w:val="20"/>
              </w:rPr>
              <w:t>Nazwa i adres</w:t>
            </w:r>
          </w:p>
        </w:tc>
        <w:tc>
          <w:tcPr>
            <w:tcW w:w="12191" w:type="dxa"/>
            <w:vAlign w:val="center"/>
          </w:tcPr>
          <w:p w14:paraId="31B85333" w14:textId="180442B7" w:rsidR="00D94566" w:rsidRPr="000828F7" w:rsidRDefault="00D94566" w:rsidP="000237F0">
            <w:pPr>
              <w:pStyle w:val="Akapitzlist"/>
              <w:spacing w:line="276" w:lineRule="auto"/>
              <w:ind w:left="0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 xml:space="preserve">Puławy, ul. </w:t>
            </w:r>
            <w:proofErr w:type="spellStart"/>
            <w:r w:rsidRPr="000828F7">
              <w:rPr>
                <w:color w:val="000000" w:themeColor="text1"/>
                <w:sz w:val="20"/>
                <w:szCs w:val="20"/>
              </w:rPr>
              <w:t>Skowieszyńska</w:t>
            </w:r>
            <w:proofErr w:type="spellEnd"/>
            <w:r w:rsidRPr="000828F7">
              <w:rPr>
                <w:color w:val="000000" w:themeColor="text1"/>
                <w:sz w:val="20"/>
                <w:szCs w:val="20"/>
              </w:rPr>
              <w:t xml:space="preserve"> 57„Pracownia pszczelarska”</w:t>
            </w:r>
            <w:r w:rsidR="005012CD" w:rsidRPr="000828F7">
              <w:rPr>
                <w:color w:val="000000" w:themeColor="text1"/>
                <w:sz w:val="20"/>
                <w:szCs w:val="20"/>
              </w:rPr>
              <w:t xml:space="preserve"> - obszar nieprzekraczający powierzchni </w:t>
            </w:r>
            <w:r w:rsidR="000237F0" w:rsidRPr="000828F7">
              <w:rPr>
                <w:color w:val="000000" w:themeColor="text1"/>
                <w:sz w:val="20"/>
                <w:szCs w:val="20"/>
              </w:rPr>
              <w:t xml:space="preserve">13 </w:t>
            </w:r>
            <w:r w:rsidR="005012CD" w:rsidRPr="000828F7">
              <w:rPr>
                <w:color w:val="000000" w:themeColor="text1"/>
                <w:sz w:val="20"/>
                <w:szCs w:val="20"/>
              </w:rPr>
              <w:t>ha</w:t>
            </w:r>
          </w:p>
        </w:tc>
      </w:tr>
      <w:tr w:rsidR="000828F7" w:rsidRPr="000828F7" w14:paraId="25A1D928" w14:textId="77777777" w:rsidTr="00FF635C">
        <w:tc>
          <w:tcPr>
            <w:tcW w:w="1554" w:type="dxa"/>
            <w:vAlign w:val="center"/>
          </w:tcPr>
          <w:p w14:paraId="07D95D7B" w14:textId="77777777" w:rsidR="00D94566" w:rsidRPr="000828F7" w:rsidRDefault="00D94566" w:rsidP="00D94566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0828F7">
              <w:rPr>
                <w:b/>
                <w:color w:val="000000" w:themeColor="text1"/>
                <w:sz w:val="20"/>
                <w:szCs w:val="20"/>
              </w:rPr>
              <w:t>Rodzaj</w:t>
            </w:r>
          </w:p>
          <w:p w14:paraId="38E3E59E" w14:textId="77777777" w:rsidR="00D94566" w:rsidRPr="000828F7" w:rsidRDefault="00D94566" w:rsidP="00D94566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0828F7">
              <w:rPr>
                <w:b/>
                <w:color w:val="000000" w:themeColor="text1"/>
                <w:sz w:val="20"/>
                <w:szCs w:val="20"/>
              </w:rPr>
              <w:t>posterunku</w:t>
            </w:r>
          </w:p>
        </w:tc>
        <w:tc>
          <w:tcPr>
            <w:tcW w:w="12191" w:type="dxa"/>
            <w:vAlign w:val="center"/>
          </w:tcPr>
          <w:p w14:paraId="19EC9F24" w14:textId="4D6071C6" w:rsidR="00D94566" w:rsidRPr="000828F7" w:rsidRDefault="00D94566" w:rsidP="00D94566">
            <w:pPr>
              <w:pStyle w:val="Akapitzlist"/>
              <w:spacing w:line="276" w:lineRule="auto"/>
              <w:ind w:left="0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>Zewnętrzny, jednoobiektowy, całoroczny</w:t>
            </w:r>
          </w:p>
        </w:tc>
      </w:tr>
      <w:tr w:rsidR="000828F7" w:rsidRPr="000828F7" w14:paraId="3A5D6EE3" w14:textId="77777777" w:rsidTr="00FF635C">
        <w:tc>
          <w:tcPr>
            <w:tcW w:w="1554" w:type="dxa"/>
            <w:vAlign w:val="center"/>
          </w:tcPr>
          <w:p w14:paraId="4D14AC65" w14:textId="77777777" w:rsidR="00D94566" w:rsidRPr="000828F7" w:rsidRDefault="00D94566" w:rsidP="00D94566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0828F7">
              <w:rPr>
                <w:b/>
                <w:color w:val="000000" w:themeColor="text1"/>
                <w:sz w:val="20"/>
                <w:szCs w:val="20"/>
              </w:rPr>
              <w:t>Czas monitoringu</w:t>
            </w:r>
          </w:p>
        </w:tc>
        <w:tc>
          <w:tcPr>
            <w:tcW w:w="12191" w:type="dxa"/>
            <w:vAlign w:val="center"/>
          </w:tcPr>
          <w:p w14:paraId="2D2688DE" w14:textId="07F992EC" w:rsidR="00D94566" w:rsidRPr="000828F7" w:rsidRDefault="00D94566" w:rsidP="00D94566">
            <w:pPr>
              <w:pStyle w:val="Akapitzlist"/>
              <w:spacing w:line="276" w:lineRule="auto"/>
              <w:ind w:left="0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>Monitorowanie przez całą dobę, również w dni wolne od pracy</w:t>
            </w:r>
          </w:p>
        </w:tc>
      </w:tr>
      <w:tr w:rsidR="00D94566" w:rsidRPr="000828F7" w14:paraId="3132D42C" w14:textId="77777777" w:rsidTr="00FF635C">
        <w:tc>
          <w:tcPr>
            <w:tcW w:w="1554" w:type="dxa"/>
            <w:vAlign w:val="center"/>
          </w:tcPr>
          <w:p w14:paraId="2D73C3D2" w14:textId="5D70AEB9" w:rsidR="00D94566" w:rsidRPr="000828F7" w:rsidRDefault="00FF635C" w:rsidP="00D94566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0828F7">
              <w:rPr>
                <w:b/>
                <w:color w:val="000000" w:themeColor="text1"/>
                <w:sz w:val="20"/>
              </w:rPr>
              <w:t>Monitoring i grupa interwencyjna</w:t>
            </w:r>
          </w:p>
        </w:tc>
        <w:tc>
          <w:tcPr>
            <w:tcW w:w="12191" w:type="dxa"/>
            <w:vAlign w:val="center"/>
          </w:tcPr>
          <w:p w14:paraId="4D2C2276" w14:textId="0C8620FC" w:rsidR="00D94566" w:rsidRPr="000828F7" w:rsidRDefault="00D94566" w:rsidP="00D94566">
            <w:pPr>
              <w:pStyle w:val="Akapitzlist"/>
              <w:spacing w:line="276" w:lineRule="auto"/>
              <w:ind w:left="0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0828F7">
              <w:rPr>
                <w:rFonts w:eastAsia="Arial Unicode MS"/>
                <w:color w:val="000000" w:themeColor="text1"/>
                <w:sz w:val="20"/>
                <w:szCs w:val="20"/>
              </w:rPr>
              <w:t xml:space="preserve">Obiekt chroniony wyłącznie w formie monitoringu antywłamaniowego. Wymagane jest przybycie grupy interwencyjnej do obiektu w czasie </w:t>
            </w:r>
            <w:r w:rsidRPr="000828F7"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nie dłuższym niż 10 minut</w:t>
            </w:r>
            <w:r w:rsidRPr="000828F7">
              <w:rPr>
                <w:rFonts w:eastAsia="Arial Unicode MS"/>
                <w:color w:val="000000" w:themeColor="text1"/>
                <w:sz w:val="20"/>
                <w:szCs w:val="20"/>
              </w:rPr>
              <w:t xml:space="preserve"> od wyemitowania sygnału alarmowego przez istniejący system alarmowy</w:t>
            </w:r>
            <w:r w:rsidRPr="000828F7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6435BB39" w14:textId="77777777" w:rsidR="00D94566" w:rsidRPr="000828F7" w:rsidRDefault="00D94566">
      <w:pPr>
        <w:rPr>
          <w:color w:val="000000" w:themeColor="text1"/>
          <w:sz w:val="20"/>
          <w:szCs w:val="20"/>
        </w:rPr>
      </w:pPr>
    </w:p>
    <w:p w14:paraId="720B586F" w14:textId="77777777" w:rsidR="00161146" w:rsidRPr="000828F7" w:rsidRDefault="00161146">
      <w:pPr>
        <w:rPr>
          <w:color w:val="000000" w:themeColor="text1"/>
          <w:sz w:val="20"/>
          <w:szCs w:val="20"/>
        </w:rPr>
      </w:pPr>
    </w:p>
    <w:p w14:paraId="384C8C5E" w14:textId="77777777" w:rsidR="00161146" w:rsidRPr="000828F7" w:rsidRDefault="00161146">
      <w:pPr>
        <w:rPr>
          <w:color w:val="000000" w:themeColor="text1"/>
          <w:sz w:val="20"/>
          <w:szCs w:val="20"/>
        </w:rPr>
      </w:pPr>
    </w:p>
    <w:p w14:paraId="49D12DAB" w14:textId="77777777" w:rsidR="009C09C1" w:rsidRPr="000828F7" w:rsidRDefault="009C09C1">
      <w:pPr>
        <w:rPr>
          <w:color w:val="000000" w:themeColor="text1"/>
          <w:sz w:val="20"/>
          <w:szCs w:val="20"/>
        </w:rPr>
      </w:pPr>
    </w:p>
    <w:tbl>
      <w:tblPr>
        <w:tblStyle w:val="Tabela-Siatka"/>
        <w:tblW w:w="13745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554"/>
        <w:gridCol w:w="12191"/>
      </w:tblGrid>
      <w:tr w:rsidR="000828F7" w:rsidRPr="000828F7" w14:paraId="4566C594" w14:textId="77777777" w:rsidTr="00FF635C">
        <w:trPr>
          <w:trHeight w:val="468"/>
        </w:trPr>
        <w:tc>
          <w:tcPr>
            <w:tcW w:w="13745" w:type="dxa"/>
            <w:gridSpan w:val="2"/>
            <w:shd w:val="clear" w:color="auto" w:fill="DEEAF6" w:themeFill="accent1" w:themeFillTint="33"/>
            <w:vAlign w:val="center"/>
          </w:tcPr>
          <w:p w14:paraId="27D22F21" w14:textId="28EDFC0E" w:rsidR="00D94566" w:rsidRPr="000828F7" w:rsidRDefault="000F2157" w:rsidP="000F215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828F7">
              <w:rPr>
                <w:b/>
                <w:color w:val="000000" w:themeColor="text1"/>
                <w:sz w:val="20"/>
              </w:rPr>
              <w:t xml:space="preserve">OBIEKT NR </w:t>
            </w:r>
            <w:r w:rsidR="00D94566" w:rsidRPr="000828F7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  <w:tr w:rsidR="000828F7" w:rsidRPr="000828F7" w14:paraId="508BA168" w14:textId="77777777" w:rsidTr="00FF635C">
        <w:tc>
          <w:tcPr>
            <w:tcW w:w="1554" w:type="dxa"/>
            <w:vAlign w:val="center"/>
          </w:tcPr>
          <w:p w14:paraId="12B68846" w14:textId="77777777" w:rsidR="00D94566" w:rsidRPr="000828F7" w:rsidRDefault="00D94566" w:rsidP="00D94566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0828F7">
              <w:rPr>
                <w:b/>
                <w:color w:val="000000" w:themeColor="text1"/>
                <w:sz w:val="20"/>
                <w:szCs w:val="20"/>
              </w:rPr>
              <w:t>Nazwa i adres</w:t>
            </w:r>
          </w:p>
        </w:tc>
        <w:tc>
          <w:tcPr>
            <w:tcW w:w="12191" w:type="dxa"/>
            <w:vAlign w:val="center"/>
          </w:tcPr>
          <w:p w14:paraId="7F96A02B" w14:textId="6B8CF479" w:rsidR="00D94566" w:rsidRPr="000828F7" w:rsidRDefault="00D94566" w:rsidP="00D94566">
            <w:pPr>
              <w:pStyle w:val="Akapitzlist"/>
              <w:spacing w:line="276" w:lineRule="auto"/>
              <w:ind w:left="0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>Obiekt p.n. „Deszczownia – Basen” ul. Sobieskiego 20A Skierniewice</w:t>
            </w:r>
            <w:r w:rsidR="005012CD" w:rsidRPr="000828F7">
              <w:rPr>
                <w:color w:val="000000" w:themeColor="text1"/>
                <w:sz w:val="20"/>
                <w:szCs w:val="20"/>
              </w:rPr>
              <w:t xml:space="preserve"> - obszar nieprzekraczający powierzchni 3 ha</w:t>
            </w:r>
          </w:p>
        </w:tc>
      </w:tr>
      <w:tr w:rsidR="000828F7" w:rsidRPr="000828F7" w14:paraId="5BCD8DE9" w14:textId="77777777" w:rsidTr="00FF635C">
        <w:tc>
          <w:tcPr>
            <w:tcW w:w="1554" w:type="dxa"/>
            <w:vAlign w:val="center"/>
          </w:tcPr>
          <w:p w14:paraId="17BC0281" w14:textId="77777777" w:rsidR="00D94566" w:rsidRPr="000828F7" w:rsidRDefault="00D94566" w:rsidP="00D94566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0828F7">
              <w:rPr>
                <w:b/>
                <w:color w:val="000000" w:themeColor="text1"/>
                <w:sz w:val="20"/>
                <w:szCs w:val="20"/>
              </w:rPr>
              <w:t>Rodzaj</w:t>
            </w:r>
          </w:p>
          <w:p w14:paraId="22B8BBAC" w14:textId="77777777" w:rsidR="00D94566" w:rsidRPr="000828F7" w:rsidRDefault="00D94566" w:rsidP="00D94566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0828F7">
              <w:rPr>
                <w:b/>
                <w:color w:val="000000" w:themeColor="text1"/>
                <w:sz w:val="20"/>
                <w:szCs w:val="20"/>
              </w:rPr>
              <w:t>posterunku</w:t>
            </w:r>
          </w:p>
        </w:tc>
        <w:tc>
          <w:tcPr>
            <w:tcW w:w="12191" w:type="dxa"/>
            <w:vAlign w:val="center"/>
          </w:tcPr>
          <w:p w14:paraId="240480CA" w14:textId="5A5940EA" w:rsidR="00D94566" w:rsidRPr="000828F7" w:rsidRDefault="00D94566" w:rsidP="00D94566">
            <w:pPr>
              <w:pStyle w:val="Akapitzlist"/>
              <w:spacing w:line="276" w:lineRule="auto"/>
              <w:ind w:left="0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>Zewnętrzny, dwu-obiektowy, całoroczny</w:t>
            </w:r>
          </w:p>
        </w:tc>
      </w:tr>
      <w:tr w:rsidR="000828F7" w:rsidRPr="000828F7" w14:paraId="33B48106" w14:textId="77777777" w:rsidTr="00FF635C">
        <w:tc>
          <w:tcPr>
            <w:tcW w:w="1554" w:type="dxa"/>
            <w:vAlign w:val="center"/>
          </w:tcPr>
          <w:p w14:paraId="77CA1D40" w14:textId="77777777" w:rsidR="00D94566" w:rsidRPr="000828F7" w:rsidRDefault="00D94566" w:rsidP="00D94566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0828F7">
              <w:rPr>
                <w:b/>
                <w:color w:val="000000" w:themeColor="text1"/>
                <w:sz w:val="20"/>
                <w:szCs w:val="20"/>
              </w:rPr>
              <w:t>Czas monitoringu</w:t>
            </w:r>
          </w:p>
        </w:tc>
        <w:tc>
          <w:tcPr>
            <w:tcW w:w="12191" w:type="dxa"/>
            <w:vAlign w:val="center"/>
          </w:tcPr>
          <w:p w14:paraId="1FD118E3" w14:textId="2DE969E4" w:rsidR="00D94566" w:rsidRPr="000828F7" w:rsidRDefault="00D94566" w:rsidP="00D94566">
            <w:pPr>
              <w:pStyle w:val="Akapitzlist"/>
              <w:spacing w:line="276" w:lineRule="auto"/>
              <w:ind w:left="0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>Monitorowanie przez całą dobę, również w dni wolne od pracy</w:t>
            </w:r>
          </w:p>
        </w:tc>
      </w:tr>
      <w:tr w:rsidR="00D94566" w:rsidRPr="000828F7" w14:paraId="4FC2218A" w14:textId="77777777" w:rsidTr="00FF635C">
        <w:tc>
          <w:tcPr>
            <w:tcW w:w="1554" w:type="dxa"/>
            <w:vAlign w:val="center"/>
          </w:tcPr>
          <w:p w14:paraId="2EC6A4BD" w14:textId="46EBC932" w:rsidR="00D94566" w:rsidRPr="000828F7" w:rsidRDefault="00FF635C" w:rsidP="00D94566">
            <w:pPr>
              <w:pStyle w:val="Akapitzlist"/>
              <w:spacing w:before="240" w:line="276" w:lineRule="auto"/>
              <w:ind w:left="0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0828F7">
              <w:rPr>
                <w:b/>
                <w:color w:val="000000" w:themeColor="text1"/>
                <w:sz w:val="20"/>
              </w:rPr>
              <w:t>Monitoring i grupa interwencyjna</w:t>
            </w:r>
          </w:p>
        </w:tc>
        <w:tc>
          <w:tcPr>
            <w:tcW w:w="12191" w:type="dxa"/>
            <w:vAlign w:val="center"/>
          </w:tcPr>
          <w:p w14:paraId="15AAAD2C" w14:textId="76801528" w:rsidR="00D94566" w:rsidRPr="000828F7" w:rsidRDefault="00D94566" w:rsidP="000237F0">
            <w:pPr>
              <w:pStyle w:val="Akapitzlist"/>
              <w:spacing w:line="276" w:lineRule="auto"/>
              <w:ind w:left="0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0828F7">
              <w:rPr>
                <w:color w:val="000000" w:themeColor="text1"/>
                <w:sz w:val="20"/>
                <w:szCs w:val="20"/>
              </w:rPr>
              <w:t xml:space="preserve">Obiekt chroniony wyłącznie w formie monitoringu - 1 szt. Wymagane jest przybycie grupy interwencyjnej do obiektu w czasie </w:t>
            </w:r>
            <w:r w:rsidRPr="006255B2">
              <w:rPr>
                <w:b/>
                <w:i/>
                <w:color w:val="000000" w:themeColor="text1"/>
                <w:sz w:val="20"/>
                <w:szCs w:val="20"/>
              </w:rPr>
              <w:t xml:space="preserve">nie dłuższym niż </w:t>
            </w:r>
            <w:r w:rsidR="000237F0" w:rsidRPr="006255B2">
              <w:rPr>
                <w:b/>
                <w:i/>
                <w:color w:val="000000" w:themeColor="text1"/>
                <w:sz w:val="20"/>
                <w:szCs w:val="20"/>
              </w:rPr>
              <w:t xml:space="preserve">10 </w:t>
            </w:r>
            <w:r w:rsidRPr="006255B2">
              <w:rPr>
                <w:b/>
                <w:i/>
                <w:color w:val="000000" w:themeColor="text1"/>
                <w:sz w:val="20"/>
                <w:szCs w:val="20"/>
              </w:rPr>
              <w:t>minut</w:t>
            </w:r>
            <w:r w:rsidRPr="000828F7">
              <w:rPr>
                <w:color w:val="000000" w:themeColor="text1"/>
                <w:sz w:val="20"/>
                <w:szCs w:val="20"/>
              </w:rPr>
              <w:t xml:space="preserve"> od wyemitowania sygnału alarmowego przez istniejący system alarmowy.</w:t>
            </w:r>
          </w:p>
        </w:tc>
      </w:tr>
    </w:tbl>
    <w:p w14:paraId="6D44753A" w14:textId="77777777" w:rsidR="00354292" w:rsidRPr="000828F7" w:rsidRDefault="00354292" w:rsidP="00354292">
      <w:pPr>
        <w:pStyle w:val="Teksttreci0"/>
        <w:shd w:val="clear" w:color="auto" w:fill="auto"/>
        <w:tabs>
          <w:tab w:val="left" w:pos="840"/>
        </w:tabs>
        <w:rPr>
          <w:color w:val="000000" w:themeColor="text1"/>
        </w:rPr>
      </w:pPr>
    </w:p>
    <w:p w14:paraId="236A07B3" w14:textId="77777777" w:rsidR="004F488E" w:rsidRPr="000828F7" w:rsidRDefault="004F488E" w:rsidP="00354292">
      <w:pPr>
        <w:pStyle w:val="Teksttreci0"/>
        <w:shd w:val="clear" w:color="auto" w:fill="auto"/>
        <w:tabs>
          <w:tab w:val="left" w:pos="840"/>
        </w:tabs>
        <w:rPr>
          <w:color w:val="000000" w:themeColor="text1"/>
        </w:rPr>
      </w:pPr>
    </w:p>
    <w:p w14:paraId="765210DA" w14:textId="77777777" w:rsidR="00354292" w:rsidRPr="000828F7" w:rsidRDefault="00354292" w:rsidP="00354292">
      <w:pPr>
        <w:pStyle w:val="Teksttreci0"/>
        <w:shd w:val="clear" w:color="auto" w:fill="auto"/>
        <w:tabs>
          <w:tab w:val="left" w:pos="840"/>
        </w:tabs>
        <w:rPr>
          <w:color w:val="000000" w:themeColor="text1"/>
        </w:rPr>
      </w:pPr>
    </w:p>
    <w:p w14:paraId="455D72DB" w14:textId="77777777" w:rsidR="00354292" w:rsidRPr="000828F7" w:rsidRDefault="00354292" w:rsidP="00354292">
      <w:pPr>
        <w:rPr>
          <w:color w:val="000000" w:themeColor="text1"/>
        </w:rPr>
      </w:pPr>
    </w:p>
    <w:sectPr w:rsidR="00354292" w:rsidRPr="000828F7" w:rsidSect="00B97D8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0F2B3" w14:textId="77777777" w:rsidR="00891753" w:rsidRDefault="00891753" w:rsidP="00354292">
      <w:pPr>
        <w:spacing w:after="0" w:line="240" w:lineRule="auto"/>
      </w:pPr>
      <w:r>
        <w:separator/>
      </w:r>
    </w:p>
  </w:endnote>
  <w:endnote w:type="continuationSeparator" w:id="0">
    <w:p w14:paraId="2DDD34DB" w14:textId="77777777" w:rsidR="00891753" w:rsidRDefault="00891753" w:rsidP="00354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3289265"/>
      <w:docPartObj>
        <w:docPartGallery w:val="Page Numbers (Bottom of Page)"/>
        <w:docPartUnique/>
      </w:docPartObj>
    </w:sdtPr>
    <w:sdtEndPr/>
    <w:sdtContent>
      <w:p w14:paraId="4509E212" w14:textId="4EA1046D" w:rsidR="00302046" w:rsidRDefault="003020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315">
          <w:rPr>
            <w:noProof/>
          </w:rPr>
          <w:t>17</w:t>
        </w:r>
        <w:r>
          <w:fldChar w:fldCharType="end"/>
        </w:r>
      </w:p>
    </w:sdtContent>
  </w:sdt>
  <w:p w14:paraId="13F92B6B" w14:textId="77777777" w:rsidR="00302046" w:rsidRDefault="003020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23A53" w14:textId="77777777" w:rsidR="00891753" w:rsidRDefault="00891753" w:rsidP="00354292">
      <w:pPr>
        <w:spacing w:after="0" w:line="240" w:lineRule="auto"/>
      </w:pPr>
      <w:r>
        <w:separator/>
      </w:r>
    </w:p>
  </w:footnote>
  <w:footnote w:type="continuationSeparator" w:id="0">
    <w:p w14:paraId="73489CEA" w14:textId="77777777" w:rsidR="00891753" w:rsidRDefault="00891753" w:rsidP="00354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E1FD2" w14:textId="60F31A3B" w:rsidR="00302046" w:rsidRPr="00FC258B" w:rsidRDefault="00302046" w:rsidP="009C09C1">
    <w:pPr>
      <w:pStyle w:val="Nagwek"/>
      <w:tabs>
        <w:tab w:val="clear" w:pos="4536"/>
        <w:tab w:val="left" w:pos="3660"/>
        <w:tab w:val="center" w:pos="4535"/>
      </w:tabs>
      <w:jc w:val="center"/>
      <w:rPr>
        <w:b/>
        <w:sz w:val="20"/>
      </w:rPr>
    </w:pPr>
    <w:r w:rsidRPr="00FC258B">
      <w:rPr>
        <w:b/>
        <w:sz w:val="20"/>
      </w:rPr>
      <w:t>16/ZP/2018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11B8"/>
    <w:multiLevelType w:val="hybridMultilevel"/>
    <w:tmpl w:val="B142C9DA"/>
    <w:lvl w:ilvl="0" w:tplc="3CE698C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7B4BEE"/>
    <w:multiLevelType w:val="hybridMultilevel"/>
    <w:tmpl w:val="6CDC97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E6C1E"/>
    <w:multiLevelType w:val="multilevel"/>
    <w:tmpl w:val="319CAC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FB4BF2"/>
    <w:multiLevelType w:val="hybridMultilevel"/>
    <w:tmpl w:val="DD4C5CBA"/>
    <w:lvl w:ilvl="0" w:tplc="E2022AD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8EB15A1"/>
    <w:multiLevelType w:val="hybridMultilevel"/>
    <w:tmpl w:val="80884E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A776BA3"/>
    <w:multiLevelType w:val="hybridMultilevel"/>
    <w:tmpl w:val="4DBECDE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2D4200AA"/>
    <w:multiLevelType w:val="multilevel"/>
    <w:tmpl w:val="3E7A59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2B427F"/>
    <w:multiLevelType w:val="hybridMultilevel"/>
    <w:tmpl w:val="64241F42"/>
    <w:lvl w:ilvl="0" w:tplc="9FF2B6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4355D"/>
    <w:multiLevelType w:val="hybridMultilevel"/>
    <w:tmpl w:val="CCCE9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91B8A"/>
    <w:multiLevelType w:val="hybridMultilevel"/>
    <w:tmpl w:val="C54A3D0E"/>
    <w:lvl w:ilvl="0" w:tplc="B04CF9FC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37CBC"/>
    <w:multiLevelType w:val="hybridMultilevel"/>
    <w:tmpl w:val="2A9607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69403FA"/>
    <w:multiLevelType w:val="hybridMultilevel"/>
    <w:tmpl w:val="9DAAFA0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C425FEC"/>
    <w:multiLevelType w:val="multilevel"/>
    <w:tmpl w:val="95E86BAC"/>
    <w:lvl w:ilvl="0">
      <w:start w:val="1"/>
      <w:numFmt w:val="decimal"/>
      <w:lvlText w:val="%1)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6536ED"/>
    <w:multiLevelType w:val="hybridMultilevel"/>
    <w:tmpl w:val="80884E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D01071F"/>
    <w:multiLevelType w:val="hybridMultilevel"/>
    <w:tmpl w:val="9FAE7B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E1619D9"/>
    <w:multiLevelType w:val="hybridMultilevel"/>
    <w:tmpl w:val="9050E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F2B35"/>
    <w:multiLevelType w:val="multilevel"/>
    <w:tmpl w:val="BB8A32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9E6614"/>
    <w:multiLevelType w:val="hybridMultilevel"/>
    <w:tmpl w:val="F2BEF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46EA9"/>
    <w:multiLevelType w:val="multilevel"/>
    <w:tmpl w:val="1A082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7B5608"/>
    <w:multiLevelType w:val="hybridMultilevel"/>
    <w:tmpl w:val="1ED424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A4012D9"/>
    <w:multiLevelType w:val="hybridMultilevel"/>
    <w:tmpl w:val="93A0D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451AB"/>
    <w:multiLevelType w:val="hybridMultilevel"/>
    <w:tmpl w:val="AF1C4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431D7"/>
    <w:multiLevelType w:val="hybridMultilevel"/>
    <w:tmpl w:val="84B22C4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7070463B"/>
    <w:multiLevelType w:val="hybridMultilevel"/>
    <w:tmpl w:val="F01618B8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75214C1C"/>
    <w:multiLevelType w:val="hybridMultilevel"/>
    <w:tmpl w:val="26C0D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F1447"/>
    <w:multiLevelType w:val="hybridMultilevel"/>
    <w:tmpl w:val="2E7E2022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6"/>
  </w:num>
  <w:num w:numId="5">
    <w:abstractNumId w:val="2"/>
  </w:num>
  <w:num w:numId="6">
    <w:abstractNumId w:val="18"/>
  </w:num>
  <w:num w:numId="7">
    <w:abstractNumId w:val="25"/>
  </w:num>
  <w:num w:numId="8">
    <w:abstractNumId w:val="10"/>
  </w:num>
  <w:num w:numId="9">
    <w:abstractNumId w:val="14"/>
  </w:num>
  <w:num w:numId="10">
    <w:abstractNumId w:val="11"/>
  </w:num>
  <w:num w:numId="11">
    <w:abstractNumId w:val="8"/>
  </w:num>
  <w:num w:numId="12">
    <w:abstractNumId w:val="9"/>
  </w:num>
  <w:num w:numId="13">
    <w:abstractNumId w:val="22"/>
  </w:num>
  <w:num w:numId="14">
    <w:abstractNumId w:val="5"/>
  </w:num>
  <w:num w:numId="15">
    <w:abstractNumId w:val="17"/>
  </w:num>
  <w:num w:numId="16">
    <w:abstractNumId w:val="21"/>
  </w:num>
  <w:num w:numId="17">
    <w:abstractNumId w:val="20"/>
  </w:num>
  <w:num w:numId="18">
    <w:abstractNumId w:val="24"/>
  </w:num>
  <w:num w:numId="19">
    <w:abstractNumId w:val="19"/>
  </w:num>
  <w:num w:numId="20">
    <w:abstractNumId w:val="13"/>
  </w:num>
  <w:num w:numId="21">
    <w:abstractNumId w:val="4"/>
  </w:num>
  <w:num w:numId="22">
    <w:abstractNumId w:val="0"/>
  </w:num>
  <w:num w:numId="23">
    <w:abstractNumId w:val="23"/>
  </w:num>
  <w:num w:numId="24">
    <w:abstractNumId w:val="1"/>
  </w:num>
  <w:num w:numId="25">
    <w:abstractNumId w:val="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92"/>
    <w:rsid w:val="000001ED"/>
    <w:rsid w:val="0001469D"/>
    <w:rsid w:val="000237F0"/>
    <w:rsid w:val="000439DA"/>
    <w:rsid w:val="00047262"/>
    <w:rsid w:val="00054916"/>
    <w:rsid w:val="00063FC7"/>
    <w:rsid w:val="0007322A"/>
    <w:rsid w:val="000828F7"/>
    <w:rsid w:val="000970B5"/>
    <w:rsid w:val="000B4605"/>
    <w:rsid w:val="000B5B02"/>
    <w:rsid w:val="000C2F0E"/>
    <w:rsid w:val="000D5E5E"/>
    <w:rsid w:val="000F2157"/>
    <w:rsid w:val="00143369"/>
    <w:rsid w:val="00154C71"/>
    <w:rsid w:val="00161146"/>
    <w:rsid w:val="00171C29"/>
    <w:rsid w:val="00173FA5"/>
    <w:rsid w:val="001756EA"/>
    <w:rsid w:val="001844D4"/>
    <w:rsid w:val="00192439"/>
    <w:rsid w:val="00253C1B"/>
    <w:rsid w:val="002D2B3F"/>
    <w:rsid w:val="002D3AF1"/>
    <w:rsid w:val="00302046"/>
    <w:rsid w:val="00322D1B"/>
    <w:rsid w:val="0033344C"/>
    <w:rsid w:val="003421E1"/>
    <w:rsid w:val="00354292"/>
    <w:rsid w:val="0036176F"/>
    <w:rsid w:val="003664B4"/>
    <w:rsid w:val="00397F15"/>
    <w:rsid w:val="003A4D5F"/>
    <w:rsid w:val="003C4161"/>
    <w:rsid w:val="003F62FC"/>
    <w:rsid w:val="00436FFD"/>
    <w:rsid w:val="0044294B"/>
    <w:rsid w:val="00443BE1"/>
    <w:rsid w:val="004818F0"/>
    <w:rsid w:val="004A0DFA"/>
    <w:rsid w:val="004D1758"/>
    <w:rsid w:val="004D41D9"/>
    <w:rsid w:val="004D554B"/>
    <w:rsid w:val="004F488E"/>
    <w:rsid w:val="005012CD"/>
    <w:rsid w:val="0052614C"/>
    <w:rsid w:val="005300C5"/>
    <w:rsid w:val="0053608E"/>
    <w:rsid w:val="005433DE"/>
    <w:rsid w:val="00566674"/>
    <w:rsid w:val="00590B70"/>
    <w:rsid w:val="005A5A25"/>
    <w:rsid w:val="005A79F6"/>
    <w:rsid w:val="005B00DC"/>
    <w:rsid w:val="005B1BEB"/>
    <w:rsid w:val="005B3439"/>
    <w:rsid w:val="005E0578"/>
    <w:rsid w:val="00610F51"/>
    <w:rsid w:val="006255B2"/>
    <w:rsid w:val="006277AF"/>
    <w:rsid w:val="00641A90"/>
    <w:rsid w:val="00645ED2"/>
    <w:rsid w:val="00667C70"/>
    <w:rsid w:val="00690813"/>
    <w:rsid w:val="00690BBA"/>
    <w:rsid w:val="0069223C"/>
    <w:rsid w:val="006B68E7"/>
    <w:rsid w:val="006C65FF"/>
    <w:rsid w:val="006E3E52"/>
    <w:rsid w:val="00741818"/>
    <w:rsid w:val="007702B4"/>
    <w:rsid w:val="00787693"/>
    <w:rsid w:val="007C40A1"/>
    <w:rsid w:val="007D774E"/>
    <w:rsid w:val="007E78B0"/>
    <w:rsid w:val="00804098"/>
    <w:rsid w:val="008207A9"/>
    <w:rsid w:val="00855E47"/>
    <w:rsid w:val="00870C27"/>
    <w:rsid w:val="00883CC0"/>
    <w:rsid w:val="00891753"/>
    <w:rsid w:val="008B56EB"/>
    <w:rsid w:val="008D6157"/>
    <w:rsid w:val="0091607B"/>
    <w:rsid w:val="00964566"/>
    <w:rsid w:val="009B16F4"/>
    <w:rsid w:val="009C09C1"/>
    <w:rsid w:val="009D5F84"/>
    <w:rsid w:val="00A5335F"/>
    <w:rsid w:val="00A753BB"/>
    <w:rsid w:val="00A9339B"/>
    <w:rsid w:val="00AB0F3E"/>
    <w:rsid w:val="00B117F5"/>
    <w:rsid w:val="00B21C0A"/>
    <w:rsid w:val="00B22215"/>
    <w:rsid w:val="00B357FC"/>
    <w:rsid w:val="00B36415"/>
    <w:rsid w:val="00B5237A"/>
    <w:rsid w:val="00B73E79"/>
    <w:rsid w:val="00B97D88"/>
    <w:rsid w:val="00BA3315"/>
    <w:rsid w:val="00BE5EA0"/>
    <w:rsid w:val="00C135D0"/>
    <w:rsid w:val="00C340C2"/>
    <w:rsid w:val="00C41401"/>
    <w:rsid w:val="00C4333E"/>
    <w:rsid w:val="00C50B7B"/>
    <w:rsid w:val="00C70511"/>
    <w:rsid w:val="00C707EB"/>
    <w:rsid w:val="00C7168D"/>
    <w:rsid w:val="00C71FC7"/>
    <w:rsid w:val="00CA4DD7"/>
    <w:rsid w:val="00CE3553"/>
    <w:rsid w:val="00CF581B"/>
    <w:rsid w:val="00D23516"/>
    <w:rsid w:val="00D27CD8"/>
    <w:rsid w:val="00D53516"/>
    <w:rsid w:val="00D53AD7"/>
    <w:rsid w:val="00D55239"/>
    <w:rsid w:val="00D92432"/>
    <w:rsid w:val="00D94566"/>
    <w:rsid w:val="00D9719E"/>
    <w:rsid w:val="00DA7D22"/>
    <w:rsid w:val="00DD5E05"/>
    <w:rsid w:val="00E00B2E"/>
    <w:rsid w:val="00E06DF2"/>
    <w:rsid w:val="00E15358"/>
    <w:rsid w:val="00E849D5"/>
    <w:rsid w:val="00ED0D0C"/>
    <w:rsid w:val="00EE0256"/>
    <w:rsid w:val="00F13B70"/>
    <w:rsid w:val="00F31B1A"/>
    <w:rsid w:val="00F73B76"/>
    <w:rsid w:val="00FA0EA0"/>
    <w:rsid w:val="00FC1021"/>
    <w:rsid w:val="00FC258B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6CF9"/>
  <w15:chartTrackingRefBased/>
  <w15:docId w15:val="{0AEF7450-0BA2-45B1-8C19-E9B9BD35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color w:val="222222"/>
        <w:sz w:val="22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F48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auto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292"/>
  </w:style>
  <w:style w:type="paragraph" w:styleId="Stopka">
    <w:name w:val="footer"/>
    <w:basedOn w:val="Normalny"/>
    <w:link w:val="StopkaZnak"/>
    <w:uiPriority w:val="99"/>
    <w:unhideWhenUsed/>
    <w:rsid w:val="00354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292"/>
  </w:style>
  <w:style w:type="paragraph" w:styleId="Akapitzlist">
    <w:name w:val="List Paragraph"/>
    <w:basedOn w:val="Normalny"/>
    <w:uiPriority w:val="34"/>
    <w:qFormat/>
    <w:rsid w:val="00354292"/>
    <w:pPr>
      <w:ind w:left="720"/>
      <w:contextualSpacing/>
    </w:pPr>
  </w:style>
  <w:style w:type="character" w:customStyle="1" w:styleId="Nagwek10">
    <w:name w:val="Nagłówek #1_"/>
    <w:basedOn w:val="Domylnaczcionkaakapitu"/>
    <w:link w:val="Nagwek11"/>
    <w:rsid w:val="00354292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354292"/>
    <w:rPr>
      <w:rFonts w:ascii="Times New Roman" w:eastAsia="Times New Roman" w:hAnsi="Times New Roman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354292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354292"/>
    <w:rPr>
      <w:rFonts w:ascii="Times New Roman" w:eastAsia="Times New Roman" w:hAnsi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54292"/>
    <w:pPr>
      <w:widowControl w:val="0"/>
      <w:shd w:val="clear" w:color="auto" w:fill="FFFFFF"/>
      <w:spacing w:after="0" w:line="240" w:lineRule="auto"/>
      <w:ind w:left="360" w:hanging="180"/>
      <w:outlineLvl w:val="0"/>
    </w:pPr>
    <w:rPr>
      <w:rFonts w:ascii="Times New Roman" w:eastAsia="Times New Roman" w:hAnsi="Times New Roman"/>
      <w:b/>
      <w:bCs/>
    </w:rPr>
  </w:style>
  <w:style w:type="paragraph" w:customStyle="1" w:styleId="Teksttreci0">
    <w:name w:val="Tekst treści"/>
    <w:basedOn w:val="Normalny"/>
    <w:link w:val="Teksttreci"/>
    <w:rsid w:val="00354292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/>
    </w:rPr>
  </w:style>
  <w:style w:type="paragraph" w:customStyle="1" w:styleId="Podpistabeli0">
    <w:name w:val="Podpis tabeli"/>
    <w:basedOn w:val="Normalny"/>
    <w:link w:val="Podpistabeli"/>
    <w:rsid w:val="0035429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b/>
      <w:bCs/>
    </w:rPr>
  </w:style>
  <w:style w:type="paragraph" w:customStyle="1" w:styleId="Inne0">
    <w:name w:val="Inne"/>
    <w:basedOn w:val="Normalny"/>
    <w:link w:val="Inne"/>
    <w:rsid w:val="00354292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49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49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49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9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49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9D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2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F488E"/>
    <w:rPr>
      <w:rFonts w:ascii="Times New Roman" w:eastAsia="Times New Roman" w:hAnsi="Times New Roman"/>
      <w:b/>
      <w:bCs/>
      <w:color w:val="auto"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4F488E"/>
  </w:style>
  <w:style w:type="character" w:styleId="Hipercze">
    <w:name w:val="Hyperlink"/>
    <w:basedOn w:val="Domylnaczcionkaakapitu"/>
    <w:uiPriority w:val="99"/>
    <w:semiHidden/>
    <w:unhideWhenUsed/>
    <w:rsid w:val="004F48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cnrwga4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3923</Words>
  <Characters>23541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Dubowska</dc:creator>
  <cp:keywords/>
  <dc:description/>
  <cp:lastModifiedBy>Katarzyna Dubowska</cp:lastModifiedBy>
  <cp:revision>5</cp:revision>
  <cp:lastPrinted>2018-06-07T07:39:00Z</cp:lastPrinted>
  <dcterms:created xsi:type="dcterms:W3CDTF">2018-06-06T12:55:00Z</dcterms:created>
  <dcterms:modified xsi:type="dcterms:W3CDTF">2018-06-07T08:13:00Z</dcterms:modified>
</cp:coreProperties>
</file>