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C9" w:rsidRPr="00613FC9" w:rsidRDefault="00613FC9" w:rsidP="00613FC9">
      <w:pPr>
        <w:jc w:val="center"/>
        <w:rPr>
          <w:rFonts w:asciiTheme="majorHAnsi" w:hAnsiTheme="majorHAnsi"/>
        </w:rPr>
      </w:pPr>
      <w:r w:rsidRPr="00613FC9">
        <w:rPr>
          <w:rFonts w:asciiTheme="majorHAnsi" w:hAnsiTheme="majorHAnsi"/>
          <w:b/>
          <w:bCs/>
        </w:rPr>
        <w:t>UMOWA POWIERZENIA PRZETWARZANIA DANYCH OSOBOWYCH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zawarta </w:t>
      </w:r>
      <w:r>
        <w:rPr>
          <w:rFonts w:asciiTheme="majorHAnsi" w:hAnsiTheme="majorHAnsi"/>
        </w:rPr>
        <w:t xml:space="preserve">w dniu ………… w Warszawie </w:t>
      </w:r>
      <w:r w:rsidRPr="00613FC9">
        <w:rPr>
          <w:rFonts w:asciiTheme="majorHAnsi" w:hAnsiTheme="majorHAnsi"/>
        </w:rPr>
        <w:t xml:space="preserve">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pomiędzy </w:t>
      </w:r>
    </w:p>
    <w:p w:rsidR="00613FC9" w:rsidRPr="00613FC9" w:rsidRDefault="00394C2C" w:rsidP="00613FC9">
      <w:pPr>
        <w:overflowPunct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……………………………………………..</w:t>
      </w:r>
      <w:r w:rsidR="00613FC9" w:rsidRPr="00613FC9">
        <w:rPr>
          <w:rFonts w:ascii="Cambria" w:eastAsia="Times New Roman" w:hAnsi="Cambria" w:cs="Times New Roman"/>
          <w:lang w:eastAsia="pl-PL"/>
        </w:rPr>
        <w:t xml:space="preserve">, </w:t>
      </w:r>
    </w:p>
    <w:p w:rsid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zwanym dalej „Administratorem”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Pr="00613FC9">
        <w:rPr>
          <w:rFonts w:ascii="Cambria" w:eastAsia="Times New Roman" w:hAnsi="Cambria" w:cs="Times New Roman"/>
          <w:lang w:eastAsia="pl-PL"/>
        </w:rPr>
        <w:t xml:space="preserve">eprezentowany przez: </w:t>
      </w:r>
      <w:r w:rsidR="00394C2C">
        <w:rPr>
          <w:rFonts w:ascii="Cambria" w:eastAsia="Times New Roman" w:hAnsi="Cambria" w:cs="Times New Roman"/>
          <w:lang w:eastAsia="pl-PL"/>
        </w:rPr>
        <w:t>…………………………..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a </w:t>
      </w:r>
    </w:p>
    <w:p w:rsidR="00613FC9" w:rsidRDefault="00E17667" w:rsidP="00613FC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</w:t>
      </w:r>
    </w:p>
    <w:p w:rsid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 zwanym dalej „P</w:t>
      </w:r>
      <w:r w:rsidR="00394C2C">
        <w:rPr>
          <w:rFonts w:asciiTheme="majorHAnsi" w:hAnsiTheme="majorHAnsi"/>
        </w:rPr>
        <w:t>rzetwarzający</w:t>
      </w:r>
      <w:r w:rsidRPr="00613FC9">
        <w:rPr>
          <w:rFonts w:asciiTheme="majorHAnsi" w:hAnsiTheme="majorHAnsi"/>
        </w:rPr>
        <w:t xml:space="preserve">”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  <w:b/>
          <w:bCs/>
        </w:rPr>
        <w:t xml:space="preserve">1. DEFINICJE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Dla potrzeb niniejszej umowy, Administrator i Przetwarzający ustalają następujące znaczenie niżej wymienionych pojęć: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1) </w:t>
      </w:r>
      <w:r w:rsidRPr="00613FC9">
        <w:rPr>
          <w:rFonts w:asciiTheme="majorHAnsi" w:hAnsiTheme="majorHAnsi"/>
          <w:b/>
          <w:bCs/>
        </w:rPr>
        <w:t xml:space="preserve">Umowa Powierzenia </w:t>
      </w:r>
      <w:r w:rsidRPr="00613FC9">
        <w:rPr>
          <w:rFonts w:asciiTheme="majorHAnsi" w:hAnsiTheme="majorHAnsi"/>
        </w:rPr>
        <w:t xml:space="preserve">– niniejsza </w:t>
      </w:r>
      <w:r>
        <w:rPr>
          <w:rFonts w:asciiTheme="majorHAnsi" w:hAnsiTheme="majorHAnsi"/>
        </w:rPr>
        <w:t>u</w:t>
      </w:r>
      <w:r w:rsidRPr="00613FC9">
        <w:rPr>
          <w:rFonts w:asciiTheme="majorHAnsi" w:hAnsiTheme="majorHAnsi"/>
        </w:rPr>
        <w:t xml:space="preserve">mowa;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2) </w:t>
      </w:r>
      <w:r w:rsidRPr="00613FC9">
        <w:rPr>
          <w:rFonts w:asciiTheme="majorHAnsi" w:hAnsiTheme="majorHAnsi"/>
          <w:b/>
          <w:bCs/>
        </w:rPr>
        <w:t xml:space="preserve">Umowa Główna </w:t>
      </w:r>
      <w:r w:rsidRPr="00613FC9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>umowa na świadczenie usług</w:t>
      </w:r>
      <w:r w:rsidR="00394C2C">
        <w:rPr>
          <w:rFonts w:asciiTheme="majorHAnsi" w:hAnsiTheme="majorHAnsi"/>
        </w:rPr>
        <w:t xml:space="preserve"> ochrony z dnia ………….</w:t>
      </w:r>
      <w:r>
        <w:rPr>
          <w:rFonts w:asciiTheme="majorHAnsi" w:hAnsiTheme="majorHAnsi"/>
        </w:rPr>
        <w:t xml:space="preserve">…. </w:t>
      </w:r>
      <w:r w:rsidRPr="00613FC9">
        <w:rPr>
          <w:rFonts w:asciiTheme="majorHAnsi" w:hAnsiTheme="majorHAnsi"/>
        </w:rPr>
        <w:t xml:space="preserve"> </w:t>
      </w:r>
    </w:p>
    <w:p w:rsid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3) </w:t>
      </w:r>
      <w:r w:rsidRPr="00613FC9">
        <w:rPr>
          <w:rFonts w:asciiTheme="majorHAnsi" w:hAnsiTheme="majorHAnsi"/>
          <w:b/>
          <w:bCs/>
        </w:rPr>
        <w:t xml:space="preserve">RODO </w:t>
      </w:r>
      <w:r w:rsidRPr="00613FC9">
        <w:rPr>
          <w:rFonts w:asciiTheme="majorHAnsi" w:hAnsiTheme="majorHAnsi"/>
        </w:rPr>
        <w:t xml:space="preserve">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1). </w:t>
      </w:r>
    </w:p>
    <w:p w:rsidR="00613FC9" w:rsidRDefault="00613FC9" w:rsidP="00613FC9">
      <w:pPr>
        <w:jc w:val="both"/>
        <w:rPr>
          <w:rFonts w:asciiTheme="majorHAnsi" w:hAnsiTheme="majorHAnsi"/>
          <w:b/>
          <w:bCs/>
        </w:rPr>
      </w:pP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  <w:b/>
          <w:bCs/>
        </w:rPr>
        <w:t xml:space="preserve">2. OŚWIADCZENIA STRON </w:t>
      </w:r>
    </w:p>
    <w:p w:rsid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>Strony oświadczają, że niniejsza Umowa Powierzenia została zawarta w celu wykonania obowiązków, o których mowa w art. 28 RODO w zw</w:t>
      </w:r>
      <w:r>
        <w:rPr>
          <w:rFonts w:asciiTheme="majorHAnsi" w:hAnsiTheme="majorHAnsi"/>
        </w:rPr>
        <w:t>iązku z zawarciem Umowy Głównej.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 </w:t>
      </w:r>
      <w:r w:rsidRPr="00613FC9">
        <w:rPr>
          <w:rFonts w:asciiTheme="majorHAnsi" w:hAnsiTheme="majorHAnsi"/>
          <w:b/>
          <w:bCs/>
        </w:rPr>
        <w:t xml:space="preserve">3. PRZEDMIOT UMOWY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>3.1. W trybie art. 28 ust. 3 RODO, Administrator powierza Przetwarzającemu do</w:t>
      </w:r>
      <w:bookmarkStart w:id="0" w:name="_GoBack"/>
      <w:r w:rsidRPr="00613FC9">
        <w:rPr>
          <w:rFonts w:asciiTheme="majorHAnsi" w:hAnsiTheme="majorHAnsi"/>
        </w:rPr>
        <w:t xml:space="preserve"> przetwarzania dane osobowe</w:t>
      </w:r>
      <w:bookmarkEnd w:id="0"/>
      <w:r w:rsidRPr="00613FC9">
        <w:rPr>
          <w:rFonts w:asciiTheme="majorHAnsi" w:hAnsiTheme="majorHAnsi"/>
        </w:rPr>
        <w:t xml:space="preserve"> wskazane w pkt 4.1.-4.2. poniżej, a Przetwarzający zobowiązuje się do ich przetwarzania zgodnego z prawem i niniejszą Umową Powierzenia.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3.2. Przetwarzający może przetwarzać dane osobowe wyłącznie w zakresie i celu przewidzianym w Umowie Powierzenia, oraz zgodnie z innymi udokumentowanymi poleceniami Administratora, przy czym za takie udokumentowane polecenia uważa się postanowienia Umowy Powierzenia oraz ewentualne inne polecenia przekazywane przez Administratora drogą elektroniczną na adres </w:t>
      </w:r>
      <w:r w:rsidRPr="00613FC9">
        <w:rPr>
          <w:rFonts w:asciiTheme="majorHAnsi" w:hAnsiTheme="majorHAnsi"/>
          <w:highlight w:val="yellow"/>
        </w:rPr>
        <w:t>……………………. l</w:t>
      </w:r>
      <w:r w:rsidRPr="00613FC9">
        <w:rPr>
          <w:rFonts w:asciiTheme="majorHAnsi" w:hAnsiTheme="majorHAnsi"/>
        </w:rPr>
        <w:t xml:space="preserve">ub na piśmie. </w:t>
      </w:r>
    </w:p>
    <w:p w:rsidR="00613FC9" w:rsidRDefault="00613FC9" w:rsidP="00613FC9">
      <w:pPr>
        <w:jc w:val="both"/>
        <w:rPr>
          <w:rFonts w:asciiTheme="majorHAnsi" w:hAnsiTheme="majorHAnsi"/>
          <w:b/>
          <w:bCs/>
        </w:rPr>
      </w:pP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  <w:b/>
          <w:bCs/>
        </w:rPr>
        <w:lastRenderedPageBreak/>
        <w:t xml:space="preserve">4. CEL, ZAKRES I CHARAKTER PRZETWARZANIA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4.1. Przetwarzający zobowiązuje się do przetwarzania danych osobowych następujących kategorii osób, których dane dotyczą: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a) </w:t>
      </w:r>
      <w:r>
        <w:rPr>
          <w:rFonts w:asciiTheme="majorHAnsi" w:hAnsiTheme="majorHAnsi"/>
        </w:rPr>
        <w:t xml:space="preserve">współpracownicy </w:t>
      </w:r>
      <w:r w:rsidR="00394C2C">
        <w:rPr>
          <w:rFonts w:asciiTheme="majorHAnsi" w:hAnsiTheme="majorHAnsi"/>
        </w:rPr>
        <w:t xml:space="preserve">i pracownicy </w:t>
      </w:r>
      <w:r>
        <w:rPr>
          <w:rFonts w:asciiTheme="majorHAnsi" w:hAnsiTheme="majorHAnsi"/>
        </w:rPr>
        <w:t>Administratora,</w:t>
      </w:r>
    </w:p>
    <w:p w:rsidR="00613FC9" w:rsidRDefault="00A13276" w:rsidP="00613FC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d) </w:t>
      </w:r>
      <w:r w:rsidR="00613FC9">
        <w:rPr>
          <w:rFonts w:asciiTheme="majorHAnsi" w:hAnsiTheme="majorHAnsi"/>
        </w:rPr>
        <w:t>stażyści i praktykanci</w:t>
      </w:r>
    </w:p>
    <w:p w:rsidR="00613FC9" w:rsidRDefault="00394C2C" w:rsidP="00613FC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e) k</w:t>
      </w:r>
      <w:r w:rsidR="00613FC9">
        <w:rPr>
          <w:rFonts w:asciiTheme="majorHAnsi" w:hAnsiTheme="majorHAnsi"/>
        </w:rPr>
        <w:t xml:space="preserve">lienci </w:t>
      </w:r>
      <w:r>
        <w:rPr>
          <w:rFonts w:asciiTheme="majorHAnsi" w:hAnsiTheme="majorHAnsi"/>
        </w:rPr>
        <w:t xml:space="preserve">i interesanci </w:t>
      </w:r>
      <w:r w:rsidR="00613FC9">
        <w:rPr>
          <w:rFonts w:asciiTheme="majorHAnsi" w:hAnsiTheme="majorHAnsi"/>
        </w:rPr>
        <w:t xml:space="preserve">Administratora </w:t>
      </w:r>
      <w:r w:rsidR="00A13276">
        <w:rPr>
          <w:rFonts w:asciiTheme="majorHAnsi" w:hAnsiTheme="majorHAnsi"/>
        </w:rPr>
        <w:t>będący osobami fizycznymi,</w:t>
      </w:r>
    </w:p>
    <w:p w:rsidR="00394C2C" w:rsidRDefault="00394C2C" w:rsidP="00613FC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f) inne osoby przebywające w nieruchomościach Administratora będących pod ochroną Przetwarzającego,</w:t>
      </w:r>
    </w:p>
    <w:p w:rsidR="00613FC9" w:rsidRDefault="00613FC9" w:rsidP="00394C2C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>4.2. Zakres powierzonych Przetwarzającemu do przetwar</w:t>
      </w:r>
      <w:r w:rsidR="00394C2C">
        <w:rPr>
          <w:rFonts w:asciiTheme="majorHAnsi" w:hAnsiTheme="majorHAnsi"/>
        </w:rPr>
        <w:t xml:space="preserve">zania danych osobowych obejmuje </w:t>
      </w:r>
      <w:r w:rsidRPr="00613FC9">
        <w:rPr>
          <w:rFonts w:asciiTheme="majorHAnsi" w:hAnsiTheme="majorHAnsi"/>
        </w:rPr>
        <w:t xml:space="preserve"> </w:t>
      </w:r>
      <w:r w:rsidR="00A13276">
        <w:rPr>
          <w:rFonts w:asciiTheme="majorHAnsi" w:hAnsiTheme="majorHAnsi"/>
        </w:rPr>
        <w:t xml:space="preserve">imię, nazwisko, stanowisko służbowe, adres e-mail, numer telefonu/faks, adres zamieszkania, numer dowodu,  </w:t>
      </w:r>
      <w:r w:rsidR="00394C2C">
        <w:rPr>
          <w:rFonts w:asciiTheme="majorHAnsi" w:hAnsiTheme="majorHAnsi"/>
        </w:rPr>
        <w:t>wizerunek pochodzący z nagrania kamery,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>4.3. Celem przetwarzania danych osobowych wskazanych w pkt 4.1.-4.2. powyżej jest wykonanie Umowy Głównej, w szczególności</w:t>
      </w:r>
      <w:r w:rsidR="00394C2C">
        <w:rPr>
          <w:rFonts w:asciiTheme="majorHAnsi" w:hAnsiTheme="majorHAnsi"/>
        </w:rPr>
        <w:t xml:space="preserve"> kontrola wejść i wyjść, monitoring. </w:t>
      </w:r>
      <w:r w:rsidRPr="00613FC9">
        <w:rPr>
          <w:rFonts w:asciiTheme="majorHAnsi" w:hAnsiTheme="majorHAnsi"/>
        </w:rPr>
        <w:t xml:space="preserve"> </w:t>
      </w:r>
    </w:p>
    <w:p w:rsidR="006A2671" w:rsidRDefault="00613FC9" w:rsidP="006A2671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4.4. Przetwarzający zobowiązuje się do przetwarzania danych osobowych w sposób stały. Przetwarzający będzie w szczególności wykonywał następujące operacje dotyczące powierzonych danych osobowych: </w:t>
      </w:r>
      <w:r w:rsidR="006A2671" w:rsidRPr="006A2671">
        <w:rPr>
          <w:rFonts w:asciiTheme="majorHAnsi" w:hAnsiTheme="majorHAnsi"/>
        </w:rPr>
        <w:t>zbieranie,</w:t>
      </w:r>
      <w:r w:rsidR="006A2671">
        <w:rPr>
          <w:rFonts w:asciiTheme="majorHAnsi" w:hAnsiTheme="majorHAnsi"/>
        </w:rPr>
        <w:t xml:space="preserve"> </w:t>
      </w:r>
      <w:r w:rsidR="006A2671" w:rsidRPr="006A2671">
        <w:rPr>
          <w:rFonts w:asciiTheme="majorHAnsi" w:hAnsiTheme="majorHAnsi"/>
        </w:rPr>
        <w:t>utrwalanie,</w:t>
      </w:r>
      <w:r w:rsidR="006A2671">
        <w:rPr>
          <w:rFonts w:asciiTheme="majorHAnsi" w:hAnsiTheme="majorHAnsi"/>
        </w:rPr>
        <w:t xml:space="preserve"> </w:t>
      </w:r>
      <w:r w:rsidR="006A2671" w:rsidRPr="006A2671">
        <w:rPr>
          <w:rFonts w:asciiTheme="majorHAnsi" w:hAnsiTheme="majorHAnsi"/>
        </w:rPr>
        <w:t>przechowywanie, usuwanie</w:t>
      </w:r>
      <w:r w:rsidR="006A2671">
        <w:rPr>
          <w:rFonts w:asciiTheme="majorHAnsi" w:hAnsiTheme="majorHAnsi"/>
        </w:rPr>
        <w:t xml:space="preserve">, </w:t>
      </w:r>
      <w:r w:rsidR="00394C2C">
        <w:rPr>
          <w:rFonts w:asciiTheme="majorHAnsi" w:hAnsiTheme="majorHAnsi"/>
        </w:rPr>
        <w:t>podgląd, kopiowanie</w:t>
      </w:r>
      <w:r w:rsidR="006A2671">
        <w:rPr>
          <w:rFonts w:asciiTheme="majorHAnsi" w:hAnsiTheme="majorHAnsi"/>
        </w:rPr>
        <w:t>.</w:t>
      </w:r>
    </w:p>
    <w:p w:rsidR="00613FC9" w:rsidRPr="00613FC9" w:rsidRDefault="00613FC9" w:rsidP="006A2671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 Dane osobowe będą przez Przetwarzającego przetwarzane w formie elektronicznej w systemach informatycznych oraz w formie papierowej. </w:t>
      </w:r>
    </w:p>
    <w:p w:rsidR="006A2671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4.5. Przetwarzający będzie zbierał/otrzymywał dane osobowe </w:t>
      </w:r>
      <w:r w:rsidR="006A2671">
        <w:rPr>
          <w:rFonts w:asciiTheme="majorHAnsi" w:hAnsiTheme="majorHAnsi"/>
        </w:rPr>
        <w:t>przekazane przez</w:t>
      </w:r>
      <w:r w:rsidR="00394C2C">
        <w:rPr>
          <w:rFonts w:asciiTheme="majorHAnsi" w:hAnsiTheme="majorHAnsi"/>
        </w:rPr>
        <w:t xml:space="preserve"> Administratora lub osoby których dane dotyczą poprzez m.in. legitymowanie się tych osób, nagrania z kamer, weryfikację dokumentów, prowadzenie księgi wyjść i wejść. </w:t>
      </w:r>
      <w:r w:rsidR="006A2671">
        <w:rPr>
          <w:rFonts w:asciiTheme="majorHAnsi" w:hAnsiTheme="majorHAnsi"/>
        </w:rPr>
        <w:t xml:space="preserve">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  <w:b/>
          <w:bCs/>
        </w:rPr>
        <w:t xml:space="preserve">5. ZASADY POWIERZENIA PRZETWARZANIA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5.1. Przed rozpoczęciem przetwarzania danych osobowych Przetwarzający musi podjąć środki zabezpieczające dane osobowe, o których mowa w art. 32 RODO, a w szczególności: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a) uwzględniając stan wiedzy technicznej, koszt wdrażania oraz charakter, zakres, kontekst i cele przetwarzania oraz ryzyko naruszenia praw lub wolności osób fizycznych o różnym prawdopodobieństwie wystąpienia i wadze zagrożenia, obowiązany jest zastosować środki techniczne i organizacyjne zapewniające ochronę przetwarzanych danych osobowych, aby zapewnić stopień bezpieczeństwa odpowiadający temu ryzyku. Przetwarzający powinien odpowiednio udokumentować zastosowanie tych środków, a także uaktualniać te środki w porozumieniu z </w:t>
      </w:r>
      <w:r w:rsidR="006A2671">
        <w:rPr>
          <w:rFonts w:asciiTheme="majorHAnsi" w:hAnsiTheme="majorHAnsi"/>
        </w:rPr>
        <w:t>A</w:t>
      </w:r>
      <w:r w:rsidRPr="00613FC9">
        <w:rPr>
          <w:rFonts w:asciiTheme="majorHAnsi" w:hAnsiTheme="majorHAnsi"/>
        </w:rPr>
        <w:t xml:space="preserve">dministratorem,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b) zapewnić, by każda osoba fizyczna działająca z upoważnienia Przetwarzającego, która ma dostęp do danych osobowych, przetwarzała je wyłącznie w celach i zakresie przewidzianym w Umowie Powierzenia, </w:t>
      </w:r>
    </w:p>
    <w:p w:rsid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c) prowadzić rejestr wszystkich kategorii czynności przetwarzania dokonywanych w imieniu Administratora, o którym mowa w art. 30 ust. 2 RODO i udostępniać go Administratorowi na </w:t>
      </w:r>
      <w:r w:rsidRPr="00613FC9">
        <w:rPr>
          <w:rFonts w:asciiTheme="majorHAnsi" w:hAnsiTheme="majorHAnsi"/>
        </w:rPr>
        <w:lastRenderedPageBreak/>
        <w:t>jego żądanie, chyba że Przetwarzający jest zwolniony z tego obowiązku na</w:t>
      </w:r>
      <w:r w:rsidR="00CE09A9">
        <w:rPr>
          <w:rFonts w:asciiTheme="majorHAnsi" w:hAnsiTheme="majorHAnsi"/>
        </w:rPr>
        <w:t xml:space="preserve"> podstawie art. 30 ust. 5 RODO,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5.2. Przetwarzający zapewnia, aby osoby mające dostęp do przetwarzanych danych osobowych zachowały je oraz sposoby zabezpieczeń w tajemnicy, przy czym obowiązek zachowania tajemnicy istnieje również po realizacji Umowy Powierzenia oraz ustaniu zatrudnienia u Przetwarzającego.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  <w:b/>
          <w:bCs/>
        </w:rPr>
        <w:t xml:space="preserve">6. DALSZE OBOWIĄZKI PRZETWARZAJĄCEGO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6.1. Przetwarzający zobowiązuje się pomagać Administratorowi w wywiązywaniu się z obowiązków określonych w art. 32-36 RODO.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6.2. W sytuacji podejrzenia naruszenia ochrony danych osobowych, Przetwarzający zobowiązuje się do: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a) przekazania Administratorowi informacji dotyczących naruszenia ochrony danych osobowych w ciągu 24 godzin od jego wykrycia, w tym informacji, o których mowa w art. 33 ust. 3 RODO,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b) przeprowadzenia wstępnej analizy ryzyka naruszenia praw i wolności osób, których dane dotyczą, i przekazania wyników tej analizy do Administratora w ciągu 36 godzin od wykrycia zdarzenia stanowiącego naruszenie ochrony danych osobowych,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c) przekazania Administratorowi – na jego żądanie – wszystkich informacji niezbędnych do zawiadomienia osoby, której dane dotyczą, zgodnie z art. 34 ust. 3 RODO, w ciągu 48 godzin od wykrycia zdarzenia stanowiącego naruszenie ochrony danych osobowych.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6.3. Przetwarzający zobowiązuje się pomagać Administratorowi poprzez odpowiednie środki techniczne i organizacyjne, w wywiązywaniu się z obowiązku odpowiadania na żądania osób, których dane dotyczą, w zakresie wykonywania ich praw określonych w art. 15-22 RODO. W szczególności Przetwarzający zobowiązuje się – na żądanie Administratora – do przygotowania i przekazania Administratorowi informacji potrzebnych do spełnienia żądania osoby, której dane dotyczą, w ciągu 3 dni od dnia otrzymania żądania Administratora.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6.4. Przetwarzający zobowiązuje się stosować się do ewentualnych wskazówek lub zaleceń, wydanych przez organ nadzoru lub unijny organ doradczy zajmujący się ochroną danych osobowych, dotyczących przetwarzania danych osobowych, w szczególności w zakresie stosowania RODO.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6.5. Przetwarzający zobowiązuje się do niezwłocznego poinformowania Administratora o jakimkolwiek postępowaniu, w szczególności administracyjnym lub sądowym, dotyczącym przetwarzania powierzonych danych osobowych przez Przetwarzającego, o jakiejkolwiek decyzji administracyjnej lub orzeczeniu dotyczącym przetwarzania powierzonych danych osobowych, skierowanej do Przetwarzającego, a także o wszelkich kontrolach i inspekcjach dotyczących przetwarzania powierzonych danych osobowych przez Przetwarzającego, w szczególności prowadzonych przez organ nadzorczy. </w:t>
      </w:r>
    </w:p>
    <w:p w:rsidR="00613FC9" w:rsidRPr="00613FC9" w:rsidRDefault="00CE09A9" w:rsidP="00613FC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6.6. Przetwarzający </w:t>
      </w:r>
      <w:r w:rsidRPr="00CE09A9">
        <w:rPr>
          <w:rFonts w:asciiTheme="majorHAnsi" w:hAnsiTheme="majorHAnsi"/>
        </w:rPr>
        <w:t xml:space="preserve">informuje </w:t>
      </w:r>
      <w:r>
        <w:rPr>
          <w:rFonts w:asciiTheme="majorHAnsi" w:hAnsiTheme="majorHAnsi"/>
        </w:rPr>
        <w:t>Administratora</w:t>
      </w:r>
      <w:r w:rsidRPr="00CE09A9">
        <w:rPr>
          <w:rFonts w:asciiTheme="majorHAnsi" w:hAnsiTheme="majorHAnsi"/>
        </w:rPr>
        <w:t xml:space="preserve"> przed rozpoczęciem przetwarzania danych o realizacji ewentualnego obowiązku prawnego polegającego na przekazaniu danych osobowych do państwa trzeciego lub organizacji międzynarodowej, zgodnie z art. 28 ust. 3 lit. a RODO.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  <w:b/>
          <w:bCs/>
        </w:rPr>
        <w:t xml:space="preserve">7. PODPOWIERZENIE PRZETWARZANIA </w:t>
      </w:r>
    </w:p>
    <w:p w:rsidR="00613FC9" w:rsidRDefault="00CD1F3C" w:rsidP="00613FC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7.1. </w:t>
      </w:r>
      <w:r w:rsidR="00CE09A9" w:rsidRPr="00613FC9">
        <w:rPr>
          <w:rFonts w:asciiTheme="majorHAnsi" w:hAnsiTheme="majorHAnsi"/>
        </w:rPr>
        <w:t>Administrator dopuszcza możliwość podpowierzenia przetwarzania powierzonych danych osobowych podwykonawcom Przetwarzającego</w:t>
      </w:r>
      <w:r w:rsidR="00394C2C">
        <w:rPr>
          <w:rFonts w:asciiTheme="majorHAnsi" w:hAnsiTheme="majorHAnsi"/>
        </w:rPr>
        <w:t xml:space="preserve"> po uzyskaniu pisemnej zgody Administratora</w:t>
      </w:r>
      <w:r w:rsidR="00CE09A9">
        <w:rPr>
          <w:rFonts w:asciiTheme="majorHAnsi" w:hAnsiTheme="majorHAnsi"/>
        </w:rPr>
        <w:t>.</w:t>
      </w:r>
    </w:p>
    <w:p w:rsidR="00CD1F3C" w:rsidRPr="00613FC9" w:rsidRDefault="00CD1F3C" w:rsidP="00CD1F3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7.2 </w:t>
      </w:r>
      <w:r w:rsidRPr="00CD1F3C">
        <w:rPr>
          <w:rFonts w:asciiTheme="majorHAnsi" w:hAnsiTheme="majorHAnsi"/>
        </w:rPr>
        <w:t xml:space="preserve">Jeżeli do wykonania w imieniu </w:t>
      </w:r>
      <w:r>
        <w:rPr>
          <w:rFonts w:asciiTheme="majorHAnsi" w:hAnsiTheme="majorHAnsi"/>
        </w:rPr>
        <w:t>A</w:t>
      </w:r>
      <w:r w:rsidRPr="00CD1F3C">
        <w:rPr>
          <w:rFonts w:asciiTheme="majorHAnsi" w:hAnsiTheme="majorHAnsi"/>
        </w:rPr>
        <w:t xml:space="preserve">dministratora konkretnych czynności przetwarzania </w:t>
      </w:r>
      <w:r>
        <w:rPr>
          <w:rFonts w:asciiTheme="majorHAnsi" w:hAnsiTheme="majorHAnsi"/>
        </w:rPr>
        <w:t>P</w:t>
      </w:r>
      <w:r w:rsidRPr="00CD1F3C">
        <w:rPr>
          <w:rFonts w:asciiTheme="majorHAnsi" w:hAnsiTheme="majorHAnsi"/>
        </w:rPr>
        <w:t xml:space="preserve">rzetwarzający korzysta z usług innego podmiotu przetwarzającego, na ten inny podmiot przetwarzający </w:t>
      </w:r>
      <w:r>
        <w:rPr>
          <w:rFonts w:asciiTheme="majorHAnsi" w:hAnsiTheme="majorHAnsi"/>
        </w:rPr>
        <w:t xml:space="preserve">powinny zostać </w:t>
      </w:r>
      <w:r w:rsidRPr="00CD1F3C">
        <w:rPr>
          <w:rFonts w:asciiTheme="majorHAnsi" w:hAnsiTheme="majorHAnsi"/>
        </w:rPr>
        <w:t xml:space="preserve">nałożone na mocy </w:t>
      </w:r>
      <w:r>
        <w:rPr>
          <w:rFonts w:asciiTheme="majorHAnsi" w:hAnsiTheme="majorHAnsi"/>
        </w:rPr>
        <w:t>U</w:t>
      </w:r>
      <w:r w:rsidRPr="00CD1F3C">
        <w:rPr>
          <w:rFonts w:asciiTheme="majorHAnsi" w:hAnsiTheme="majorHAnsi"/>
        </w:rPr>
        <w:t>mowy</w:t>
      </w:r>
      <w:r>
        <w:rPr>
          <w:rFonts w:asciiTheme="majorHAnsi" w:hAnsiTheme="majorHAnsi"/>
        </w:rPr>
        <w:t xml:space="preserve"> Powierzenia </w:t>
      </w:r>
      <w:r w:rsidRPr="00CD1F3C">
        <w:rPr>
          <w:rFonts w:asciiTheme="majorHAnsi" w:hAnsiTheme="majorHAnsi"/>
        </w:rPr>
        <w:t xml:space="preserve">te same obowiązki ochrony danych jak w </w:t>
      </w:r>
      <w:r>
        <w:rPr>
          <w:rFonts w:asciiTheme="majorHAnsi" w:hAnsiTheme="majorHAnsi"/>
        </w:rPr>
        <w:t>niniejszej Umowie</w:t>
      </w:r>
      <w:r w:rsidRPr="00CD1F3C">
        <w:rPr>
          <w:rFonts w:asciiTheme="majorHAnsi" w:hAnsiTheme="majorHAnsi"/>
        </w:rPr>
        <w:t xml:space="preserve">. Jeżeli ten inny podmiot przetwarzający nie wywiąże się ze spoczywających na nim obowiązków ochrony danych, pełna odpowiedzialność wobec </w:t>
      </w:r>
      <w:r>
        <w:rPr>
          <w:rFonts w:asciiTheme="majorHAnsi" w:hAnsiTheme="majorHAnsi"/>
        </w:rPr>
        <w:t>A</w:t>
      </w:r>
      <w:r w:rsidRPr="00CD1F3C">
        <w:rPr>
          <w:rFonts w:asciiTheme="majorHAnsi" w:hAnsiTheme="majorHAnsi"/>
        </w:rPr>
        <w:t xml:space="preserve">dministratora za wypełnienie obowiązków tego innego podmiotu przetwarzającego spoczywa na </w:t>
      </w:r>
      <w:r>
        <w:rPr>
          <w:rFonts w:asciiTheme="majorHAnsi" w:hAnsiTheme="majorHAnsi"/>
        </w:rPr>
        <w:t>P</w:t>
      </w:r>
      <w:r w:rsidRPr="00CD1F3C">
        <w:rPr>
          <w:rFonts w:asciiTheme="majorHAnsi" w:hAnsiTheme="majorHAnsi"/>
        </w:rPr>
        <w:t>rzetwarzającym.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  <w:b/>
          <w:bCs/>
        </w:rPr>
        <w:t xml:space="preserve">8. AUDYT PRZETWARZAJĄCEGO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8.1. Administrator jest uprawniony do weryfikacji przestrzegania zasad przetwarzania danych osobowych wynikających RODO oraz niniejszej Umowy Powierzenia przez Przetwarzającego, poprzez prawo żądania udzielenia wszelkich informacji dotyczących powierzonych danych osobowych.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8.2. Administrator ma także prawo przeprowadzania audytów lub inspekcji Przetwarzającego w zakresie zgodności operacji przetwarzania z prawem i z Umową Powierzenia. Audyty lub inspekcje, o których mowa w zdaniu poprzedzającym, mogą być przeprowadzane przez podmioty trzecie upoważnione przez Administratora. </w:t>
      </w:r>
    </w:p>
    <w:p w:rsid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8.3. Przetwarzający zobowiązuje się niezwłocznie informować Administratora, jeżeli zdaniem Przetwarzającego wydane jemu polecenie stanowi naruszenie RODO lub innych przepisów o ochronie danych. </w:t>
      </w:r>
    </w:p>
    <w:p w:rsidR="00613FC9" w:rsidRP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  <w:b/>
          <w:bCs/>
        </w:rPr>
        <w:t xml:space="preserve">9. ZAKOŃCZENIE POWIERZENIA PRZETWARZANIA </w:t>
      </w:r>
    </w:p>
    <w:p w:rsidR="00613FC9" w:rsidRDefault="00613FC9" w:rsidP="00613FC9">
      <w:pPr>
        <w:jc w:val="both"/>
        <w:rPr>
          <w:rFonts w:asciiTheme="majorHAnsi" w:hAnsiTheme="majorHAnsi"/>
        </w:rPr>
      </w:pPr>
      <w:r w:rsidRPr="00613FC9">
        <w:rPr>
          <w:rFonts w:asciiTheme="majorHAnsi" w:hAnsiTheme="majorHAnsi"/>
        </w:rPr>
        <w:t xml:space="preserve">Po zakończeniu świadczenia usług związanych z przetwarzaniem danych osobowych Przetwarzający zależnie od decyzji Administratora </w:t>
      </w:r>
      <w:r w:rsidR="00CE09A9">
        <w:rPr>
          <w:rFonts w:asciiTheme="majorHAnsi" w:hAnsiTheme="majorHAnsi"/>
        </w:rPr>
        <w:t xml:space="preserve">trwale </w:t>
      </w:r>
      <w:r w:rsidRPr="00613FC9">
        <w:rPr>
          <w:rFonts w:asciiTheme="majorHAnsi" w:hAnsiTheme="majorHAnsi"/>
        </w:rPr>
        <w:t xml:space="preserve">usuwa lub </w:t>
      </w:r>
      <w:r w:rsidR="00CE09A9">
        <w:rPr>
          <w:rFonts w:asciiTheme="majorHAnsi" w:hAnsiTheme="majorHAnsi"/>
        </w:rPr>
        <w:t xml:space="preserve">protokolarnie </w:t>
      </w:r>
      <w:r w:rsidRPr="00613FC9">
        <w:rPr>
          <w:rFonts w:asciiTheme="majorHAnsi" w:hAnsiTheme="majorHAnsi"/>
        </w:rPr>
        <w:t xml:space="preserve">zwraca mu wszelkie dane osobowe oraz </w:t>
      </w:r>
      <w:r w:rsidR="00CE09A9">
        <w:rPr>
          <w:rFonts w:asciiTheme="majorHAnsi" w:hAnsiTheme="majorHAnsi"/>
        </w:rPr>
        <w:t xml:space="preserve">trwale </w:t>
      </w:r>
      <w:r w:rsidRPr="00613FC9">
        <w:rPr>
          <w:rFonts w:asciiTheme="majorHAnsi" w:hAnsiTheme="majorHAnsi"/>
        </w:rPr>
        <w:t xml:space="preserve">usuwa wszelkie ich istniejące kopie. </w:t>
      </w:r>
    </w:p>
    <w:p w:rsidR="00613FC9" w:rsidRDefault="00613FC9" w:rsidP="00613FC9">
      <w:pPr>
        <w:jc w:val="both"/>
        <w:rPr>
          <w:rFonts w:asciiTheme="majorHAnsi" w:hAnsiTheme="majorHAnsi"/>
          <w:b/>
          <w:bCs/>
        </w:rPr>
      </w:pPr>
      <w:r w:rsidRPr="00613FC9">
        <w:rPr>
          <w:rFonts w:asciiTheme="majorHAnsi" w:hAnsiTheme="majorHAnsi"/>
          <w:b/>
          <w:bCs/>
        </w:rPr>
        <w:t xml:space="preserve">10. POSTANOWIENIA KOŃCOWE </w:t>
      </w:r>
    </w:p>
    <w:p w:rsidR="00CB6363" w:rsidRDefault="00CB6363" w:rsidP="00CB6363">
      <w:pPr>
        <w:pStyle w:val="Akapitzlist"/>
        <w:numPr>
          <w:ilvl w:val="1"/>
          <w:numId w:val="3"/>
        </w:numPr>
        <w:spacing w:after="0" w:line="240" w:lineRule="auto"/>
        <w:ind w:left="0" w:right="72" w:firstLine="0"/>
        <w:jc w:val="both"/>
        <w:rPr>
          <w:rFonts w:ascii="Cambria" w:eastAsia="Times New Roman" w:hAnsi="Cambria" w:cs="Times New Roman"/>
          <w:lang w:eastAsia="pl-PL"/>
        </w:rPr>
      </w:pPr>
      <w:r w:rsidRPr="00CB6363">
        <w:rPr>
          <w:rFonts w:ascii="Cambria" w:eastAsia="Times New Roman" w:hAnsi="Cambria" w:cs="Times New Roman"/>
          <w:lang w:eastAsia="pl-PL"/>
        </w:rPr>
        <w:t xml:space="preserve">W sprawach spornych pomiędzy Stronami Umowy będzie właściwy miejscowo dla siedziby </w:t>
      </w:r>
      <w:r>
        <w:rPr>
          <w:rFonts w:ascii="Cambria" w:eastAsia="Times New Roman" w:hAnsi="Cambria" w:cs="Times New Roman"/>
          <w:lang w:eastAsia="pl-PL"/>
        </w:rPr>
        <w:t>Administratora</w:t>
      </w:r>
      <w:r w:rsidRPr="00CB6363">
        <w:rPr>
          <w:rFonts w:ascii="Cambria" w:eastAsia="Times New Roman" w:hAnsi="Cambria" w:cs="Times New Roman"/>
          <w:lang w:eastAsia="pl-PL"/>
        </w:rPr>
        <w:t xml:space="preserve"> sąd powszechny.</w:t>
      </w:r>
    </w:p>
    <w:p w:rsidR="00CB6363" w:rsidRDefault="00CB6363" w:rsidP="00CB6363">
      <w:pPr>
        <w:pStyle w:val="Akapitzlist"/>
        <w:spacing w:after="0" w:line="240" w:lineRule="auto"/>
        <w:ind w:left="0" w:right="72"/>
        <w:jc w:val="both"/>
        <w:rPr>
          <w:rFonts w:ascii="Cambria" w:eastAsia="Times New Roman" w:hAnsi="Cambria" w:cs="Times New Roman"/>
          <w:lang w:eastAsia="pl-PL"/>
        </w:rPr>
      </w:pPr>
    </w:p>
    <w:p w:rsidR="00CB6363" w:rsidRDefault="00CB6363" w:rsidP="00CB6363">
      <w:pPr>
        <w:pStyle w:val="Akapitzlist"/>
        <w:numPr>
          <w:ilvl w:val="1"/>
          <w:numId w:val="3"/>
        </w:numPr>
        <w:spacing w:after="0" w:line="240" w:lineRule="auto"/>
        <w:ind w:left="0" w:right="72" w:firstLine="0"/>
        <w:jc w:val="both"/>
        <w:rPr>
          <w:rFonts w:ascii="Cambria" w:eastAsia="Times New Roman" w:hAnsi="Cambria" w:cs="Times New Roman"/>
          <w:lang w:eastAsia="pl-PL"/>
        </w:rPr>
      </w:pPr>
      <w:r w:rsidRPr="00CB6363">
        <w:rPr>
          <w:rFonts w:ascii="Cambria" w:eastAsia="Times New Roman" w:hAnsi="Cambria" w:cs="Times New Roman"/>
          <w:lang w:eastAsia="pl-PL"/>
        </w:rPr>
        <w:t xml:space="preserve">W sprawach nieuregulowanych mają zastosowanie przepisy </w:t>
      </w:r>
      <w:r>
        <w:rPr>
          <w:rFonts w:ascii="Cambria" w:eastAsia="Times New Roman" w:hAnsi="Cambria" w:cs="Times New Roman"/>
          <w:lang w:eastAsia="pl-PL"/>
        </w:rPr>
        <w:t xml:space="preserve">RODO oraz ustawy z dnia 10 maja 2018 o ochronie danych osobowych. </w:t>
      </w:r>
    </w:p>
    <w:p w:rsidR="00CB6363" w:rsidRPr="00CB6363" w:rsidRDefault="00CB6363" w:rsidP="00CB6363">
      <w:pPr>
        <w:pStyle w:val="Akapitzlist"/>
        <w:rPr>
          <w:rFonts w:ascii="Cambria" w:eastAsia="Times New Roman" w:hAnsi="Cambria" w:cs="Times New Roman"/>
          <w:lang w:eastAsia="pl-PL"/>
        </w:rPr>
      </w:pPr>
    </w:p>
    <w:p w:rsidR="00CB6363" w:rsidRPr="00CB6363" w:rsidRDefault="00CB6363" w:rsidP="00CB6363">
      <w:pPr>
        <w:pStyle w:val="Akapitzlist"/>
        <w:numPr>
          <w:ilvl w:val="1"/>
          <w:numId w:val="3"/>
        </w:numPr>
        <w:spacing w:after="0" w:line="240" w:lineRule="auto"/>
        <w:ind w:left="0" w:right="72" w:firstLine="0"/>
        <w:jc w:val="both"/>
        <w:rPr>
          <w:rFonts w:ascii="Cambria" w:eastAsia="Times New Roman" w:hAnsi="Cambria" w:cs="Times New Roman"/>
          <w:lang w:eastAsia="pl-PL"/>
        </w:rPr>
      </w:pPr>
      <w:r w:rsidRPr="00CB6363">
        <w:rPr>
          <w:rFonts w:ascii="Cambria" w:eastAsia="Times New Roman" w:hAnsi="Cambria" w:cs="Times New Roman"/>
          <w:lang w:eastAsia="pl-PL"/>
        </w:rPr>
        <w:t>Umowę sporządzono w dwóch jednobrzmiących egzemplarzach, po jednym dla każdej ze Stron.</w:t>
      </w:r>
    </w:p>
    <w:p w:rsidR="00CB6363" w:rsidRPr="00CB6363" w:rsidRDefault="00CB6363" w:rsidP="00CB6363">
      <w:pPr>
        <w:spacing w:after="0" w:line="240" w:lineRule="auto"/>
        <w:ind w:right="72"/>
        <w:rPr>
          <w:rFonts w:ascii="Cambria" w:eastAsia="Times New Roman" w:hAnsi="Cambria" w:cs="Times New Roman"/>
          <w:lang w:eastAsia="pl-PL"/>
        </w:rPr>
      </w:pPr>
    </w:p>
    <w:p w:rsidR="00CB6363" w:rsidRPr="00CB6363" w:rsidRDefault="00CB6363" w:rsidP="00CB6363">
      <w:pPr>
        <w:spacing w:after="0" w:line="240" w:lineRule="auto"/>
        <w:ind w:right="72"/>
        <w:rPr>
          <w:rFonts w:ascii="Cambria" w:eastAsia="Times New Roman" w:hAnsi="Cambria" w:cs="Times New Roman"/>
          <w:lang w:eastAsia="pl-PL"/>
        </w:rPr>
      </w:pPr>
    </w:p>
    <w:p w:rsidR="00CE09A9" w:rsidRDefault="00CE09A9" w:rsidP="00613FC9">
      <w:pPr>
        <w:jc w:val="both"/>
        <w:rPr>
          <w:rFonts w:asciiTheme="majorHAnsi" w:hAnsiTheme="majorHAnsi"/>
        </w:rPr>
      </w:pPr>
    </w:p>
    <w:p w:rsidR="00CB6363" w:rsidRDefault="00CB6363" w:rsidP="00613FC9">
      <w:pPr>
        <w:jc w:val="both"/>
        <w:rPr>
          <w:rFonts w:asciiTheme="majorHAnsi" w:hAnsiTheme="majorHAnsi"/>
        </w:rPr>
      </w:pPr>
    </w:p>
    <w:p w:rsidR="00CB6363" w:rsidRDefault="00CB6363" w:rsidP="00613FC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…………………………………………..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………………………………………………</w:t>
      </w:r>
    </w:p>
    <w:p w:rsidR="00CB6363" w:rsidRPr="00613FC9" w:rsidRDefault="00CB6363" w:rsidP="00CB6363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Administrator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Przetwarzający</w:t>
      </w:r>
    </w:p>
    <w:sectPr w:rsidR="00CB6363" w:rsidRPr="00613F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FC9" w:rsidRDefault="00613FC9" w:rsidP="00613FC9">
      <w:pPr>
        <w:spacing w:after="0" w:line="240" w:lineRule="auto"/>
      </w:pPr>
      <w:r>
        <w:separator/>
      </w:r>
    </w:p>
  </w:endnote>
  <w:endnote w:type="continuationSeparator" w:id="0">
    <w:p w:rsidR="00613FC9" w:rsidRDefault="00613FC9" w:rsidP="0061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662527"/>
      <w:docPartObj>
        <w:docPartGallery w:val="Page Numbers (Bottom of Page)"/>
        <w:docPartUnique/>
      </w:docPartObj>
    </w:sdtPr>
    <w:sdtEndPr/>
    <w:sdtContent>
      <w:p w:rsidR="00613FC9" w:rsidRDefault="00613F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457">
          <w:rPr>
            <w:noProof/>
          </w:rPr>
          <w:t>5</w:t>
        </w:r>
        <w:r>
          <w:fldChar w:fldCharType="end"/>
        </w:r>
      </w:p>
    </w:sdtContent>
  </w:sdt>
  <w:p w:rsidR="00613FC9" w:rsidRDefault="00613F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FC9" w:rsidRDefault="00613FC9" w:rsidP="00613FC9">
      <w:pPr>
        <w:spacing w:after="0" w:line="240" w:lineRule="auto"/>
      </w:pPr>
      <w:r>
        <w:separator/>
      </w:r>
    </w:p>
  </w:footnote>
  <w:footnote w:type="continuationSeparator" w:id="0">
    <w:p w:rsidR="00613FC9" w:rsidRDefault="00613FC9" w:rsidP="00613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09A9"/>
    <w:multiLevelType w:val="multilevel"/>
    <w:tmpl w:val="B5FE44CA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0FC00A9"/>
    <w:multiLevelType w:val="hybridMultilevel"/>
    <w:tmpl w:val="3C981058"/>
    <w:lvl w:ilvl="0" w:tplc="08D89E8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4880C33"/>
    <w:multiLevelType w:val="hybridMultilevel"/>
    <w:tmpl w:val="C8D893E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C9"/>
    <w:rsid w:val="00000209"/>
    <w:rsid w:val="000018C2"/>
    <w:rsid w:val="000027A2"/>
    <w:rsid w:val="00002B6A"/>
    <w:rsid w:val="000038C7"/>
    <w:rsid w:val="0000525B"/>
    <w:rsid w:val="00007499"/>
    <w:rsid w:val="0000764F"/>
    <w:rsid w:val="000076E3"/>
    <w:rsid w:val="0000798C"/>
    <w:rsid w:val="00010AFF"/>
    <w:rsid w:val="00010E05"/>
    <w:rsid w:val="00011527"/>
    <w:rsid w:val="000117DA"/>
    <w:rsid w:val="0001184A"/>
    <w:rsid w:val="00012A04"/>
    <w:rsid w:val="00012C67"/>
    <w:rsid w:val="00012D8E"/>
    <w:rsid w:val="00012E53"/>
    <w:rsid w:val="00013F4C"/>
    <w:rsid w:val="00014FEA"/>
    <w:rsid w:val="00015940"/>
    <w:rsid w:val="0001623A"/>
    <w:rsid w:val="000166F3"/>
    <w:rsid w:val="000167C2"/>
    <w:rsid w:val="000167DF"/>
    <w:rsid w:val="00016F44"/>
    <w:rsid w:val="00017456"/>
    <w:rsid w:val="00017498"/>
    <w:rsid w:val="0002002A"/>
    <w:rsid w:val="00020405"/>
    <w:rsid w:val="00020448"/>
    <w:rsid w:val="00020AFD"/>
    <w:rsid w:val="00021011"/>
    <w:rsid w:val="00021748"/>
    <w:rsid w:val="00021A1D"/>
    <w:rsid w:val="00021B18"/>
    <w:rsid w:val="0002239B"/>
    <w:rsid w:val="0002240E"/>
    <w:rsid w:val="0002314D"/>
    <w:rsid w:val="0002316A"/>
    <w:rsid w:val="00023B3B"/>
    <w:rsid w:val="00023CAA"/>
    <w:rsid w:val="00023DD5"/>
    <w:rsid w:val="00024BBC"/>
    <w:rsid w:val="00024C2A"/>
    <w:rsid w:val="00024C76"/>
    <w:rsid w:val="00024E88"/>
    <w:rsid w:val="000250FD"/>
    <w:rsid w:val="00025966"/>
    <w:rsid w:val="00025B41"/>
    <w:rsid w:val="00025B9A"/>
    <w:rsid w:val="00025D32"/>
    <w:rsid w:val="00026AE2"/>
    <w:rsid w:val="00027875"/>
    <w:rsid w:val="0003080D"/>
    <w:rsid w:val="00031CEA"/>
    <w:rsid w:val="00034036"/>
    <w:rsid w:val="000341F9"/>
    <w:rsid w:val="0003446E"/>
    <w:rsid w:val="0003535B"/>
    <w:rsid w:val="00036139"/>
    <w:rsid w:val="00037872"/>
    <w:rsid w:val="00040EB3"/>
    <w:rsid w:val="000410C9"/>
    <w:rsid w:val="00041553"/>
    <w:rsid w:val="00041974"/>
    <w:rsid w:val="00041BCF"/>
    <w:rsid w:val="0004220B"/>
    <w:rsid w:val="000422AC"/>
    <w:rsid w:val="000432BD"/>
    <w:rsid w:val="000437EF"/>
    <w:rsid w:val="00043D4B"/>
    <w:rsid w:val="00044A3A"/>
    <w:rsid w:val="00044C94"/>
    <w:rsid w:val="00044FF2"/>
    <w:rsid w:val="0004510E"/>
    <w:rsid w:val="00045A9A"/>
    <w:rsid w:val="00047527"/>
    <w:rsid w:val="00047A9D"/>
    <w:rsid w:val="000518DE"/>
    <w:rsid w:val="00052FED"/>
    <w:rsid w:val="000531C2"/>
    <w:rsid w:val="000532C8"/>
    <w:rsid w:val="000547E9"/>
    <w:rsid w:val="0005484B"/>
    <w:rsid w:val="00054DE3"/>
    <w:rsid w:val="00054E08"/>
    <w:rsid w:val="00054E5C"/>
    <w:rsid w:val="0005534E"/>
    <w:rsid w:val="0005587A"/>
    <w:rsid w:val="00056589"/>
    <w:rsid w:val="00056C8C"/>
    <w:rsid w:val="00056DC2"/>
    <w:rsid w:val="00057568"/>
    <w:rsid w:val="00060168"/>
    <w:rsid w:val="000606B4"/>
    <w:rsid w:val="00060D07"/>
    <w:rsid w:val="000610F7"/>
    <w:rsid w:val="000625BE"/>
    <w:rsid w:val="00062604"/>
    <w:rsid w:val="00062E75"/>
    <w:rsid w:val="000633C2"/>
    <w:rsid w:val="00063E05"/>
    <w:rsid w:val="00064122"/>
    <w:rsid w:val="00064438"/>
    <w:rsid w:val="00064946"/>
    <w:rsid w:val="00065670"/>
    <w:rsid w:val="00067A04"/>
    <w:rsid w:val="00067D7B"/>
    <w:rsid w:val="00070FFF"/>
    <w:rsid w:val="000711B9"/>
    <w:rsid w:val="000711BE"/>
    <w:rsid w:val="00072428"/>
    <w:rsid w:val="000724B1"/>
    <w:rsid w:val="00073D56"/>
    <w:rsid w:val="00074143"/>
    <w:rsid w:val="00074A57"/>
    <w:rsid w:val="000771CA"/>
    <w:rsid w:val="00077D54"/>
    <w:rsid w:val="00077DB1"/>
    <w:rsid w:val="00077E42"/>
    <w:rsid w:val="00081D9E"/>
    <w:rsid w:val="000829B5"/>
    <w:rsid w:val="00082D82"/>
    <w:rsid w:val="00082EB7"/>
    <w:rsid w:val="00084006"/>
    <w:rsid w:val="0008418F"/>
    <w:rsid w:val="00084A33"/>
    <w:rsid w:val="00085E71"/>
    <w:rsid w:val="00086BB5"/>
    <w:rsid w:val="000874B2"/>
    <w:rsid w:val="000911AE"/>
    <w:rsid w:val="00091397"/>
    <w:rsid w:val="00091BA2"/>
    <w:rsid w:val="00091E55"/>
    <w:rsid w:val="00091F1D"/>
    <w:rsid w:val="0009281F"/>
    <w:rsid w:val="00092831"/>
    <w:rsid w:val="00092B52"/>
    <w:rsid w:val="00092BA4"/>
    <w:rsid w:val="00092EC0"/>
    <w:rsid w:val="00093B95"/>
    <w:rsid w:val="000944ED"/>
    <w:rsid w:val="00096748"/>
    <w:rsid w:val="00096AB3"/>
    <w:rsid w:val="00096F59"/>
    <w:rsid w:val="000A07DD"/>
    <w:rsid w:val="000A1910"/>
    <w:rsid w:val="000A1FF3"/>
    <w:rsid w:val="000A2887"/>
    <w:rsid w:val="000A2B8C"/>
    <w:rsid w:val="000A2E9D"/>
    <w:rsid w:val="000A3358"/>
    <w:rsid w:val="000A466D"/>
    <w:rsid w:val="000A5964"/>
    <w:rsid w:val="000A5AFC"/>
    <w:rsid w:val="000A6D3E"/>
    <w:rsid w:val="000A6EE8"/>
    <w:rsid w:val="000A7C1A"/>
    <w:rsid w:val="000B0892"/>
    <w:rsid w:val="000B103A"/>
    <w:rsid w:val="000B2F89"/>
    <w:rsid w:val="000B32C4"/>
    <w:rsid w:val="000B34ED"/>
    <w:rsid w:val="000B3DEF"/>
    <w:rsid w:val="000B4D45"/>
    <w:rsid w:val="000B5263"/>
    <w:rsid w:val="000B5923"/>
    <w:rsid w:val="000B7A4C"/>
    <w:rsid w:val="000C0863"/>
    <w:rsid w:val="000C1885"/>
    <w:rsid w:val="000C29A0"/>
    <w:rsid w:val="000C2D42"/>
    <w:rsid w:val="000C425B"/>
    <w:rsid w:val="000C47AB"/>
    <w:rsid w:val="000C4833"/>
    <w:rsid w:val="000C4ABC"/>
    <w:rsid w:val="000C52C2"/>
    <w:rsid w:val="000C535F"/>
    <w:rsid w:val="000C55C6"/>
    <w:rsid w:val="000C60C5"/>
    <w:rsid w:val="000C64D4"/>
    <w:rsid w:val="000C6CC9"/>
    <w:rsid w:val="000C6D2E"/>
    <w:rsid w:val="000C7BDE"/>
    <w:rsid w:val="000C7BF1"/>
    <w:rsid w:val="000D08F7"/>
    <w:rsid w:val="000D10A7"/>
    <w:rsid w:val="000D10D4"/>
    <w:rsid w:val="000D14C4"/>
    <w:rsid w:val="000D1E00"/>
    <w:rsid w:val="000D1E54"/>
    <w:rsid w:val="000D2377"/>
    <w:rsid w:val="000D2867"/>
    <w:rsid w:val="000D2BCF"/>
    <w:rsid w:val="000D2F57"/>
    <w:rsid w:val="000D30A8"/>
    <w:rsid w:val="000D3389"/>
    <w:rsid w:val="000D3481"/>
    <w:rsid w:val="000D3673"/>
    <w:rsid w:val="000D4133"/>
    <w:rsid w:val="000D422F"/>
    <w:rsid w:val="000D49C7"/>
    <w:rsid w:val="000D4B4A"/>
    <w:rsid w:val="000D52EF"/>
    <w:rsid w:val="000D5F16"/>
    <w:rsid w:val="000D62B5"/>
    <w:rsid w:val="000D637D"/>
    <w:rsid w:val="000E00EC"/>
    <w:rsid w:val="000E041C"/>
    <w:rsid w:val="000E06FA"/>
    <w:rsid w:val="000E10B4"/>
    <w:rsid w:val="000E15E4"/>
    <w:rsid w:val="000E1A5F"/>
    <w:rsid w:val="000E32A7"/>
    <w:rsid w:val="000E3F41"/>
    <w:rsid w:val="000E41B8"/>
    <w:rsid w:val="000E42A5"/>
    <w:rsid w:val="000E4EEC"/>
    <w:rsid w:val="000E4FBB"/>
    <w:rsid w:val="000E63C2"/>
    <w:rsid w:val="000E6C37"/>
    <w:rsid w:val="000E70CE"/>
    <w:rsid w:val="000E71CB"/>
    <w:rsid w:val="000E7501"/>
    <w:rsid w:val="000E7DFF"/>
    <w:rsid w:val="000F00B6"/>
    <w:rsid w:val="000F1E2B"/>
    <w:rsid w:val="000F1FCB"/>
    <w:rsid w:val="000F3B5C"/>
    <w:rsid w:val="000F5C26"/>
    <w:rsid w:val="000F67C4"/>
    <w:rsid w:val="000F6B49"/>
    <w:rsid w:val="000F6EC3"/>
    <w:rsid w:val="000F7F87"/>
    <w:rsid w:val="001013DC"/>
    <w:rsid w:val="00104461"/>
    <w:rsid w:val="0010493A"/>
    <w:rsid w:val="00104A87"/>
    <w:rsid w:val="00105C11"/>
    <w:rsid w:val="00106890"/>
    <w:rsid w:val="00107779"/>
    <w:rsid w:val="00110A38"/>
    <w:rsid w:val="00111116"/>
    <w:rsid w:val="00111A4D"/>
    <w:rsid w:val="0011255A"/>
    <w:rsid w:val="0011349F"/>
    <w:rsid w:val="001141EA"/>
    <w:rsid w:val="0011465D"/>
    <w:rsid w:val="00114806"/>
    <w:rsid w:val="00114B70"/>
    <w:rsid w:val="0011515B"/>
    <w:rsid w:val="001152FB"/>
    <w:rsid w:val="00115548"/>
    <w:rsid w:val="00115C15"/>
    <w:rsid w:val="00116328"/>
    <w:rsid w:val="00116529"/>
    <w:rsid w:val="00116C42"/>
    <w:rsid w:val="00116C8E"/>
    <w:rsid w:val="001179F4"/>
    <w:rsid w:val="0012175A"/>
    <w:rsid w:val="00122514"/>
    <w:rsid w:val="0012269C"/>
    <w:rsid w:val="0012302D"/>
    <w:rsid w:val="0012309C"/>
    <w:rsid w:val="00123AC2"/>
    <w:rsid w:val="00123BCA"/>
    <w:rsid w:val="00123F06"/>
    <w:rsid w:val="001240BA"/>
    <w:rsid w:val="001247AD"/>
    <w:rsid w:val="001248ED"/>
    <w:rsid w:val="00124C8F"/>
    <w:rsid w:val="001254A4"/>
    <w:rsid w:val="0012661C"/>
    <w:rsid w:val="00126708"/>
    <w:rsid w:val="001272DB"/>
    <w:rsid w:val="00130EE3"/>
    <w:rsid w:val="001318D5"/>
    <w:rsid w:val="00132EDA"/>
    <w:rsid w:val="00133BEB"/>
    <w:rsid w:val="00133CC3"/>
    <w:rsid w:val="00134EF2"/>
    <w:rsid w:val="00135FDF"/>
    <w:rsid w:val="0013618C"/>
    <w:rsid w:val="00136FBF"/>
    <w:rsid w:val="00137175"/>
    <w:rsid w:val="0014148A"/>
    <w:rsid w:val="00143A89"/>
    <w:rsid w:val="00145599"/>
    <w:rsid w:val="00145F64"/>
    <w:rsid w:val="0014715C"/>
    <w:rsid w:val="001475F4"/>
    <w:rsid w:val="001476F3"/>
    <w:rsid w:val="00147ADF"/>
    <w:rsid w:val="00150866"/>
    <w:rsid w:val="00151514"/>
    <w:rsid w:val="00151D2D"/>
    <w:rsid w:val="00151D53"/>
    <w:rsid w:val="00151DE2"/>
    <w:rsid w:val="00152220"/>
    <w:rsid w:val="001529B3"/>
    <w:rsid w:val="0015326B"/>
    <w:rsid w:val="001533C3"/>
    <w:rsid w:val="0015348E"/>
    <w:rsid w:val="00153E96"/>
    <w:rsid w:val="00153FB7"/>
    <w:rsid w:val="00154DDB"/>
    <w:rsid w:val="00155558"/>
    <w:rsid w:val="00156719"/>
    <w:rsid w:val="001573B0"/>
    <w:rsid w:val="00157670"/>
    <w:rsid w:val="00157FDE"/>
    <w:rsid w:val="001602DD"/>
    <w:rsid w:val="0016045F"/>
    <w:rsid w:val="00161047"/>
    <w:rsid w:val="00161188"/>
    <w:rsid w:val="001611D5"/>
    <w:rsid w:val="00164A80"/>
    <w:rsid w:val="00164F95"/>
    <w:rsid w:val="00166705"/>
    <w:rsid w:val="00170455"/>
    <w:rsid w:val="00170561"/>
    <w:rsid w:val="0017060C"/>
    <w:rsid w:val="00170729"/>
    <w:rsid w:val="00170D34"/>
    <w:rsid w:val="001712AE"/>
    <w:rsid w:val="001713F9"/>
    <w:rsid w:val="00172A63"/>
    <w:rsid w:val="00172F06"/>
    <w:rsid w:val="001730A6"/>
    <w:rsid w:val="001732F9"/>
    <w:rsid w:val="00174F82"/>
    <w:rsid w:val="001760D1"/>
    <w:rsid w:val="00176313"/>
    <w:rsid w:val="00177562"/>
    <w:rsid w:val="00180946"/>
    <w:rsid w:val="00181476"/>
    <w:rsid w:val="0018167A"/>
    <w:rsid w:val="00181AA7"/>
    <w:rsid w:val="001824EF"/>
    <w:rsid w:val="001827C4"/>
    <w:rsid w:val="00182816"/>
    <w:rsid w:val="00183A03"/>
    <w:rsid w:val="00185EE4"/>
    <w:rsid w:val="001861E6"/>
    <w:rsid w:val="001867E7"/>
    <w:rsid w:val="00187082"/>
    <w:rsid w:val="00190C9E"/>
    <w:rsid w:val="001912DF"/>
    <w:rsid w:val="00191C5A"/>
    <w:rsid w:val="00194612"/>
    <w:rsid w:val="001946CA"/>
    <w:rsid w:val="00195ABB"/>
    <w:rsid w:val="00195CEE"/>
    <w:rsid w:val="00196903"/>
    <w:rsid w:val="00196A21"/>
    <w:rsid w:val="00196B7B"/>
    <w:rsid w:val="001A096C"/>
    <w:rsid w:val="001A09E3"/>
    <w:rsid w:val="001A181B"/>
    <w:rsid w:val="001A22BC"/>
    <w:rsid w:val="001A33C9"/>
    <w:rsid w:val="001A35A7"/>
    <w:rsid w:val="001A553F"/>
    <w:rsid w:val="001A61F4"/>
    <w:rsid w:val="001A6C21"/>
    <w:rsid w:val="001A77CD"/>
    <w:rsid w:val="001A7A97"/>
    <w:rsid w:val="001A7BEF"/>
    <w:rsid w:val="001B0C2D"/>
    <w:rsid w:val="001B0E3A"/>
    <w:rsid w:val="001B10DF"/>
    <w:rsid w:val="001B1943"/>
    <w:rsid w:val="001B2748"/>
    <w:rsid w:val="001B27F2"/>
    <w:rsid w:val="001B2AC5"/>
    <w:rsid w:val="001B2E0D"/>
    <w:rsid w:val="001B2EF4"/>
    <w:rsid w:val="001B3114"/>
    <w:rsid w:val="001B3711"/>
    <w:rsid w:val="001B42C3"/>
    <w:rsid w:val="001B48E6"/>
    <w:rsid w:val="001B4B96"/>
    <w:rsid w:val="001B546E"/>
    <w:rsid w:val="001B5781"/>
    <w:rsid w:val="001B593E"/>
    <w:rsid w:val="001B6A60"/>
    <w:rsid w:val="001B78B2"/>
    <w:rsid w:val="001C0CA2"/>
    <w:rsid w:val="001C0CD1"/>
    <w:rsid w:val="001C1C84"/>
    <w:rsid w:val="001C1D78"/>
    <w:rsid w:val="001C30A6"/>
    <w:rsid w:val="001C3113"/>
    <w:rsid w:val="001C34FC"/>
    <w:rsid w:val="001C580D"/>
    <w:rsid w:val="001C5F96"/>
    <w:rsid w:val="001D0499"/>
    <w:rsid w:val="001D089E"/>
    <w:rsid w:val="001D08DA"/>
    <w:rsid w:val="001D0F4D"/>
    <w:rsid w:val="001D1A12"/>
    <w:rsid w:val="001D1C38"/>
    <w:rsid w:val="001D2359"/>
    <w:rsid w:val="001D2AC1"/>
    <w:rsid w:val="001D3BA1"/>
    <w:rsid w:val="001D3D66"/>
    <w:rsid w:val="001D4116"/>
    <w:rsid w:val="001D5A20"/>
    <w:rsid w:val="001D6BE7"/>
    <w:rsid w:val="001D6DFC"/>
    <w:rsid w:val="001D7114"/>
    <w:rsid w:val="001D7759"/>
    <w:rsid w:val="001E06E1"/>
    <w:rsid w:val="001E1A11"/>
    <w:rsid w:val="001E2A0D"/>
    <w:rsid w:val="001E331F"/>
    <w:rsid w:val="001E3788"/>
    <w:rsid w:val="001E499B"/>
    <w:rsid w:val="001E4FDB"/>
    <w:rsid w:val="001E5985"/>
    <w:rsid w:val="001E5BD7"/>
    <w:rsid w:val="001E6F11"/>
    <w:rsid w:val="001E751C"/>
    <w:rsid w:val="001E776B"/>
    <w:rsid w:val="001E77C4"/>
    <w:rsid w:val="001F0191"/>
    <w:rsid w:val="001F0592"/>
    <w:rsid w:val="001F0DF3"/>
    <w:rsid w:val="001F29FE"/>
    <w:rsid w:val="001F330E"/>
    <w:rsid w:val="001F4788"/>
    <w:rsid w:val="001F4C08"/>
    <w:rsid w:val="001F521D"/>
    <w:rsid w:val="001F5378"/>
    <w:rsid w:val="001F57BA"/>
    <w:rsid w:val="001F6D31"/>
    <w:rsid w:val="001F7562"/>
    <w:rsid w:val="001F7A92"/>
    <w:rsid w:val="001F7AF5"/>
    <w:rsid w:val="00200792"/>
    <w:rsid w:val="00201036"/>
    <w:rsid w:val="00201BF4"/>
    <w:rsid w:val="002028EF"/>
    <w:rsid w:val="00202D9B"/>
    <w:rsid w:val="00203A22"/>
    <w:rsid w:val="0020488D"/>
    <w:rsid w:val="00205F77"/>
    <w:rsid w:val="0020605B"/>
    <w:rsid w:val="00206280"/>
    <w:rsid w:val="00206A64"/>
    <w:rsid w:val="00206BAD"/>
    <w:rsid w:val="00207856"/>
    <w:rsid w:val="00207908"/>
    <w:rsid w:val="00207AE3"/>
    <w:rsid w:val="002115C2"/>
    <w:rsid w:val="002117A7"/>
    <w:rsid w:val="00211C2F"/>
    <w:rsid w:val="002124BD"/>
    <w:rsid w:val="00212E30"/>
    <w:rsid w:val="0021346C"/>
    <w:rsid w:val="0021357F"/>
    <w:rsid w:val="00213941"/>
    <w:rsid w:val="0021453A"/>
    <w:rsid w:val="00216057"/>
    <w:rsid w:val="00217669"/>
    <w:rsid w:val="00217D3D"/>
    <w:rsid w:val="00217FB8"/>
    <w:rsid w:val="00220A0D"/>
    <w:rsid w:val="00221D0A"/>
    <w:rsid w:val="00221F8B"/>
    <w:rsid w:val="00222638"/>
    <w:rsid w:val="00223225"/>
    <w:rsid w:val="0022501E"/>
    <w:rsid w:val="002250B2"/>
    <w:rsid w:val="002253F6"/>
    <w:rsid w:val="002254FF"/>
    <w:rsid w:val="0022628A"/>
    <w:rsid w:val="002272D2"/>
    <w:rsid w:val="00227711"/>
    <w:rsid w:val="00227EA7"/>
    <w:rsid w:val="00230094"/>
    <w:rsid w:val="00231E77"/>
    <w:rsid w:val="00232684"/>
    <w:rsid w:val="002328E7"/>
    <w:rsid w:val="00233C09"/>
    <w:rsid w:val="00233CCE"/>
    <w:rsid w:val="002342DF"/>
    <w:rsid w:val="00234444"/>
    <w:rsid w:val="00234508"/>
    <w:rsid w:val="0023461F"/>
    <w:rsid w:val="0023547B"/>
    <w:rsid w:val="00236B40"/>
    <w:rsid w:val="002400FB"/>
    <w:rsid w:val="002415C6"/>
    <w:rsid w:val="00241A60"/>
    <w:rsid w:val="0024254C"/>
    <w:rsid w:val="00242AF4"/>
    <w:rsid w:val="00242BE8"/>
    <w:rsid w:val="002431F1"/>
    <w:rsid w:val="00244624"/>
    <w:rsid w:val="00245F22"/>
    <w:rsid w:val="0024674D"/>
    <w:rsid w:val="00250148"/>
    <w:rsid w:val="00250993"/>
    <w:rsid w:val="00250E6F"/>
    <w:rsid w:val="0025127A"/>
    <w:rsid w:val="00251CF7"/>
    <w:rsid w:val="00252D46"/>
    <w:rsid w:val="002536FE"/>
    <w:rsid w:val="00253FD5"/>
    <w:rsid w:val="002541BA"/>
    <w:rsid w:val="0025491A"/>
    <w:rsid w:val="002556CD"/>
    <w:rsid w:val="00255B90"/>
    <w:rsid w:val="00255BD5"/>
    <w:rsid w:val="0025674F"/>
    <w:rsid w:val="00257600"/>
    <w:rsid w:val="00257720"/>
    <w:rsid w:val="0025779F"/>
    <w:rsid w:val="00257808"/>
    <w:rsid w:val="00257919"/>
    <w:rsid w:val="00257E9F"/>
    <w:rsid w:val="00260DA2"/>
    <w:rsid w:val="0026255B"/>
    <w:rsid w:val="00262AE8"/>
    <w:rsid w:val="0026366A"/>
    <w:rsid w:val="0026506E"/>
    <w:rsid w:val="002661B3"/>
    <w:rsid w:val="002667FE"/>
    <w:rsid w:val="00266BC6"/>
    <w:rsid w:val="002678F1"/>
    <w:rsid w:val="00270891"/>
    <w:rsid w:val="00270D2C"/>
    <w:rsid w:val="00270DDD"/>
    <w:rsid w:val="00271038"/>
    <w:rsid w:val="002718D6"/>
    <w:rsid w:val="002722B6"/>
    <w:rsid w:val="002725B8"/>
    <w:rsid w:val="00272803"/>
    <w:rsid w:val="002729AA"/>
    <w:rsid w:val="002733B9"/>
    <w:rsid w:val="002744DF"/>
    <w:rsid w:val="002744E2"/>
    <w:rsid w:val="00274E0C"/>
    <w:rsid w:val="0027526D"/>
    <w:rsid w:val="00275A78"/>
    <w:rsid w:val="00276050"/>
    <w:rsid w:val="0027691F"/>
    <w:rsid w:val="00276D73"/>
    <w:rsid w:val="00280328"/>
    <w:rsid w:val="002804DE"/>
    <w:rsid w:val="002805B2"/>
    <w:rsid w:val="00280A4A"/>
    <w:rsid w:val="0028147D"/>
    <w:rsid w:val="00283907"/>
    <w:rsid w:val="00283BE3"/>
    <w:rsid w:val="00283E87"/>
    <w:rsid w:val="0028421F"/>
    <w:rsid w:val="00284AE8"/>
    <w:rsid w:val="00284C69"/>
    <w:rsid w:val="002850B5"/>
    <w:rsid w:val="002859AC"/>
    <w:rsid w:val="0028617D"/>
    <w:rsid w:val="00286214"/>
    <w:rsid w:val="00287860"/>
    <w:rsid w:val="00292A0A"/>
    <w:rsid w:val="00294543"/>
    <w:rsid w:val="002968A9"/>
    <w:rsid w:val="00296B6B"/>
    <w:rsid w:val="002970D9"/>
    <w:rsid w:val="0029716D"/>
    <w:rsid w:val="00297ED8"/>
    <w:rsid w:val="00297F14"/>
    <w:rsid w:val="002A089E"/>
    <w:rsid w:val="002A1324"/>
    <w:rsid w:val="002A2093"/>
    <w:rsid w:val="002A2667"/>
    <w:rsid w:val="002A26D9"/>
    <w:rsid w:val="002A2DB8"/>
    <w:rsid w:val="002A335C"/>
    <w:rsid w:val="002A38DF"/>
    <w:rsid w:val="002A3AB1"/>
    <w:rsid w:val="002A522B"/>
    <w:rsid w:val="002A534C"/>
    <w:rsid w:val="002A653B"/>
    <w:rsid w:val="002A7A22"/>
    <w:rsid w:val="002A7CBF"/>
    <w:rsid w:val="002A7CD5"/>
    <w:rsid w:val="002A7CF2"/>
    <w:rsid w:val="002B1422"/>
    <w:rsid w:val="002B43B7"/>
    <w:rsid w:val="002B51E9"/>
    <w:rsid w:val="002B5248"/>
    <w:rsid w:val="002B5315"/>
    <w:rsid w:val="002B5783"/>
    <w:rsid w:val="002B6DC9"/>
    <w:rsid w:val="002B6ED8"/>
    <w:rsid w:val="002B792F"/>
    <w:rsid w:val="002C025B"/>
    <w:rsid w:val="002C094F"/>
    <w:rsid w:val="002C15B5"/>
    <w:rsid w:val="002C24BB"/>
    <w:rsid w:val="002C47A2"/>
    <w:rsid w:val="002C4ABF"/>
    <w:rsid w:val="002C54C8"/>
    <w:rsid w:val="002C555B"/>
    <w:rsid w:val="002C6758"/>
    <w:rsid w:val="002C704B"/>
    <w:rsid w:val="002C72DD"/>
    <w:rsid w:val="002C7359"/>
    <w:rsid w:val="002C7ED5"/>
    <w:rsid w:val="002D0775"/>
    <w:rsid w:val="002D198B"/>
    <w:rsid w:val="002D1E38"/>
    <w:rsid w:val="002D28F2"/>
    <w:rsid w:val="002D3598"/>
    <w:rsid w:val="002D3E3B"/>
    <w:rsid w:val="002D46B9"/>
    <w:rsid w:val="002D4A74"/>
    <w:rsid w:val="002D7068"/>
    <w:rsid w:val="002D7161"/>
    <w:rsid w:val="002E296E"/>
    <w:rsid w:val="002E4FEB"/>
    <w:rsid w:val="002E5511"/>
    <w:rsid w:val="002E591E"/>
    <w:rsid w:val="002E703A"/>
    <w:rsid w:val="002F06CE"/>
    <w:rsid w:val="002F0A04"/>
    <w:rsid w:val="002F0A2E"/>
    <w:rsid w:val="002F1C4F"/>
    <w:rsid w:val="002F2261"/>
    <w:rsid w:val="002F2C74"/>
    <w:rsid w:val="002F36B3"/>
    <w:rsid w:val="002F3E40"/>
    <w:rsid w:val="002F42B1"/>
    <w:rsid w:val="002F4961"/>
    <w:rsid w:val="002F598C"/>
    <w:rsid w:val="002F5A52"/>
    <w:rsid w:val="002F603E"/>
    <w:rsid w:val="002F63E6"/>
    <w:rsid w:val="002F640D"/>
    <w:rsid w:val="002F685B"/>
    <w:rsid w:val="003001C9"/>
    <w:rsid w:val="00300575"/>
    <w:rsid w:val="003010F0"/>
    <w:rsid w:val="003018AD"/>
    <w:rsid w:val="00301992"/>
    <w:rsid w:val="00301AAE"/>
    <w:rsid w:val="003044C0"/>
    <w:rsid w:val="003055E0"/>
    <w:rsid w:val="00306A76"/>
    <w:rsid w:val="00306FC0"/>
    <w:rsid w:val="0030796A"/>
    <w:rsid w:val="00307EC5"/>
    <w:rsid w:val="0031042C"/>
    <w:rsid w:val="0031221E"/>
    <w:rsid w:val="00312797"/>
    <w:rsid w:val="0031367B"/>
    <w:rsid w:val="0031388A"/>
    <w:rsid w:val="003139E3"/>
    <w:rsid w:val="00313A38"/>
    <w:rsid w:val="00313A9B"/>
    <w:rsid w:val="003146EB"/>
    <w:rsid w:val="0031489F"/>
    <w:rsid w:val="00314C3A"/>
    <w:rsid w:val="00314E1C"/>
    <w:rsid w:val="0031502D"/>
    <w:rsid w:val="0031521A"/>
    <w:rsid w:val="00315D92"/>
    <w:rsid w:val="00315F5F"/>
    <w:rsid w:val="00316917"/>
    <w:rsid w:val="003174B9"/>
    <w:rsid w:val="0031759D"/>
    <w:rsid w:val="003179BD"/>
    <w:rsid w:val="00317B01"/>
    <w:rsid w:val="00320CF3"/>
    <w:rsid w:val="00321AB8"/>
    <w:rsid w:val="003221DA"/>
    <w:rsid w:val="0032222B"/>
    <w:rsid w:val="003222E4"/>
    <w:rsid w:val="00325E7D"/>
    <w:rsid w:val="00326AD7"/>
    <w:rsid w:val="00326FD6"/>
    <w:rsid w:val="0032727B"/>
    <w:rsid w:val="00327E0A"/>
    <w:rsid w:val="00330423"/>
    <w:rsid w:val="00332455"/>
    <w:rsid w:val="003343B8"/>
    <w:rsid w:val="00335094"/>
    <w:rsid w:val="00336B2D"/>
    <w:rsid w:val="003376C3"/>
    <w:rsid w:val="003377EF"/>
    <w:rsid w:val="00337FCB"/>
    <w:rsid w:val="003408CA"/>
    <w:rsid w:val="00340B9A"/>
    <w:rsid w:val="00340F22"/>
    <w:rsid w:val="0034119F"/>
    <w:rsid w:val="0034166C"/>
    <w:rsid w:val="0034261B"/>
    <w:rsid w:val="00342F3F"/>
    <w:rsid w:val="003450FE"/>
    <w:rsid w:val="0034643A"/>
    <w:rsid w:val="003469DF"/>
    <w:rsid w:val="003472D6"/>
    <w:rsid w:val="003500F5"/>
    <w:rsid w:val="00350647"/>
    <w:rsid w:val="00351BCA"/>
    <w:rsid w:val="003521ED"/>
    <w:rsid w:val="00352544"/>
    <w:rsid w:val="00352F76"/>
    <w:rsid w:val="00353111"/>
    <w:rsid w:val="003531D0"/>
    <w:rsid w:val="0035423B"/>
    <w:rsid w:val="00354764"/>
    <w:rsid w:val="00354903"/>
    <w:rsid w:val="00354A83"/>
    <w:rsid w:val="00354ED4"/>
    <w:rsid w:val="00355784"/>
    <w:rsid w:val="003558A5"/>
    <w:rsid w:val="00356766"/>
    <w:rsid w:val="00356AF6"/>
    <w:rsid w:val="00356D85"/>
    <w:rsid w:val="00357896"/>
    <w:rsid w:val="00357DD7"/>
    <w:rsid w:val="0036027E"/>
    <w:rsid w:val="00360543"/>
    <w:rsid w:val="00360676"/>
    <w:rsid w:val="00360D28"/>
    <w:rsid w:val="00361D2B"/>
    <w:rsid w:val="00362AAA"/>
    <w:rsid w:val="0036372D"/>
    <w:rsid w:val="0036449D"/>
    <w:rsid w:val="00364578"/>
    <w:rsid w:val="00365237"/>
    <w:rsid w:val="003652C1"/>
    <w:rsid w:val="0036545C"/>
    <w:rsid w:val="0036593D"/>
    <w:rsid w:val="00365D14"/>
    <w:rsid w:val="00365EC2"/>
    <w:rsid w:val="00367837"/>
    <w:rsid w:val="00370219"/>
    <w:rsid w:val="00370475"/>
    <w:rsid w:val="00370694"/>
    <w:rsid w:val="0037076B"/>
    <w:rsid w:val="003736AC"/>
    <w:rsid w:val="003747E1"/>
    <w:rsid w:val="00376597"/>
    <w:rsid w:val="00376BE3"/>
    <w:rsid w:val="003773D6"/>
    <w:rsid w:val="00380B88"/>
    <w:rsid w:val="00381031"/>
    <w:rsid w:val="003816CA"/>
    <w:rsid w:val="00382D60"/>
    <w:rsid w:val="00383B60"/>
    <w:rsid w:val="0038417B"/>
    <w:rsid w:val="00384D82"/>
    <w:rsid w:val="00384F3F"/>
    <w:rsid w:val="0038523A"/>
    <w:rsid w:val="00385B0E"/>
    <w:rsid w:val="00386727"/>
    <w:rsid w:val="00386822"/>
    <w:rsid w:val="003873A8"/>
    <w:rsid w:val="003873FB"/>
    <w:rsid w:val="00387625"/>
    <w:rsid w:val="003876ED"/>
    <w:rsid w:val="0039029E"/>
    <w:rsid w:val="003903F6"/>
    <w:rsid w:val="00391C91"/>
    <w:rsid w:val="003931FF"/>
    <w:rsid w:val="00394468"/>
    <w:rsid w:val="0039458A"/>
    <w:rsid w:val="00394C2C"/>
    <w:rsid w:val="00395941"/>
    <w:rsid w:val="00396A43"/>
    <w:rsid w:val="003975C1"/>
    <w:rsid w:val="00397F23"/>
    <w:rsid w:val="003A094F"/>
    <w:rsid w:val="003A2179"/>
    <w:rsid w:val="003A217A"/>
    <w:rsid w:val="003A22D8"/>
    <w:rsid w:val="003A276A"/>
    <w:rsid w:val="003A292C"/>
    <w:rsid w:val="003A2C85"/>
    <w:rsid w:val="003A3BB4"/>
    <w:rsid w:val="003A3E83"/>
    <w:rsid w:val="003A4AB9"/>
    <w:rsid w:val="003A4F58"/>
    <w:rsid w:val="003A5115"/>
    <w:rsid w:val="003A5643"/>
    <w:rsid w:val="003A566A"/>
    <w:rsid w:val="003A68C6"/>
    <w:rsid w:val="003A6C85"/>
    <w:rsid w:val="003A7892"/>
    <w:rsid w:val="003A79FE"/>
    <w:rsid w:val="003A7F30"/>
    <w:rsid w:val="003A7FEB"/>
    <w:rsid w:val="003B0523"/>
    <w:rsid w:val="003B194E"/>
    <w:rsid w:val="003B200B"/>
    <w:rsid w:val="003B3E19"/>
    <w:rsid w:val="003B461D"/>
    <w:rsid w:val="003B4B41"/>
    <w:rsid w:val="003B4FB8"/>
    <w:rsid w:val="003B52CB"/>
    <w:rsid w:val="003B6456"/>
    <w:rsid w:val="003B7277"/>
    <w:rsid w:val="003C031D"/>
    <w:rsid w:val="003C0769"/>
    <w:rsid w:val="003C0845"/>
    <w:rsid w:val="003C16D5"/>
    <w:rsid w:val="003C17C3"/>
    <w:rsid w:val="003C2369"/>
    <w:rsid w:val="003C310E"/>
    <w:rsid w:val="003C3512"/>
    <w:rsid w:val="003C48F2"/>
    <w:rsid w:val="003C4D45"/>
    <w:rsid w:val="003C556C"/>
    <w:rsid w:val="003C56D5"/>
    <w:rsid w:val="003C6C66"/>
    <w:rsid w:val="003C7378"/>
    <w:rsid w:val="003C7EAF"/>
    <w:rsid w:val="003C7F2A"/>
    <w:rsid w:val="003D01E4"/>
    <w:rsid w:val="003D023D"/>
    <w:rsid w:val="003D171C"/>
    <w:rsid w:val="003D20F1"/>
    <w:rsid w:val="003D32F5"/>
    <w:rsid w:val="003D348D"/>
    <w:rsid w:val="003D3801"/>
    <w:rsid w:val="003D44AF"/>
    <w:rsid w:val="003D52FC"/>
    <w:rsid w:val="003D5CD2"/>
    <w:rsid w:val="003D6996"/>
    <w:rsid w:val="003D762F"/>
    <w:rsid w:val="003D7D1F"/>
    <w:rsid w:val="003E009C"/>
    <w:rsid w:val="003E4866"/>
    <w:rsid w:val="003E4CD4"/>
    <w:rsid w:val="003E5229"/>
    <w:rsid w:val="003E5DDE"/>
    <w:rsid w:val="003E5EFF"/>
    <w:rsid w:val="003E6214"/>
    <w:rsid w:val="003E6221"/>
    <w:rsid w:val="003E677E"/>
    <w:rsid w:val="003E7779"/>
    <w:rsid w:val="003F1B21"/>
    <w:rsid w:val="003F1CE5"/>
    <w:rsid w:val="003F2C24"/>
    <w:rsid w:val="003F2DF7"/>
    <w:rsid w:val="003F31ED"/>
    <w:rsid w:val="003F4254"/>
    <w:rsid w:val="003F4F40"/>
    <w:rsid w:val="003F549C"/>
    <w:rsid w:val="003F5B12"/>
    <w:rsid w:val="003F5EB2"/>
    <w:rsid w:val="003F65F2"/>
    <w:rsid w:val="003F68C3"/>
    <w:rsid w:val="003F76AD"/>
    <w:rsid w:val="003F7A20"/>
    <w:rsid w:val="00400A5B"/>
    <w:rsid w:val="00400A7F"/>
    <w:rsid w:val="0040237C"/>
    <w:rsid w:val="004027B4"/>
    <w:rsid w:val="00402B3A"/>
    <w:rsid w:val="004032CA"/>
    <w:rsid w:val="00403DB2"/>
    <w:rsid w:val="004040C8"/>
    <w:rsid w:val="00406227"/>
    <w:rsid w:val="00406C2D"/>
    <w:rsid w:val="00407EEE"/>
    <w:rsid w:val="00410F50"/>
    <w:rsid w:val="004116E3"/>
    <w:rsid w:val="00411BE0"/>
    <w:rsid w:val="00411C58"/>
    <w:rsid w:val="004123C1"/>
    <w:rsid w:val="0041271E"/>
    <w:rsid w:val="00413640"/>
    <w:rsid w:val="00415366"/>
    <w:rsid w:val="00415FE6"/>
    <w:rsid w:val="00416771"/>
    <w:rsid w:val="004169F1"/>
    <w:rsid w:val="00416C70"/>
    <w:rsid w:val="00416D1D"/>
    <w:rsid w:val="0041716E"/>
    <w:rsid w:val="004174BA"/>
    <w:rsid w:val="0041750F"/>
    <w:rsid w:val="00417668"/>
    <w:rsid w:val="00421484"/>
    <w:rsid w:val="004216F1"/>
    <w:rsid w:val="0042365A"/>
    <w:rsid w:val="00423D64"/>
    <w:rsid w:val="004241DB"/>
    <w:rsid w:val="0042424A"/>
    <w:rsid w:val="00424F7C"/>
    <w:rsid w:val="00425184"/>
    <w:rsid w:val="00425542"/>
    <w:rsid w:val="00427F27"/>
    <w:rsid w:val="00427F83"/>
    <w:rsid w:val="00430E51"/>
    <w:rsid w:val="0043136A"/>
    <w:rsid w:val="00431C42"/>
    <w:rsid w:val="0043201C"/>
    <w:rsid w:val="00432812"/>
    <w:rsid w:val="00432C5A"/>
    <w:rsid w:val="00432FFB"/>
    <w:rsid w:val="00433327"/>
    <w:rsid w:val="00433B26"/>
    <w:rsid w:val="00433B97"/>
    <w:rsid w:val="00433FF2"/>
    <w:rsid w:val="004340A4"/>
    <w:rsid w:val="00434254"/>
    <w:rsid w:val="00434CC1"/>
    <w:rsid w:val="00435205"/>
    <w:rsid w:val="00436179"/>
    <w:rsid w:val="0043660A"/>
    <w:rsid w:val="004402B8"/>
    <w:rsid w:val="00440A72"/>
    <w:rsid w:val="0044258F"/>
    <w:rsid w:val="004425C7"/>
    <w:rsid w:val="00443517"/>
    <w:rsid w:val="004441F9"/>
    <w:rsid w:val="004444D6"/>
    <w:rsid w:val="004449A2"/>
    <w:rsid w:val="00444D99"/>
    <w:rsid w:val="0044543E"/>
    <w:rsid w:val="00445CD4"/>
    <w:rsid w:val="00447861"/>
    <w:rsid w:val="004478B4"/>
    <w:rsid w:val="00447B44"/>
    <w:rsid w:val="004503C5"/>
    <w:rsid w:val="00450B70"/>
    <w:rsid w:val="00452B34"/>
    <w:rsid w:val="00452DE7"/>
    <w:rsid w:val="00453EEF"/>
    <w:rsid w:val="004544B1"/>
    <w:rsid w:val="0045494B"/>
    <w:rsid w:val="00455363"/>
    <w:rsid w:val="00455422"/>
    <w:rsid w:val="004555CD"/>
    <w:rsid w:val="004576F0"/>
    <w:rsid w:val="0045799B"/>
    <w:rsid w:val="00457DEE"/>
    <w:rsid w:val="00460485"/>
    <w:rsid w:val="00462818"/>
    <w:rsid w:val="00462A0F"/>
    <w:rsid w:val="00462AAD"/>
    <w:rsid w:val="00463BAF"/>
    <w:rsid w:val="00464ED0"/>
    <w:rsid w:val="00465466"/>
    <w:rsid w:val="004668B0"/>
    <w:rsid w:val="00467CB5"/>
    <w:rsid w:val="00467DAA"/>
    <w:rsid w:val="00467E2E"/>
    <w:rsid w:val="0047094F"/>
    <w:rsid w:val="00472172"/>
    <w:rsid w:val="00472AAB"/>
    <w:rsid w:val="004731F5"/>
    <w:rsid w:val="00473407"/>
    <w:rsid w:val="00473D24"/>
    <w:rsid w:val="00476F24"/>
    <w:rsid w:val="00476F61"/>
    <w:rsid w:val="00477F8D"/>
    <w:rsid w:val="00481145"/>
    <w:rsid w:val="004822D2"/>
    <w:rsid w:val="0048280B"/>
    <w:rsid w:val="0048307C"/>
    <w:rsid w:val="0048328C"/>
    <w:rsid w:val="00484941"/>
    <w:rsid w:val="00485281"/>
    <w:rsid w:val="00485908"/>
    <w:rsid w:val="00485AC2"/>
    <w:rsid w:val="00485CE6"/>
    <w:rsid w:val="00486B37"/>
    <w:rsid w:val="00487294"/>
    <w:rsid w:val="00490425"/>
    <w:rsid w:val="0049053F"/>
    <w:rsid w:val="00490CF2"/>
    <w:rsid w:val="0049180B"/>
    <w:rsid w:val="004926E3"/>
    <w:rsid w:val="004927CC"/>
    <w:rsid w:val="00492DAB"/>
    <w:rsid w:val="0049302B"/>
    <w:rsid w:val="00493815"/>
    <w:rsid w:val="00494127"/>
    <w:rsid w:val="00494168"/>
    <w:rsid w:val="004943BB"/>
    <w:rsid w:val="004948D5"/>
    <w:rsid w:val="004948E0"/>
    <w:rsid w:val="00494B41"/>
    <w:rsid w:val="00494BEE"/>
    <w:rsid w:val="0049557D"/>
    <w:rsid w:val="00495BCC"/>
    <w:rsid w:val="004967EE"/>
    <w:rsid w:val="004968E2"/>
    <w:rsid w:val="00496FB6"/>
    <w:rsid w:val="004A0247"/>
    <w:rsid w:val="004A051D"/>
    <w:rsid w:val="004A0A90"/>
    <w:rsid w:val="004A0E34"/>
    <w:rsid w:val="004A140D"/>
    <w:rsid w:val="004A1578"/>
    <w:rsid w:val="004A3B28"/>
    <w:rsid w:val="004A3F92"/>
    <w:rsid w:val="004A451D"/>
    <w:rsid w:val="004A486D"/>
    <w:rsid w:val="004A52CA"/>
    <w:rsid w:val="004A53B5"/>
    <w:rsid w:val="004A6809"/>
    <w:rsid w:val="004A6B20"/>
    <w:rsid w:val="004A6BB3"/>
    <w:rsid w:val="004A6D19"/>
    <w:rsid w:val="004A7C09"/>
    <w:rsid w:val="004B081F"/>
    <w:rsid w:val="004B0BB6"/>
    <w:rsid w:val="004B0CD0"/>
    <w:rsid w:val="004B0DFC"/>
    <w:rsid w:val="004B0E17"/>
    <w:rsid w:val="004B21DC"/>
    <w:rsid w:val="004B2E7C"/>
    <w:rsid w:val="004B39EB"/>
    <w:rsid w:val="004B44EF"/>
    <w:rsid w:val="004B590C"/>
    <w:rsid w:val="004B5D5C"/>
    <w:rsid w:val="004B5DF6"/>
    <w:rsid w:val="004B63F7"/>
    <w:rsid w:val="004B6A8F"/>
    <w:rsid w:val="004C00C3"/>
    <w:rsid w:val="004C0328"/>
    <w:rsid w:val="004C0E3C"/>
    <w:rsid w:val="004C128A"/>
    <w:rsid w:val="004C2C68"/>
    <w:rsid w:val="004C316D"/>
    <w:rsid w:val="004C4DB0"/>
    <w:rsid w:val="004C51FE"/>
    <w:rsid w:val="004C5B64"/>
    <w:rsid w:val="004C61F9"/>
    <w:rsid w:val="004C633B"/>
    <w:rsid w:val="004C72B8"/>
    <w:rsid w:val="004C745C"/>
    <w:rsid w:val="004C7898"/>
    <w:rsid w:val="004D0542"/>
    <w:rsid w:val="004D06BD"/>
    <w:rsid w:val="004D1943"/>
    <w:rsid w:val="004D244B"/>
    <w:rsid w:val="004D2DE0"/>
    <w:rsid w:val="004D38B9"/>
    <w:rsid w:val="004D3BE7"/>
    <w:rsid w:val="004D3C64"/>
    <w:rsid w:val="004D595F"/>
    <w:rsid w:val="004D66AD"/>
    <w:rsid w:val="004D7064"/>
    <w:rsid w:val="004E039F"/>
    <w:rsid w:val="004E126F"/>
    <w:rsid w:val="004E14C2"/>
    <w:rsid w:val="004E21FE"/>
    <w:rsid w:val="004E273B"/>
    <w:rsid w:val="004E2D88"/>
    <w:rsid w:val="004E2D97"/>
    <w:rsid w:val="004E34ED"/>
    <w:rsid w:val="004E6D48"/>
    <w:rsid w:val="004E7604"/>
    <w:rsid w:val="004F0229"/>
    <w:rsid w:val="004F0506"/>
    <w:rsid w:val="004F0E8E"/>
    <w:rsid w:val="004F1D5F"/>
    <w:rsid w:val="004F2F5B"/>
    <w:rsid w:val="004F32A3"/>
    <w:rsid w:val="004F371A"/>
    <w:rsid w:val="004F4457"/>
    <w:rsid w:val="004F4D15"/>
    <w:rsid w:val="004F5EAC"/>
    <w:rsid w:val="004F6F07"/>
    <w:rsid w:val="004F7619"/>
    <w:rsid w:val="00502C2C"/>
    <w:rsid w:val="00502FC5"/>
    <w:rsid w:val="00503803"/>
    <w:rsid w:val="00503DEC"/>
    <w:rsid w:val="00503ED3"/>
    <w:rsid w:val="00504B0E"/>
    <w:rsid w:val="00504B83"/>
    <w:rsid w:val="0050550F"/>
    <w:rsid w:val="00505F0C"/>
    <w:rsid w:val="00507778"/>
    <w:rsid w:val="00507DD4"/>
    <w:rsid w:val="00507E8E"/>
    <w:rsid w:val="0051098F"/>
    <w:rsid w:val="0051198F"/>
    <w:rsid w:val="00512226"/>
    <w:rsid w:val="005129B3"/>
    <w:rsid w:val="00512E34"/>
    <w:rsid w:val="005131BC"/>
    <w:rsid w:val="00513376"/>
    <w:rsid w:val="005139C5"/>
    <w:rsid w:val="00513DB7"/>
    <w:rsid w:val="0051565A"/>
    <w:rsid w:val="00515FE2"/>
    <w:rsid w:val="00516041"/>
    <w:rsid w:val="00517B5B"/>
    <w:rsid w:val="00521C07"/>
    <w:rsid w:val="00521E81"/>
    <w:rsid w:val="00522960"/>
    <w:rsid w:val="00523629"/>
    <w:rsid w:val="005274BB"/>
    <w:rsid w:val="00527721"/>
    <w:rsid w:val="00527932"/>
    <w:rsid w:val="00527B7C"/>
    <w:rsid w:val="00530689"/>
    <w:rsid w:val="00530805"/>
    <w:rsid w:val="00530A28"/>
    <w:rsid w:val="00530EBE"/>
    <w:rsid w:val="0053107A"/>
    <w:rsid w:val="00531ED0"/>
    <w:rsid w:val="00531FD1"/>
    <w:rsid w:val="0053231C"/>
    <w:rsid w:val="005328AF"/>
    <w:rsid w:val="00533CB8"/>
    <w:rsid w:val="00533CE2"/>
    <w:rsid w:val="005359DE"/>
    <w:rsid w:val="0053670A"/>
    <w:rsid w:val="00536F6E"/>
    <w:rsid w:val="00537437"/>
    <w:rsid w:val="00537551"/>
    <w:rsid w:val="00537C6A"/>
    <w:rsid w:val="005402BB"/>
    <w:rsid w:val="00540A0D"/>
    <w:rsid w:val="00540C9C"/>
    <w:rsid w:val="00540E26"/>
    <w:rsid w:val="00541568"/>
    <w:rsid w:val="00541788"/>
    <w:rsid w:val="00541FE7"/>
    <w:rsid w:val="00542429"/>
    <w:rsid w:val="00542803"/>
    <w:rsid w:val="0054311E"/>
    <w:rsid w:val="005432AE"/>
    <w:rsid w:val="005433A0"/>
    <w:rsid w:val="00543C85"/>
    <w:rsid w:val="00544E8D"/>
    <w:rsid w:val="005457DC"/>
    <w:rsid w:val="005458C1"/>
    <w:rsid w:val="00545B74"/>
    <w:rsid w:val="00546379"/>
    <w:rsid w:val="00546E2E"/>
    <w:rsid w:val="00547D57"/>
    <w:rsid w:val="00550A56"/>
    <w:rsid w:val="005511D3"/>
    <w:rsid w:val="005519BC"/>
    <w:rsid w:val="00551F50"/>
    <w:rsid w:val="005523BE"/>
    <w:rsid w:val="005524ED"/>
    <w:rsid w:val="00553B22"/>
    <w:rsid w:val="00553B8A"/>
    <w:rsid w:val="00554B26"/>
    <w:rsid w:val="0055519B"/>
    <w:rsid w:val="00555E6A"/>
    <w:rsid w:val="00556006"/>
    <w:rsid w:val="00556752"/>
    <w:rsid w:val="00557661"/>
    <w:rsid w:val="00557FA5"/>
    <w:rsid w:val="005605A0"/>
    <w:rsid w:val="00561E29"/>
    <w:rsid w:val="005626F6"/>
    <w:rsid w:val="00564212"/>
    <w:rsid w:val="00564CD7"/>
    <w:rsid w:val="005653E1"/>
    <w:rsid w:val="005656CC"/>
    <w:rsid w:val="005657F7"/>
    <w:rsid w:val="0056601E"/>
    <w:rsid w:val="00566E82"/>
    <w:rsid w:val="00570963"/>
    <w:rsid w:val="00570BFF"/>
    <w:rsid w:val="00570D7E"/>
    <w:rsid w:val="00572406"/>
    <w:rsid w:val="0057548B"/>
    <w:rsid w:val="0057574C"/>
    <w:rsid w:val="005762C2"/>
    <w:rsid w:val="00576348"/>
    <w:rsid w:val="00576921"/>
    <w:rsid w:val="00577FAF"/>
    <w:rsid w:val="005815A4"/>
    <w:rsid w:val="0058169B"/>
    <w:rsid w:val="005823A3"/>
    <w:rsid w:val="00582F54"/>
    <w:rsid w:val="005837F4"/>
    <w:rsid w:val="00583937"/>
    <w:rsid w:val="005844E6"/>
    <w:rsid w:val="00584C99"/>
    <w:rsid w:val="0058559B"/>
    <w:rsid w:val="00585627"/>
    <w:rsid w:val="005857A2"/>
    <w:rsid w:val="00585D38"/>
    <w:rsid w:val="00585D93"/>
    <w:rsid w:val="00585F38"/>
    <w:rsid w:val="0058650D"/>
    <w:rsid w:val="005877B7"/>
    <w:rsid w:val="005914C4"/>
    <w:rsid w:val="005935B2"/>
    <w:rsid w:val="005938E4"/>
    <w:rsid w:val="005939CC"/>
    <w:rsid w:val="005940EE"/>
    <w:rsid w:val="00594373"/>
    <w:rsid w:val="0059526A"/>
    <w:rsid w:val="005958A4"/>
    <w:rsid w:val="00596961"/>
    <w:rsid w:val="00597163"/>
    <w:rsid w:val="005972B0"/>
    <w:rsid w:val="005978F9"/>
    <w:rsid w:val="00597BC9"/>
    <w:rsid w:val="00597C38"/>
    <w:rsid w:val="005A00FD"/>
    <w:rsid w:val="005A0781"/>
    <w:rsid w:val="005A136E"/>
    <w:rsid w:val="005A1C0A"/>
    <w:rsid w:val="005A26E0"/>
    <w:rsid w:val="005A393F"/>
    <w:rsid w:val="005A3EAB"/>
    <w:rsid w:val="005A4322"/>
    <w:rsid w:val="005A6289"/>
    <w:rsid w:val="005A6546"/>
    <w:rsid w:val="005B0077"/>
    <w:rsid w:val="005B0111"/>
    <w:rsid w:val="005B015C"/>
    <w:rsid w:val="005B0575"/>
    <w:rsid w:val="005B0970"/>
    <w:rsid w:val="005B0F0F"/>
    <w:rsid w:val="005B234A"/>
    <w:rsid w:val="005B363E"/>
    <w:rsid w:val="005B5D33"/>
    <w:rsid w:val="005B61C1"/>
    <w:rsid w:val="005B68A8"/>
    <w:rsid w:val="005B7F15"/>
    <w:rsid w:val="005C06C3"/>
    <w:rsid w:val="005C0C3C"/>
    <w:rsid w:val="005C1B7C"/>
    <w:rsid w:val="005C2122"/>
    <w:rsid w:val="005C2675"/>
    <w:rsid w:val="005C2A6F"/>
    <w:rsid w:val="005C2ACF"/>
    <w:rsid w:val="005C2D1A"/>
    <w:rsid w:val="005C44D3"/>
    <w:rsid w:val="005C4B7E"/>
    <w:rsid w:val="005C6065"/>
    <w:rsid w:val="005C6B0F"/>
    <w:rsid w:val="005C7A1E"/>
    <w:rsid w:val="005D018B"/>
    <w:rsid w:val="005D01AE"/>
    <w:rsid w:val="005D0A8B"/>
    <w:rsid w:val="005D1291"/>
    <w:rsid w:val="005D13B8"/>
    <w:rsid w:val="005D1D51"/>
    <w:rsid w:val="005D24D2"/>
    <w:rsid w:val="005D2632"/>
    <w:rsid w:val="005D2958"/>
    <w:rsid w:val="005D4387"/>
    <w:rsid w:val="005D44C0"/>
    <w:rsid w:val="005D51F1"/>
    <w:rsid w:val="005D6AA7"/>
    <w:rsid w:val="005D74B8"/>
    <w:rsid w:val="005E079C"/>
    <w:rsid w:val="005E0C96"/>
    <w:rsid w:val="005E1B9D"/>
    <w:rsid w:val="005E3394"/>
    <w:rsid w:val="005E3D85"/>
    <w:rsid w:val="005E42A4"/>
    <w:rsid w:val="005E44EE"/>
    <w:rsid w:val="005E4574"/>
    <w:rsid w:val="005E4CE9"/>
    <w:rsid w:val="005E4E55"/>
    <w:rsid w:val="005E52A2"/>
    <w:rsid w:val="005E53F8"/>
    <w:rsid w:val="005E5779"/>
    <w:rsid w:val="005E5EDB"/>
    <w:rsid w:val="005E6453"/>
    <w:rsid w:val="005E6E5D"/>
    <w:rsid w:val="005E7BF0"/>
    <w:rsid w:val="005E7E27"/>
    <w:rsid w:val="005E7F73"/>
    <w:rsid w:val="005F0730"/>
    <w:rsid w:val="005F0EC1"/>
    <w:rsid w:val="005F1AD3"/>
    <w:rsid w:val="005F1D27"/>
    <w:rsid w:val="005F2227"/>
    <w:rsid w:val="005F2B6E"/>
    <w:rsid w:val="005F2FAA"/>
    <w:rsid w:val="005F3B72"/>
    <w:rsid w:val="005F3B8D"/>
    <w:rsid w:val="005F485C"/>
    <w:rsid w:val="005F4E54"/>
    <w:rsid w:val="005F4FA5"/>
    <w:rsid w:val="005F5059"/>
    <w:rsid w:val="005F62A6"/>
    <w:rsid w:val="005F761A"/>
    <w:rsid w:val="005F7A0D"/>
    <w:rsid w:val="00601135"/>
    <w:rsid w:val="00602EA5"/>
    <w:rsid w:val="006036E2"/>
    <w:rsid w:val="00603796"/>
    <w:rsid w:val="006037BA"/>
    <w:rsid w:val="00605A0B"/>
    <w:rsid w:val="006064CF"/>
    <w:rsid w:val="0060722A"/>
    <w:rsid w:val="00610307"/>
    <w:rsid w:val="00610C69"/>
    <w:rsid w:val="00613FC9"/>
    <w:rsid w:val="00614004"/>
    <w:rsid w:val="00615083"/>
    <w:rsid w:val="0061576B"/>
    <w:rsid w:val="006163F0"/>
    <w:rsid w:val="0061641E"/>
    <w:rsid w:val="00616C20"/>
    <w:rsid w:val="006175E2"/>
    <w:rsid w:val="0062065D"/>
    <w:rsid w:val="00622435"/>
    <w:rsid w:val="0062309A"/>
    <w:rsid w:val="00623BDA"/>
    <w:rsid w:val="006240E0"/>
    <w:rsid w:val="006245B2"/>
    <w:rsid w:val="00624C9C"/>
    <w:rsid w:val="00624D6C"/>
    <w:rsid w:val="0062522B"/>
    <w:rsid w:val="00625AA0"/>
    <w:rsid w:val="00625B7C"/>
    <w:rsid w:val="00626190"/>
    <w:rsid w:val="00626B72"/>
    <w:rsid w:val="00627127"/>
    <w:rsid w:val="006279E3"/>
    <w:rsid w:val="00631555"/>
    <w:rsid w:val="006332F1"/>
    <w:rsid w:val="00633E89"/>
    <w:rsid w:val="00634495"/>
    <w:rsid w:val="0063459B"/>
    <w:rsid w:val="00635348"/>
    <w:rsid w:val="00636BC5"/>
    <w:rsid w:val="00636BE6"/>
    <w:rsid w:val="00640D82"/>
    <w:rsid w:val="00640D84"/>
    <w:rsid w:val="006410ED"/>
    <w:rsid w:val="0064128C"/>
    <w:rsid w:val="00642AA7"/>
    <w:rsid w:val="006435D8"/>
    <w:rsid w:val="006438D0"/>
    <w:rsid w:val="00644311"/>
    <w:rsid w:val="0064462C"/>
    <w:rsid w:val="00645162"/>
    <w:rsid w:val="0064538F"/>
    <w:rsid w:val="00645CF7"/>
    <w:rsid w:val="00646970"/>
    <w:rsid w:val="00646C45"/>
    <w:rsid w:val="006475F8"/>
    <w:rsid w:val="006479A3"/>
    <w:rsid w:val="00650ADE"/>
    <w:rsid w:val="00652BF3"/>
    <w:rsid w:val="00652C2C"/>
    <w:rsid w:val="00652F47"/>
    <w:rsid w:val="006536B2"/>
    <w:rsid w:val="00653B28"/>
    <w:rsid w:val="006547ED"/>
    <w:rsid w:val="00654E81"/>
    <w:rsid w:val="006550F4"/>
    <w:rsid w:val="006556D7"/>
    <w:rsid w:val="00655AB4"/>
    <w:rsid w:val="00657AC2"/>
    <w:rsid w:val="00657EC3"/>
    <w:rsid w:val="00660FA7"/>
    <w:rsid w:val="006613D7"/>
    <w:rsid w:val="0066153A"/>
    <w:rsid w:val="00661948"/>
    <w:rsid w:val="00661C28"/>
    <w:rsid w:val="00663DCB"/>
    <w:rsid w:val="0066404E"/>
    <w:rsid w:val="006643AF"/>
    <w:rsid w:val="00665BCE"/>
    <w:rsid w:val="0066662E"/>
    <w:rsid w:val="00666766"/>
    <w:rsid w:val="00666BAC"/>
    <w:rsid w:val="00667616"/>
    <w:rsid w:val="00667A58"/>
    <w:rsid w:val="00667EBB"/>
    <w:rsid w:val="006707B7"/>
    <w:rsid w:val="00670D19"/>
    <w:rsid w:val="00671105"/>
    <w:rsid w:val="00671EF0"/>
    <w:rsid w:val="006728E5"/>
    <w:rsid w:val="00673D59"/>
    <w:rsid w:val="006742F0"/>
    <w:rsid w:val="00674D82"/>
    <w:rsid w:val="0067515E"/>
    <w:rsid w:val="006759AF"/>
    <w:rsid w:val="00675ADD"/>
    <w:rsid w:val="00675DD3"/>
    <w:rsid w:val="00676EC1"/>
    <w:rsid w:val="00677245"/>
    <w:rsid w:val="006773E5"/>
    <w:rsid w:val="006773EE"/>
    <w:rsid w:val="0067789E"/>
    <w:rsid w:val="0068047E"/>
    <w:rsid w:val="00680D49"/>
    <w:rsid w:val="006810E2"/>
    <w:rsid w:val="00681FAE"/>
    <w:rsid w:val="00681FBB"/>
    <w:rsid w:val="00682094"/>
    <w:rsid w:val="00682578"/>
    <w:rsid w:val="006827F8"/>
    <w:rsid w:val="00682D4E"/>
    <w:rsid w:val="0068364B"/>
    <w:rsid w:val="006838AE"/>
    <w:rsid w:val="00683C4C"/>
    <w:rsid w:val="00684856"/>
    <w:rsid w:val="00684F9F"/>
    <w:rsid w:val="0068524C"/>
    <w:rsid w:val="00687C42"/>
    <w:rsid w:val="00687E1D"/>
    <w:rsid w:val="00687EF0"/>
    <w:rsid w:val="00691099"/>
    <w:rsid w:val="006912F2"/>
    <w:rsid w:val="00691342"/>
    <w:rsid w:val="00691714"/>
    <w:rsid w:val="00691A29"/>
    <w:rsid w:val="00691C49"/>
    <w:rsid w:val="006921AB"/>
    <w:rsid w:val="00693534"/>
    <w:rsid w:val="00693BC0"/>
    <w:rsid w:val="00693C40"/>
    <w:rsid w:val="0069449A"/>
    <w:rsid w:val="006945FF"/>
    <w:rsid w:val="00695396"/>
    <w:rsid w:val="006953DD"/>
    <w:rsid w:val="006958EC"/>
    <w:rsid w:val="006959C9"/>
    <w:rsid w:val="00695FE3"/>
    <w:rsid w:val="00697A57"/>
    <w:rsid w:val="00697EF8"/>
    <w:rsid w:val="006A01BE"/>
    <w:rsid w:val="006A07D1"/>
    <w:rsid w:val="006A089D"/>
    <w:rsid w:val="006A0A6C"/>
    <w:rsid w:val="006A0E3B"/>
    <w:rsid w:val="006A0EA7"/>
    <w:rsid w:val="006A20E0"/>
    <w:rsid w:val="006A2671"/>
    <w:rsid w:val="006A2903"/>
    <w:rsid w:val="006A356B"/>
    <w:rsid w:val="006A3BA0"/>
    <w:rsid w:val="006A48C4"/>
    <w:rsid w:val="006A5424"/>
    <w:rsid w:val="006A6ABF"/>
    <w:rsid w:val="006B05C8"/>
    <w:rsid w:val="006B0A15"/>
    <w:rsid w:val="006B1A00"/>
    <w:rsid w:val="006B243B"/>
    <w:rsid w:val="006B2946"/>
    <w:rsid w:val="006B4790"/>
    <w:rsid w:val="006B4A55"/>
    <w:rsid w:val="006B4BA0"/>
    <w:rsid w:val="006B5FFE"/>
    <w:rsid w:val="006B7B60"/>
    <w:rsid w:val="006C175A"/>
    <w:rsid w:val="006C1AAA"/>
    <w:rsid w:val="006C4053"/>
    <w:rsid w:val="006C4EBD"/>
    <w:rsid w:val="006C5880"/>
    <w:rsid w:val="006C59D1"/>
    <w:rsid w:val="006C6037"/>
    <w:rsid w:val="006C63E4"/>
    <w:rsid w:val="006C6883"/>
    <w:rsid w:val="006C76E6"/>
    <w:rsid w:val="006C7832"/>
    <w:rsid w:val="006D0342"/>
    <w:rsid w:val="006D03EA"/>
    <w:rsid w:val="006D0B7A"/>
    <w:rsid w:val="006D1899"/>
    <w:rsid w:val="006D1B42"/>
    <w:rsid w:val="006D219D"/>
    <w:rsid w:val="006D22FA"/>
    <w:rsid w:val="006D2584"/>
    <w:rsid w:val="006D3A7C"/>
    <w:rsid w:val="006D3E23"/>
    <w:rsid w:val="006D4068"/>
    <w:rsid w:val="006D42FA"/>
    <w:rsid w:val="006D4B90"/>
    <w:rsid w:val="006D5539"/>
    <w:rsid w:val="006D55A3"/>
    <w:rsid w:val="006D66A9"/>
    <w:rsid w:val="006D6EBD"/>
    <w:rsid w:val="006D7E70"/>
    <w:rsid w:val="006E0226"/>
    <w:rsid w:val="006E0566"/>
    <w:rsid w:val="006E2140"/>
    <w:rsid w:val="006E4A45"/>
    <w:rsid w:val="006E4E81"/>
    <w:rsid w:val="006E52BA"/>
    <w:rsid w:val="006E54A7"/>
    <w:rsid w:val="006E5766"/>
    <w:rsid w:val="006E5DD7"/>
    <w:rsid w:val="006E6286"/>
    <w:rsid w:val="006F10AD"/>
    <w:rsid w:val="006F1C9C"/>
    <w:rsid w:val="006F1EA2"/>
    <w:rsid w:val="006F471E"/>
    <w:rsid w:val="006F4E00"/>
    <w:rsid w:val="006F4FED"/>
    <w:rsid w:val="006F54F1"/>
    <w:rsid w:val="006F5AA1"/>
    <w:rsid w:val="006F61DF"/>
    <w:rsid w:val="006F6AC0"/>
    <w:rsid w:val="006F6F44"/>
    <w:rsid w:val="006F7336"/>
    <w:rsid w:val="00700DD0"/>
    <w:rsid w:val="007022C1"/>
    <w:rsid w:val="0070353B"/>
    <w:rsid w:val="00703B13"/>
    <w:rsid w:val="00703E3E"/>
    <w:rsid w:val="00704296"/>
    <w:rsid w:val="00704739"/>
    <w:rsid w:val="007068B3"/>
    <w:rsid w:val="00707AC0"/>
    <w:rsid w:val="0071051E"/>
    <w:rsid w:val="00710550"/>
    <w:rsid w:val="00711410"/>
    <w:rsid w:val="00711565"/>
    <w:rsid w:val="00711812"/>
    <w:rsid w:val="00711D38"/>
    <w:rsid w:val="00711FC0"/>
    <w:rsid w:val="00713457"/>
    <w:rsid w:val="00713D7B"/>
    <w:rsid w:val="00714906"/>
    <w:rsid w:val="00715382"/>
    <w:rsid w:val="007155F1"/>
    <w:rsid w:val="00716448"/>
    <w:rsid w:val="0071716D"/>
    <w:rsid w:val="007173F7"/>
    <w:rsid w:val="0071753B"/>
    <w:rsid w:val="0072029A"/>
    <w:rsid w:val="0072039E"/>
    <w:rsid w:val="00720714"/>
    <w:rsid w:val="00720803"/>
    <w:rsid w:val="00720DFB"/>
    <w:rsid w:val="0072111F"/>
    <w:rsid w:val="0072236A"/>
    <w:rsid w:val="007233B7"/>
    <w:rsid w:val="00724E4B"/>
    <w:rsid w:val="007251B3"/>
    <w:rsid w:val="007252FA"/>
    <w:rsid w:val="00725771"/>
    <w:rsid w:val="00726217"/>
    <w:rsid w:val="007262D3"/>
    <w:rsid w:val="007264ED"/>
    <w:rsid w:val="0073021F"/>
    <w:rsid w:val="007305C8"/>
    <w:rsid w:val="007315CD"/>
    <w:rsid w:val="00732E5E"/>
    <w:rsid w:val="00733ADA"/>
    <w:rsid w:val="00735277"/>
    <w:rsid w:val="00736173"/>
    <w:rsid w:val="00736DD3"/>
    <w:rsid w:val="00737393"/>
    <w:rsid w:val="00737D43"/>
    <w:rsid w:val="007402B7"/>
    <w:rsid w:val="007402DD"/>
    <w:rsid w:val="007406C2"/>
    <w:rsid w:val="00740C74"/>
    <w:rsid w:val="0074115B"/>
    <w:rsid w:val="00741D47"/>
    <w:rsid w:val="007430A8"/>
    <w:rsid w:val="00743B4C"/>
    <w:rsid w:val="0074675E"/>
    <w:rsid w:val="00746870"/>
    <w:rsid w:val="00746DDA"/>
    <w:rsid w:val="00750398"/>
    <w:rsid w:val="007521B4"/>
    <w:rsid w:val="007525CA"/>
    <w:rsid w:val="007526F8"/>
    <w:rsid w:val="007527E4"/>
    <w:rsid w:val="00752E69"/>
    <w:rsid w:val="00754760"/>
    <w:rsid w:val="007558A5"/>
    <w:rsid w:val="007561FE"/>
    <w:rsid w:val="007563D3"/>
    <w:rsid w:val="00756A7B"/>
    <w:rsid w:val="0075766D"/>
    <w:rsid w:val="007607C5"/>
    <w:rsid w:val="007607CB"/>
    <w:rsid w:val="00760A31"/>
    <w:rsid w:val="0076142A"/>
    <w:rsid w:val="00761DDF"/>
    <w:rsid w:val="00761E17"/>
    <w:rsid w:val="00762804"/>
    <w:rsid w:val="0076313E"/>
    <w:rsid w:val="00763936"/>
    <w:rsid w:val="00763B49"/>
    <w:rsid w:val="00764215"/>
    <w:rsid w:val="007647FA"/>
    <w:rsid w:val="00765148"/>
    <w:rsid w:val="0076607D"/>
    <w:rsid w:val="007702AE"/>
    <w:rsid w:val="0077105A"/>
    <w:rsid w:val="00771389"/>
    <w:rsid w:val="00773861"/>
    <w:rsid w:val="0077460D"/>
    <w:rsid w:val="00774AD3"/>
    <w:rsid w:val="0077604E"/>
    <w:rsid w:val="007760E6"/>
    <w:rsid w:val="0078351C"/>
    <w:rsid w:val="00783D37"/>
    <w:rsid w:val="00784106"/>
    <w:rsid w:val="007845CC"/>
    <w:rsid w:val="00784912"/>
    <w:rsid w:val="00784A39"/>
    <w:rsid w:val="00785306"/>
    <w:rsid w:val="00785E16"/>
    <w:rsid w:val="007862C0"/>
    <w:rsid w:val="00786E61"/>
    <w:rsid w:val="00786F6D"/>
    <w:rsid w:val="00787EAD"/>
    <w:rsid w:val="007900E1"/>
    <w:rsid w:val="00790750"/>
    <w:rsid w:val="00790E9F"/>
    <w:rsid w:val="007915DF"/>
    <w:rsid w:val="00791BC8"/>
    <w:rsid w:val="0079209B"/>
    <w:rsid w:val="0079244D"/>
    <w:rsid w:val="00792954"/>
    <w:rsid w:val="00793699"/>
    <w:rsid w:val="0079460F"/>
    <w:rsid w:val="00794BE0"/>
    <w:rsid w:val="00794F67"/>
    <w:rsid w:val="007951E8"/>
    <w:rsid w:val="00795BAA"/>
    <w:rsid w:val="00795DB7"/>
    <w:rsid w:val="00796130"/>
    <w:rsid w:val="00797E49"/>
    <w:rsid w:val="007A077D"/>
    <w:rsid w:val="007A0A58"/>
    <w:rsid w:val="007A0CF3"/>
    <w:rsid w:val="007A249B"/>
    <w:rsid w:val="007A2637"/>
    <w:rsid w:val="007A345D"/>
    <w:rsid w:val="007A356C"/>
    <w:rsid w:val="007A3BA7"/>
    <w:rsid w:val="007A3E70"/>
    <w:rsid w:val="007A407D"/>
    <w:rsid w:val="007A4EE9"/>
    <w:rsid w:val="007A4F0C"/>
    <w:rsid w:val="007A503B"/>
    <w:rsid w:val="007A5725"/>
    <w:rsid w:val="007A6189"/>
    <w:rsid w:val="007A6698"/>
    <w:rsid w:val="007A732B"/>
    <w:rsid w:val="007A7FF1"/>
    <w:rsid w:val="007B0F5F"/>
    <w:rsid w:val="007B1573"/>
    <w:rsid w:val="007B1D46"/>
    <w:rsid w:val="007B42F9"/>
    <w:rsid w:val="007B45EA"/>
    <w:rsid w:val="007B497A"/>
    <w:rsid w:val="007B567B"/>
    <w:rsid w:val="007B66BC"/>
    <w:rsid w:val="007B6721"/>
    <w:rsid w:val="007B7916"/>
    <w:rsid w:val="007B7AD6"/>
    <w:rsid w:val="007C0856"/>
    <w:rsid w:val="007C0BF1"/>
    <w:rsid w:val="007C1DA8"/>
    <w:rsid w:val="007C2D3A"/>
    <w:rsid w:val="007C322C"/>
    <w:rsid w:val="007C35EC"/>
    <w:rsid w:val="007C3B42"/>
    <w:rsid w:val="007C3DCB"/>
    <w:rsid w:val="007C46C9"/>
    <w:rsid w:val="007C518E"/>
    <w:rsid w:val="007C6538"/>
    <w:rsid w:val="007C7B92"/>
    <w:rsid w:val="007C7CE6"/>
    <w:rsid w:val="007D02E4"/>
    <w:rsid w:val="007D044E"/>
    <w:rsid w:val="007D0E15"/>
    <w:rsid w:val="007D0F26"/>
    <w:rsid w:val="007D123D"/>
    <w:rsid w:val="007D1FFF"/>
    <w:rsid w:val="007D217E"/>
    <w:rsid w:val="007D2977"/>
    <w:rsid w:val="007D3335"/>
    <w:rsid w:val="007D3C4D"/>
    <w:rsid w:val="007D403D"/>
    <w:rsid w:val="007D48EB"/>
    <w:rsid w:val="007D6003"/>
    <w:rsid w:val="007D6621"/>
    <w:rsid w:val="007D6635"/>
    <w:rsid w:val="007D6C57"/>
    <w:rsid w:val="007D7E79"/>
    <w:rsid w:val="007E02EE"/>
    <w:rsid w:val="007E0641"/>
    <w:rsid w:val="007E167D"/>
    <w:rsid w:val="007E2329"/>
    <w:rsid w:val="007E246A"/>
    <w:rsid w:val="007E310B"/>
    <w:rsid w:val="007E3619"/>
    <w:rsid w:val="007E3699"/>
    <w:rsid w:val="007E40D1"/>
    <w:rsid w:val="007E480C"/>
    <w:rsid w:val="007E4A0A"/>
    <w:rsid w:val="007E58F9"/>
    <w:rsid w:val="007E5C95"/>
    <w:rsid w:val="007E5CB2"/>
    <w:rsid w:val="007E71DB"/>
    <w:rsid w:val="007E729C"/>
    <w:rsid w:val="007E7536"/>
    <w:rsid w:val="007E7F74"/>
    <w:rsid w:val="007F0D17"/>
    <w:rsid w:val="007F142C"/>
    <w:rsid w:val="007F3B89"/>
    <w:rsid w:val="007F3E12"/>
    <w:rsid w:val="007F43B3"/>
    <w:rsid w:val="007F43D0"/>
    <w:rsid w:val="007F4A23"/>
    <w:rsid w:val="007F4DA2"/>
    <w:rsid w:val="007F4F11"/>
    <w:rsid w:val="007F534A"/>
    <w:rsid w:val="007F5450"/>
    <w:rsid w:val="007F5544"/>
    <w:rsid w:val="007F5921"/>
    <w:rsid w:val="007F665D"/>
    <w:rsid w:val="007F68E0"/>
    <w:rsid w:val="007F6AB4"/>
    <w:rsid w:val="007F709F"/>
    <w:rsid w:val="007F7259"/>
    <w:rsid w:val="00800CA8"/>
    <w:rsid w:val="00802746"/>
    <w:rsid w:val="00804FAD"/>
    <w:rsid w:val="0080570C"/>
    <w:rsid w:val="008063EC"/>
    <w:rsid w:val="008064F0"/>
    <w:rsid w:val="0080745A"/>
    <w:rsid w:val="00807755"/>
    <w:rsid w:val="0081075F"/>
    <w:rsid w:val="008109C4"/>
    <w:rsid w:val="00812458"/>
    <w:rsid w:val="00812956"/>
    <w:rsid w:val="00812B4A"/>
    <w:rsid w:val="008134DE"/>
    <w:rsid w:val="00813570"/>
    <w:rsid w:val="008141C5"/>
    <w:rsid w:val="008142F0"/>
    <w:rsid w:val="0081491C"/>
    <w:rsid w:val="0081621C"/>
    <w:rsid w:val="008162D5"/>
    <w:rsid w:val="00816707"/>
    <w:rsid w:val="00817232"/>
    <w:rsid w:val="00817611"/>
    <w:rsid w:val="008211B0"/>
    <w:rsid w:val="00821553"/>
    <w:rsid w:val="00821861"/>
    <w:rsid w:val="00821AFE"/>
    <w:rsid w:val="00821B0D"/>
    <w:rsid w:val="00821E93"/>
    <w:rsid w:val="00822034"/>
    <w:rsid w:val="008231E3"/>
    <w:rsid w:val="008232B8"/>
    <w:rsid w:val="008243AC"/>
    <w:rsid w:val="00824436"/>
    <w:rsid w:val="00824929"/>
    <w:rsid w:val="00824B04"/>
    <w:rsid w:val="00824C4B"/>
    <w:rsid w:val="00824E65"/>
    <w:rsid w:val="0082507D"/>
    <w:rsid w:val="00825669"/>
    <w:rsid w:val="008257CA"/>
    <w:rsid w:val="00827263"/>
    <w:rsid w:val="00830358"/>
    <w:rsid w:val="008316B5"/>
    <w:rsid w:val="0083313F"/>
    <w:rsid w:val="008335AB"/>
    <w:rsid w:val="00833E4C"/>
    <w:rsid w:val="00834AFB"/>
    <w:rsid w:val="00835B73"/>
    <w:rsid w:val="0083701A"/>
    <w:rsid w:val="00840362"/>
    <w:rsid w:val="00840D3C"/>
    <w:rsid w:val="00840FFA"/>
    <w:rsid w:val="00841233"/>
    <w:rsid w:val="00841238"/>
    <w:rsid w:val="00841DE7"/>
    <w:rsid w:val="008422A4"/>
    <w:rsid w:val="008422B8"/>
    <w:rsid w:val="00842451"/>
    <w:rsid w:val="0084254B"/>
    <w:rsid w:val="00843139"/>
    <w:rsid w:val="00843218"/>
    <w:rsid w:val="00843269"/>
    <w:rsid w:val="00843C76"/>
    <w:rsid w:val="00845990"/>
    <w:rsid w:val="00846244"/>
    <w:rsid w:val="00846F01"/>
    <w:rsid w:val="008472EA"/>
    <w:rsid w:val="008479B1"/>
    <w:rsid w:val="008502FE"/>
    <w:rsid w:val="008507A5"/>
    <w:rsid w:val="00852E8A"/>
    <w:rsid w:val="008530F7"/>
    <w:rsid w:val="008535DD"/>
    <w:rsid w:val="00853D8A"/>
    <w:rsid w:val="00853E1E"/>
    <w:rsid w:val="0085438B"/>
    <w:rsid w:val="00854C43"/>
    <w:rsid w:val="00854DA0"/>
    <w:rsid w:val="00855F04"/>
    <w:rsid w:val="00856151"/>
    <w:rsid w:val="00856665"/>
    <w:rsid w:val="00857774"/>
    <w:rsid w:val="008579E0"/>
    <w:rsid w:val="0086004D"/>
    <w:rsid w:val="008604C5"/>
    <w:rsid w:val="0086090E"/>
    <w:rsid w:val="00860CCF"/>
    <w:rsid w:val="0086149D"/>
    <w:rsid w:val="008619CC"/>
    <w:rsid w:val="00861A6B"/>
    <w:rsid w:val="00861B99"/>
    <w:rsid w:val="00861FFE"/>
    <w:rsid w:val="0086329B"/>
    <w:rsid w:val="008643E3"/>
    <w:rsid w:val="00864817"/>
    <w:rsid w:val="008654B9"/>
    <w:rsid w:val="008656B0"/>
    <w:rsid w:val="00866860"/>
    <w:rsid w:val="00867266"/>
    <w:rsid w:val="008679CD"/>
    <w:rsid w:val="00867F07"/>
    <w:rsid w:val="0087000D"/>
    <w:rsid w:val="008706E1"/>
    <w:rsid w:val="008708DF"/>
    <w:rsid w:val="00872BBF"/>
    <w:rsid w:val="00872E76"/>
    <w:rsid w:val="00872F7F"/>
    <w:rsid w:val="00873368"/>
    <w:rsid w:val="00873498"/>
    <w:rsid w:val="0087354E"/>
    <w:rsid w:val="00874464"/>
    <w:rsid w:val="00874E3B"/>
    <w:rsid w:val="008760D5"/>
    <w:rsid w:val="00876533"/>
    <w:rsid w:val="00876C98"/>
    <w:rsid w:val="0088167E"/>
    <w:rsid w:val="00881B20"/>
    <w:rsid w:val="00885240"/>
    <w:rsid w:val="0088572D"/>
    <w:rsid w:val="00885818"/>
    <w:rsid w:val="008866C5"/>
    <w:rsid w:val="008870B4"/>
    <w:rsid w:val="008875B3"/>
    <w:rsid w:val="00887B4F"/>
    <w:rsid w:val="00890895"/>
    <w:rsid w:val="00890B51"/>
    <w:rsid w:val="00890D8F"/>
    <w:rsid w:val="00891396"/>
    <w:rsid w:val="0089147E"/>
    <w:rsid w:val="00892A2B"/>
    <w:rsid w:val="00893A2A"/>
    <w:rsid w:val="008945F7"/>
    <w:rsid w:val="00894ADF"/>
    <w:rsid w:val="0089548E"/>
    <w:rsid w:val="00897832"/>
    <w:rsid w:val="00897FAE"/>
    <w:rsid w:val="008A07F7"/>
    <w:rsid w:val="008A097D"/>
    <w:rsid w:val="008A1803"/>
    <w:rsid w:val="008A248F"/>
    <w:rsid w:val="008A24BD"/>
    <w:rsid w:val="008A3205"/>
    <w:rsid w:val="008A39D5"/>
    <w:rsid w:val="008A3B33"/>
    <w:rsid w:val="008A3B56"/>
    <w:rsid w:val="008A4D12"/>
    <w:rsid w:val="008A5351"/>
    <w:rsid w:val="008A6E12"/>
    <w:rsid w:val="008A7BD7"/>
    <w:rsid w:val="008B04C5"/>
    <w:rsid w:val="008B0AA1"/>
    <w:rsid w:val="008B0B5E"/>
    <w:rsid w:val="008B12D9"/>
    <w:rsid w:val="008B15B0"/>
    <w:rsid w:val="008B1C0A"/>
    <w:rsid w:val="008B2071"/>
    <w:rsid w:val="008B207E"/>
    <w:rsid w:val="008B258A"/>
    <w:rsid w:val="008B387B"/>
    <w:rsid w:val="008B3F77"/>
    <w:rsid w:val="008B593C"/>
    <w:rsid w:val="008B6F74"/>
    <w:rsid w:val="008B716F"/>
    <w:rsid w:val="008B7315"/>
    <w:rsid w:val="008B7EC3"/>
    <w:rsid w:val="008C027E"/>
    <w:rsid w:val="008C068D"/>
    <w:rsid w:val="008C0888"/>
    <w:rsid w:val="008C140E"/>
    <w:rsid w:val="008C16E5"/>
    <w:rsid w:val="008C203A"/>
    <w:rsid w:val="008C309E"/>
    <w:rsid w:val="008C3410"/>
    <w:rsid w:val="008C3A25"/>
    <w:rsid w:val="008C3BAC"/>
    <w:rsid w:val="008C3EBF"/>
    <w:rsid w:val="008C5154"/>
    <w:rsid w:val="008C58B0"/>
    <w:rsid w:val="008C5E4E"/>
    <w:rsid w:val="008C6487"/>
    <w:rsid w:val="008C6B57"/>
    <w:rsid w:val="008C746E"/>
    <w:rsid w:val="008C7691"/>
    <w:rsid w:val="008C781A"/>
    <w:rsid w:val="008C7F9B"/>
    <w:rsid w:val="008D0F1A"/>
    <w:rsid w:val="008D1E48"/>
    <w:rsid w:val="008D2096"/>
    <w:rsid w:val="008D2299"/>
    <w:rsid w:val="008D2D10"/>
    <w:rsid w:val="008D3F07"/>
    <w:rsid w:val="008D40E7"/>
    <w:rsid w:val="008D46E2"/>
    <w:rsid w:val="008D5AA2"/>
    <w:rsid w:val="008D6E76"/>
    <w:rsid w:val="008D708F"/>
    <w:rsid w:val="008D7673"/>
    <w:rsid w:val="008D7841"/>
    <w:rsid w:val="008E100C"/>
    <w:rsid w:val="008E1630"/>
    <w:rsid w:val="008E1ADE"/>
    <w:rsid w:val="008E1AFC"/>
    <w:rsid w:val="008E27EB"/>
    <w:rsid w:val="008E29C5"/>
    <w:rsid w:val="008E4190"/>
    <w:rsid w:val="008E48C5"/>
    <w:rsid w:val="008E5397"/>
    <w:rsid w:val="008E53A9"/>
    <w:rsid w:val="008E53FD"/>
    <w:rsid w:val="008E64F8"/>
    <w:rsid w:val="008E6DB1"/>
    <w:rsid w:val="008E704A"/>
    <w:rsid w:val="008E7AC6"/>
    <w:rsid w:val="008F084E"/>
    <w:rsid w:val="008F170E"/>
    <w:rsid w:val="008F19D7"/>
    <w:rsid w:val="008F2D23"/>
    <w:rsid w:val="008F30E9"/>
    <w:rsid w:val="008F310A"/>
    <w:rsid w:val="008F3338"/>
    <w:rsid w:val="008F40BE"/>
    <w:rsid w:val="008F444A"/>
    <w:rsid w:val="008F4EBE"/>
    <w:rsid w:val="008F4EC3"/>
    <w:rsid w:val="008F67EA"/>
    <w:rsid w:val="008F76C6"/>
    <w:rsid w:val="008F7B02"/>
    <w:rsid w:val="008F7D2C"/>
    <w:rsid w:val="0090044D"/>
    <w:rsid w:val="009016D2"/>
    <w:rsid w:val="009018AB"/>
    <w:rsid w:val="00902611"/>
    <w:rsid w:val="00903157"/>
    <w:rsid w:val="0090341F"/>
    <w:rsid w:val="009037D0"/>
    <w:rsid w:val="009043DF"/>
    <w:rsid w:val="00904913"/>
    <w:rsid w:val="00905C5C"/>
    <w:rsid w:val="0090667E"/>
    <w:rsid w:val="00907794"/>
    <w:rsid w:val="00907B2D"/>
    <w:rsid w:val="0091005B"/>
    <w:rsid w:val="0091090A"/>
    <w:rsid w:val="00911D98"/>
    <w:rsid w:val="0091231E"/>
    <w:rsid w:val="00912550"/>
    <w:rsid w:val="009129B3"/>
    <w:rsid w:val="00913108"/>
    <w:rsid w:val="00913F8C"/>
    <w:rsid w:val="009141B8"/>
    <w:rsid w:val="00914330"/>
    <w:rsid w:val="00917A84"/>
    <w:rsid w:val="0092050A"/>
    <w:rsid w:val="00920C74"/>
    <w:rsid w:val="00921080"/>
    <w:rsid w:val="00922868"/>
    <w:rsid w:val="00923564"/>
    <w:rsid w:val="009238AA"/>
    <w:rsid w:val="009238AC"/>
    <w:rsid w:val="00923A8E"/>
    <w:rsid w:val="00923E51"/>
    <w:rsid w:val="00924692"/>
    <w:rsid w:val="00924D8E"/>
    <w:rsid w:val="0092505E"/>
    <w:rsid w:val="009251B4"/>
    <w:rsid w:val="00926234"/>
    <w:rsid w:val="00926257"/>
    <w:rsid w:val="00926C77"/>
    <w:rsid w:val="009303E1"/>
    <w:rsid w:val="00933254"/>
    <w:rsid w:val="0093370E"/>
    <w:rsid w:val="00934205"/>
    <w:rsid w:val="0093469C"/>
    <w:rsid w:val="009357B6"/>
    <w:rsid w:val="0093585C"/>
    <w:rsid w:val="00936C7C"/>
    <w:rsid w:val="00936F1F"/>
    <w:rsid w:val="0093713F"/>
    <w:rsid w:val="009377AF"/>
    <w:rsid w:val="0093782D"/>
    <w:rsid w:val="00937943"/>
    <w:rsid w:val="00937D22"/>
    <w:rsid w:val="00940A45"/>
    <w:rsid w:val="00940B46"/>
    <w:rsid w:val="00941377"/>
    <w:rsid w:val="00941865"/>
    <w:rsid w:val="0094208E"/>
    <w:rsid w:val="00942B9E"/>
    <w:rsid w:val="009436C1"/>
    <w:rsid w:val="009445B2"/>
    <w:rsid w:val="009448A3"/>
    <w:rsid w:val="009448BF"/>
    <w:rsid w:val="00945E97"/>
    <w:rsid w:val="00946577"/>
    <w:rsid w:val="00946755"/>
    <w:rsid w:val="00946DE9"/>
    <w:rsid w:val="00947E3A"/>
    <w:rsid w:val="00947E64"/>
    <w:rsid w:val="00950427"/>
    <w:rsid w:val="00950BA9"/>
    <w:rsid w:val="00950F65"/>
    <w:rsid w:val="0095139B"/>
    <w:rsid w:val="009525BE"/>
    <w:rsid w:val="00953567"/>
    <w:rsid w:val="0095424F"/>
    <w:rsid w:val="0095467A"/>
    <w:rsid w:val="00954C7E"/>
    <w:rsid w:val="009561CE"/>
    <w:rsid w:val="00956FC7"/>
    <w:rsid w:val="0095723F"/>
    <w:rsid w:val="009577AC"/>
    <w:rsid w:val="00957870"/>
    <w:rsid w:val="00957AF2"/>
    <w:rsid w:val="00957D91"/>
    <w:rsid w:val="00957DC4"/>
    <w:rsid w:val="00957E8C"/>
    <w:rsid w:val="0096005C"/>
    <w:rsid w:val="0096029A"/>
    <w:rsid w:val="009617EC"/>
    <w:rsid w:val="009629BC"/>
    <w:rsid w:val="009647EE"/>
    <w:rsid w:val="00965611"/>
    <w:rsid w:val="009656CC"/>
    <w:rsid w:val="009664BE"/>
    <w:rsid w:val="0096653F"/>
    <w:rsid w:val="009665B6"/>
    <w:rsid w:val="009667DC"/>
    <w:rsid w:val="00970442"/>
    <w:rsid w:val="009709FF"/>
    <w:rsid w:val="0097190C"/>
    <w:rsid w:val="00971A9D"/>
    <w:rsid w:val="009723E3"/>
    <w:rsid w:val="00972D7E"/>
    <w:rsid w:val="00973C81"/>
    <w:rsid w:val="0097407F"/>
    <w:rsid w:val="00976B53"/>
    <w:rsid w:val="00977670"/>
    <w:rsid w:val="009807E1"/>
    <w:rsid w:val="00980CA6"/>
    <w:rsid w:val="00980E27"/>
    <w:rsid w:val="00980F99"/>
    <w:rsid w:val="0098140C"/>
    <w:rsid w:val="00981638"/>
    <w:rsid w:val="00981A04"/>
    <w:rsid w:val="00982656"/>
    <w:rsid w:val="00983963"/>
    <w:rsid w:val="00983C70"/>
    <w:rsid w:val="00984719"/>
    <w:rsid w:val="00984723"/>
    <w:rsid w:val="00984955"/>
    <w:rsid w:val="00984A84"/>
    <w:rsid w:val="00985270"/>
    <w:rsid w:val="009856BD"/>
    <w:rsid w:val="00985CFB"/>
    <w:rsid w:val="00987635"/>
    <w:rsid w:val="0098775F"/>
    <w:rsid w:val="00987C84"/>
    <w:rsid w:val="00990A52"/>
    <w:rsid w:val="0099152B"/>
    <w:rsid w:val="00991F15"/>
    <w:rsid w:val="009921BF"/>
    <w:rsid w:val="00992D89"/>
    <w:rsid w:val="009930EA"/>
    <w:rsid w:val="009946F0"/>
    <w:rsid w:val="009A01FD"/>
    <w:rsid w:val="009A06E3"/>
    <w:rsid w:val="009A08D7"/>
    <w:rsid w:val="009A10F2"/>
    <w:rsid w:val="009A191D"/>
    <w:rsid w:val="009A1B96"/>
    <w:rsid w:val="009A249E"/>
    <w:rsid w:val="009A2D5E"/>
    <w:rsid w:val="009A3371"/>
    <w:rsid w:val="009A34A5"/>
    <w:rsid w:val="009A401D"/>
    <w:rsid w:val="009A43BE"/>
    <w:rsid w:val="009A4941"/>
    <w:rsid w:val="009A4BB0"/>
    <w:rsid w:val="009A4E5B"/>
    <w:rsid w:val="009A62B7"/>
    <w:rsid w:val="009A6EA1"/>
    <w:rsid w:val="009B021D"/>
    <w:rsid w:val="009B063F"/>
    <w:rsid w:val="009B0F9B"/>
    <w:rsid w:val="009B15A3"/>
    <w:rsid w:val="009B1EC9"/>
    <w:rsid w:val="009B23D7"/>
    <w:rsid w:val="009B261D"/>
    <w:rsid w:val="009B26A8"/>
    <w:rsid w:val="009B3457"/>
    <w:rsid w:val="009B40CA"/>
    <w:rsid w:val="009B5C63"/>
    <w:rsid w:val="009B63F6"/>
    <w:rsid w:val="009B7B47"/>
    <w:rsid w:val="009C0D48"/>
    <w:rsid w:val="009C0D6E"/>
    <w:rsid w:val="009C0DD2"/>
    <w:rsid w:val="009C1404"/>
    <w:rsid w:val="009C3F2C"/>
    <w:rsid w:val="009C524D"/>
    <w:rsid w:val="009C5B9F"/>
    <w:rsid w:val="009C5D46"/>
    <w:rsid w:val="009D0A00"/>
    <w:rsid w:val="009D135E"/>
    <w:rsid w:val="009D15A1"/>
    <w:rsid w:val="009D1B66"/>
    <w:rsid w:val="009D1D6D"/>
    <w:rsid w:val="009D2600"/>
    <w:rsid w:val="009D2B99"/>
    <w:rsid w:val="009D3697"/>
    <w:rsid w:val="009D3FCE"/>
    <w:rsid w:val="009D5B53"/>
    <w:rsid w:val="009D5F4B"/>
    <w:rsid w:val="009D623D"/>
    <w:rsid w:val="009D72C8"/>
    <w:rsid w:val="009D7B65"/>
    <w:rsid w:val="009E0744"/>
    <w:rsid w:val="009E087E"/>
    <w:rsid w:val="009E1697"/>
    <w:rsid w:val="009E2533"/>
    <w:rsid w:val="009E384B"/>
    <w:rsid w:val="009E3BE3"/>
    <w:rsid w:val="009E3D0E"/>
    <w:rsid w:val="009E44CD"/>
    <w:rsid w:val="009E4773"/>
    <w:rsid w:val="009E4A29"/>
    <w:rsid w:val="009E4CC4"/>
    <w:rsid w:val="009E57EA"/>
    <w:rsid w:val="009E5CAA"/>
    <w:rsid w:val="009E72AF"/>
    <w:rsid w:val="009E78B7"/>
    <w:rsid w:val="009E7A1B"/>
    <w:rsid w:val="009E7B6B"/>
    <w:rsid w:val="009F02CD"/>
    <w:rsid w:val="009F0AE0"/>
    <w:rsid w:val="009F0C40"/>
    <w:rsid w:val="009F1351"/>
    <w:rsid w:val="009F1F9B"/>
    <w:rsid w:val="009F316B"/>
    <w:rsid w:val="009F3619"/>
    <w:rsid w:val="009F3D1F"/>
    <w:rsid w:val="009F4175"/>
    <w:rsid w:val="009F4768"/>
    <w:rsid w:val="009F5887"/>
    <w:rsid w:val="009F5D55"/>
    <w:rsid w:val="00A00389"/>
    <w:rsid w:val="00A01A9D"/>
    <w:rsid w:val="00A02A72"/>
    <w:rsid w:val="00A02FF8"/>
    <w:rsid w:val="00A03A3C"/>
    <w:rsid w:val="00A063C8"/>
    <w:rsid w:val="00A07141"/>
    <w:rsid w:val="00A077B1"/>
    <w:rsid w:val="00A07E31"/>
    <w:rsid w:val="00A10392"/>
    <w:rsid w:val="00A11519"/>
    <w:rsid w:val="00A11678"/>
    <w:rsid w:val="00A116BD"/>
    <w:rsid w:val="00A11A35"/>
    <w:rsid w:val="00A126C9"/>
    <w:rsid w:val="00A13276"/>
    <w:rsid w:val="00A1347E"/>
    <w:rsid w:val="00A13685"/>
    <w:rsid w:val="00A13AAD"/>
    <w:rsid w:val="00A1453E"/>
    <w:rsid w:val="00A158AA"/>
    <w:rsid w:val="00A15A48"/>
    <w:rsid w:val="00A15D8A"/>
    <w:rsid w:val="00A16170"/>
    <w:rsid w:val="00A17664"/>
    <w:rsid w:val="00A17825"/>
    <w:rsid w:val="00A209C0"/>
    <w:rsid w:val="00A20B14"/>
    <w:rsid w:val="00A21BDF"/>
    <w:rsid w:val="00A22429"/>
    <w:rsid w:val="00A22DB3"/>
    <w:rsid w:val="00A23C88"/>
    <w:rsid w:val="00A25B8E"/>
    <w:rsid w:val="00A267C9"/>
    <w:rsid w:val="00A30CFE"/>
    <w:rsid w:val="00A317BF"/>
    <w:rsid w:val="00A32815"/>
    <w:rsid w:val="00A32C44"/>
    <w:rsid w:val="00A33684"/>
    <w:rsid w:val="00A33B6E"/>
    <w:rsid w:val="00A34C32"/>
    <w:rsid w:val="00A34CEF"/>
    <w:rsid w:val="00A35C71"/>
    <w:rsid w:val="00A36C8F"/>
    <w:rsid w:val="00A36F65"/>
    <w:rsid w:val="00A3722E"/>
    <w:rsid w:val="00A4024C"/>
    <w:rsid w:val="00A42D3B"/>
    <w:rsid w:val="00A42DA9"/>
    <w:rsid w:val="00A42F03"/>
    <w:rsid w:val="00A43564"/>
    <w:rsid w:val="00A439EA"/>
    <w:rsid w:val="00A43DDC"/>
    <w:rsid w:val="00A43F46"/>
    <w:rsid w:val="00A44224"/>
    <w:rsid w:val="00A44422"/>
    <w:rsid w:val="00A45431"/>
    <w:rsid w:val="00A459CA"/>
    <w:rsid w:val="00A45E0C"/>
    <w:rsid w:val="00A47487"/>
    <w:rsid w:val="00A4776B"/>
    <w:rsid w:val="00A477CA"/>
    <w:rsid w:val="00A50D51"/>
    <w:rsid w:val="00A52146"/>
    <w:rsid w:val="00A528E8"/>
    <w:rsid w:val="00A55A3E"/>
    <w:rsid w:val="00A55CD0"/>
    <w:rsid w:val="00A56A3D"/>
    <w:rsid w:val="00A56ADE"/>
    <w:rsid w:val="00A57679"/>
    <w:rsid w:val="00A57E39"/>
    <w:rsid w:val="00A61179"/>
    <w:rsid w:val="00A616A3"/>
    <w:rsid w:val="00A61723"/>
    <w:rsid w:val="00A62568"/>
    <w:rsid w:val="00A626BE"/>
    <w:rsid w:val="00A62E34"/>
    <w:rsid w:val="00A63116"/>
    <w:rsid w:val="00A63DA3"/>
    <w:rsid w:val="00A64064"/>
    <w:rsid w:val="00A64324"/>
    <w:rsid w:val="00A6452D"/>
    <w:rsid w:val="00A65266"/>
    <w:rsid w:val="00A670E3"/>
    <w:rsid w:val="00A67E21"/>
    <w:rsid w:val="00A70BAB"/>
    <w:rsid w:val="00A70DC5"/>
    <w:rsid w:val="00A71198"/>
    <w:rsid w:val="00A72297"/>
    <w:rsid w:val="00A72388"/>
    <w:rsid w:val="00A728D5"/>
    <w:rsid w:val="00A72A91"/>
    <w:rsid w:val="00A734DB"/>
    <w:rsid w:val="00A73FEA"/>
    <w:rsid w:val="00A74167"/>
    <w:rsid w:val="00A747A5"/>
    <w:rsid w:val="00A7493C"/>
    <w:rsid w:val="00A752FF"/>
    <w:rsid w:val="00A75C3B"/>
    <w:rsid w:val="00A761C1"/>
    <w:rsid w:val="00A76B0E"/>
    <w:rsid w:val="00A76D5E"/>
    <w:rsid w:val="00A77D49"/>
    <w:rsid w:val="00A8087B"/>
    <w:rsid w:val="00A818AD"/>
    <w:rsid w:val="00A824BD"/>
    <w:rsid w:val="00A8257D"/>
    <w:rsid w:val="00A82594"/>
    <w:rsid w:val="00A828A4"/>
    <w:rsid w:val="00A82BD4"/>
    <w:rsid w:val="00A836F7"/>
    <w:rsid w:val="00A84B22"/>
    <w:rsid w:val="00A8550C"/>
    <w:rsid w:val="00A85F06"/>
    <w:rsid w:val="00A900F9"/>
    <w:rsid w:val="00A91893"/>
    <w:rsid w:val="00A9317E"/>
    <w:rsid w:val="00A93461"/>
    <w:rsid w:val="00A93559"/>
    <w:rsid w:val="00A940B4"/>
    <w:rsid w:val="00A947D5"/>
    <w:rsid w:val="00A9506D"/>
    <w:rsid w:val="00A95601"/>
    <w:rsid w:val="00A978BE"/>
    <w:rsid w:val="00A97C13"/>
    <w:rsid w:val="00AA0EDF"/>
    <w:rsid w:val="00AA18F5"/>
    <w:rsid w:val="00AA1B17"/>
    <w:rsid w:val="00AA1D95"/>
    <w:rsid w:val="00AA2108"/>
    <w:rsid w:val="00AA224A"/>
    <w:rsid w:val="00AA2388"/>
    <w:rsid w:val="00AA2411"/>
    <w:rsid w:val="00AA2722"/>
    <w:rsid w:val="00AA28E0"/>
    <w:rsid w:val="00AA2FDA"/>
    <w:rsid w:val="00AA3286"/>
    <w:rsid w:val="00AA33AF"/>
    <w:rsid w:val="00AA3728"/>
    <w:rsid w:val="00AA3BC9"/>
    <w:rsid w:val="00AA40E9"/>
    <w:rsid w:val="00AA4C35"/>
    <w:rsid w:val="00AA5277"/>
    <w:rsid w:val="00AA5FC6"/>
    <w:rsid w:val="00AA7E95"/>
    <w:rsid w:val="00AB0095"/>
    <w:rsid w:val="00AB0C6C"/>
    <w:rsid w:val="00AB141D"/>
    <w:rsid w:val="00AB1A81"/>
    <w:rsid w:val="00AB1AAF"/>
    <w:rsid w:val="00AB20D7"/>
    <w:rsid w:val="00AB3E16"/>
    <w:rsid w:val="00AB44AE"/>
    <w:rsid w:val="00AB4B05"/>
    <w:rsid w:val="00AB5D59"/>
    <w:rsid w:val="00AB6363"/>
    <w:rsid w:val="00AB658C"/>
    <w:rsid w:val="00AB6B33"/>
    <w:rsid w:val="00AB76D5"/>
    <w:rsid w:val="00AB7BDB"/>
    <w:rsid w:val="00AC040B"/>
    <w:rsid w:val="00AC05CF"/>
    <w:rsid w:val="00AC0A17"/>
    <w:rsid w:val="00AC0BFF"/>
    <w:rsid w:val="00AC0EDE"/>
    <w:rsid w:val="00AC1D2D"/>
    <w:rsid w:val="00AC1F2D"/>
    <w:rsid w:val="00AC24AA"/>
    <w:rsid w:val="00AC36F3"/>
    <w:rsid w:val="00AC3D65"/>
    <w:rsid w:val="00AC4269"/>
    <w:rsid w:val="00AC59A2"/>
    <w:rsid w:val="00AC613A"/>
    <w:rsid w:val="00AC6258"/>
    <w:rsid w:val="00AC7584"/>
    <w:rsid w:val="00AC7A93"/>
    <w:rsid w:val="00AD0A58"/>
    <w:rsid w:val="00AD3227"/>
    <w:rsid w:val="00AD33BE"/>
    <w:rsid w:val="00AD34CA"/>
    <w:rsid w:val="00AD3D56"/>
    <w:rsid w:val="00AD5257"/>
    <w:rsid w:val="00AD54A1"/>
    <w:rsid w:val="00AD7F85"/>
    <w:rsid w:val="00AE0444"/>
    <w:rsid w:val="00AE0CB2"/>
    <w:rsid w:val="00AE11BB"/>
    <w:rsid w:val="00AE1ABA"/>
    <w:rsid w:val="00AE2517"/>
    <w:rsid w:val="00AE25CA"/>
    <w:rsid w:val="00AE4332"/>
    <w:rsid w:val="00AE4349"/>
    <w:rsid w:val="00AE46AC"/>
    <w:rsid w:val="00AE5B94"/>
    <w:rsid w:val="00AE67DB"/>
    <w:rsid w:val="00AE6C60"/>
    <w:rsid w:val="00AE7510"/>
    <w:rsid w:val="00AE774F"/>
    <w:rsid w:val="00AF296E"/>
    <w:rsid w:val="00AF35DB"/>
    <w:rsid w:val="00AF36B3"/>
    <w:rsid w:val="00AF4885"/>
    <w:rsid w:val="00AF4A99"/>
    <w:rsid w:val="00AF68F3"/>
    <w:rsid w:val="00AF694D"/>
    <w:rsid w:val="00AF7A69"/>
    <w:rsid w:val="00B00C5B"/>
    <w:rsid w:val="00B0114B"/>
    <w:rsid w:val="00B01FAF"/>
    <w:rsid w:val="00B02B14"/>
    <w:rsid w:val="00B0371A"/>
    <w:rsid w:val="00B04866"/>
    <w:rsid w:val="00B04923"/>
    <w:rsid w:val="00B05AC9"/>
    <w:rsid w:val="00B05FEA"/>
    <w:rsid w:val="00B07256"/>
    <w:rsid w:val="00B0747A"/>
    <w:rsid w:val="00B10174"/>
    <w:rsid w:val="00B10CFA"/>
    <w:rsid w:val="00B10E92"/>
    <w:rsid w:val="00B112D8"/>
    <w:rsid w:val="00B11EEF"/>
    <w:rsid w:val="00B1208F"/>
    <w:rsid w:val="00B13206"/>
    <w:rsid w:val="00B13570"/>
    <w:rsid w:val="00B1461E"/>
    <w:rsid w:val="00B14B17"/>
    <w:rsid w:val="00B14E16"/>
    <w:rsid w:val="00B1642C"/>
    <w:rsid w:val="00B16A4B"/>
    <w:rsid w:val="00B16C5E"/>
    <w:rsid w:val="00B1795D"/>
    <w:rsid w:val="00B17C66"/>
    <w:rsid w:val="00B20287"/>
    <w:rsid w:val="00B21365"/>
    <w:rsid w:val="00B2215F"/>
    <w:rsid w:val="00B23AE5"/>
    <w:rsid w:val="00B246AE"/>
    <w:rsid w:val="00B250AC"/>
    <w:rsid w:val="00B25C26"/>
    <w:rsid w:val="00B26201"/>
    <w:rsid w:val="00B268D4"/>
    <w:rsid w:val="00B27058"/>
    <w:rsid w:val="00B273CD"/>
    <w:rsid w:val="00B2765F"/>
    <w:rsid w:val="00B30368"/>
    <w:rsid w:val="00B3067A"/>
    <w:rsid w:val="00B30C55"/>
    <w:rsid w:val="00B30CEC"/>
    <w:rsid w:val="00B30EBC"/>
    <w:rsid w:val="00B31FDD"/>
    <w:rsid w:val="00B326A7"/>
    <w:rsid w:val="00B3408C"/>
    <w:rsid w:val="00B3424A"/>
    <w:rsid w:val="00B3582E"/>
    <w:rsid w:val="00B367C9"/>
    <w:rsid w:val="00B36927"/>
    <w:rsid w:val="00B37A45"/>
    <w:rsid w:val="00B37C25"/>
    <w:rsid w:val="00B37E1E"/>
    <w:rsid w:val="00B40DD8"/>
    <w:rsid w:val="00B40FC7"/>
    <w:rsid w:val="00B41C2C"/>
    <w:rsid w:val="00B41C44"/>
    <w:rsid w:val="00B41D1C"/>
    <w:rsid w:val="00B420C3"/>
    <w:rsid w:val="00B4270A"/>
    <w:rsid w:val="00B467FC"/>
    <w:rsid w:val="00B476B5"/>
    <w:rsid w:val="00B5022C"/>
    <w:rsid w:val="00B50E79"/>
    <w:rsid w:val="00B5146B"/>
    <w:rsid w:val="00B52FC3"/>
    <w:rsid w:val="00B53372"/>
    <w:rsid w:val="00B53581"/>
    <w:rsid w:val="00B5373B"/>
    <w:rsid w:val="00B53D41"/>
    <w:rsid w:val="00B54E73"/>
    <w:rsid w:val="00B55095"/>
    <w:rsid w:val="00B555BC"/>
    <w:rsid w:val="00B559AF"/>
    <w:rsid w:val="00B55C43"/>
    <w:rsid w:val="00B5679C"/>
    <w:rsid w:val="00B60A86"/>
    <w:rsid w:val="00B6176A"/>
    <w:rsid w:val="00B61DED"/>
    <w:rsid w:val="00B61F5E"/>
    <w:rsid w:val="00B623D0"/>
    <w:rsid w:val="00B628DA"/>
    <w:rsid w:val="00B6389F"/>
    <w:rsid w:val="00B63FAD"/>
    <w:rsid w:val="00B64B00"/>
    <w:rsid w:val="00B65544"/>
    <w:rsid w:val="00B655D2"/>
    <w:rsid w:val="00B66092"/>
    <w:rsid w:val="00B66747"/>
    <w:rsid w:val="00B6681A"/>
    <w:rsid w:val="00B66B88"/>
    <w:rsid w:val="00B67A59"/>
    <w:rsid w:val="00B67BEC"/>
    <w:rsid w:val="00B67FC9"/>
    <w:rsid w:val="00B7006C"/>
    <w:rsid w:val="00B701DA"/>
    <w:rsid w:val="00B708CE"/>
    <w:rsid w:val="00B71084"/>
    <w:rsid w:val="00B7190B"/>
    <w:rsid w:val="00B719D0"/>
    <w:rsid w:val="00B72527"/>
    <w:rsid w:val="00B73748"/>
    <w:rsid w:val="00B743B8"/>
    <w:rsid w:val="00B7540E"/>
    <w:rsid w:val="00B765C4"/>
    <w:rsid w:val="00B7673C"/>
    <w:rsid w:val="00B7687C"/>
    <w:rsid w:val="00B7711C"/>
    <w:rsid w:val="00B776A6"/>
    <w:rsid w:val="00B779BD"/>
    <w:rsid w:val="00B80CE8"/>
    <w:rsid w:val="00B8103C"/>
    <w:rsid w:val="00B8109E"/>
    <w:rsid w:val="00B8147D"/>
    <w:rsid w:val="00B81A35"/>
    <w:rsid w:val="00B82515"/>
    <w:rsid w:val="00B82635"/>
    <w:rsid w:val="00B82F5C"/>
    <w:rsid w:val="00B83ED5"/>
    <w:rsid w:val="00B83F0B"/>
    <w:rsid w:val="00B85DE0"/>
    <w:rsid w:val="00B86BD3"/>
    <w:rsid w:val="00B87DFE"/>
    <w:rsid w:val="00B90026"/>
    <w:rsid w:val="00B92447"/>
    <w:rsid w:val="00B92B27"/>
    <w:rsid w:val="00B92B7E"/>
    <w:rsid w:val="00B931E4"/>
    <w:rsid w:val="00B93515"/>
    <w:rsid w:val="00B93775"/>
    <w:rsid w:val="00B93A72"/>
    <w:rsid w:val="00B93D99"/>
    <w:rsid w:val="00B9401F"/>
    <w:rsid w:val="00B95AE6"/>
    <w:rsid w:val="00B95BBA"/>
    <w:rsid w:val="00B960E3"/>
    <w:rsid w:val="00B96958"/>
    <w:rsid w:val="00B974D6"/>
    <w:rsid w:val="00BA0365"/>
    <w:rsid w:val="00BA0394"/>
    <w:rsid w:val="00BA04E0"/>
    <w:rsid w:val="00BA0C2C"/>
    <w:rsid w:val="00BA1101"/>
    <w:rsid w:val="00BA1227"/>
    <w:rsid w:val="00BA1DC2"/>
    <w:rsid w:val="00BA2F64"/>
    <w:rsid w:val="00BA3CD3"/>
    <w:rsid w:val="00BA497D"/>
    <w:rsid w:val="00BA4CF9"/>
    <w:rsid w:val="00BA53AB"/>
    <w:rsid w:val="00BA559A"/>
    <w:rsid w:val="00BA65CC"/>
    <w:rsid w:val="00BA69BB"/>
    <w:rsid w:val="00BA7DC1"/>
    <w:rsid w:val="00BA7E7E"/>
    <w:rsid w:val="00BB0B74"/>
    <w:rsid w:val="00BB1CBB"/>
    <w:rsid w:val="00BB2E53"/>
    <w:rsid w:val="00BB3502"/>
    <w:rsid w:val="00BB3E38"/>
    <w:rsid w:val="00BB4A9D"/>
    <w:rsid w:val="00BB56D4"/>
    <w:rsid w:val="00BB5D24"/>
    <w:rsid w:val="00BB5E54"/>
    <w:rsid w:val="00BB5ECC"/>
    <w:rsid w:val="00BB6058"/>
    <w:rsid w:val="00BB68C2"/>
    <w:rsid w:val="00BB6BFD"/>
    <w:rsid w:val="00BC0DB3"/>
    <w:rsid w:val="00BC1069"/>
    <w:rsid w:val="00BC15F8"/>
    <w:rsid w:val="00BC177A"/>
    <w:rsid w:val="00BC17C2"/>
    <w:rsid w:val="00BC1CF8"/>
    <w:rsid w:val="00BC1D3E"/>
    <w:rsid w:val="00BC277A"/>
    <w:rsid w:val="00BC2839"/>
    <w:rsid w:val="00BC28FE"/>
    <w:rsid w:val="00BC29E1"/>
    <w:rsid w:val="00BC2DCF"/>
    <w:rsid w:val="00BC2E07"/>
    <w:rsid w:val="00BC3359"/>
    <w:rsid w:val="00BC37D3"/>
    <w:rsid w:val="00BC41B1"/>
    <w:rsid w:val="00BC4FC8"/>
    <w:rsid w:val="00BC5318"/>
    <w:rsid w:val="00BC546B"/>
    <w:rsid w:val="00BC553E"/>
    <w:rsid w:val="00BC5B10"/>
    <w:rsid w:val="00BC78A3"/>
    <w:rsid w:val="00BC797E"/>
    <w:rsid w:val="00BD0124"/>
    <w:rsid w:val="00BD0237"/>
    <w:rsid w:val="00BD100E"/>
    <w:rsid w:val="00BD1571"/>
    <w:rsid w:val="00BD169A"/>
    <w:rsid w:val="00BD195E"/>
    <w:rsid w:val="00BD1BF6"/>
    <w:rsid w:val="00BD2477"/>
    <w:rsid w:val="00BD325A"/>
    <w:rsid w:val="00BD349A"/>
    <w:rsid w:val="00BD3952"/>
    <w:rsid w:val="00BD4B56"/>
    <w:rsid w:val="00BD4BE2"/>
    <w:rsid w:val="00BD544E"/>
    <w:rsid w:val="00BD62EF"/>
    <w:rsid w:val="00BD664E"/>
    <w:rsid w:val="00BD7220"/>
    <w:rsid w:val="00BD7266"/>
    <w:rsid w:val="00BD77F0"/>
    <w:rsid w:val="00BE052C"/>
    <w:rsid w:val="00BE0974"/>
    <w:rsid w:val="00BE0986"/>
    <w:rsid w:val="00BE1501"/>
    <w:rsid w:val="00BE16B8"/>
    <w:rsid w:val="00BE18AE"/>
    <w:rsid w:val="00BE230B"/>
    <w:rsid w:val="00BE2435"/>
    <w:rsid w:val="00BE45D8"/>
    <w:rsid w:val="00BE5D3F"/>
    <w:rsid w:val="00BE5E75"/>
    <w:rsid w:val="00BE678A"/>
    <w:rsid w:val="00BE6AC7"/>
    <w:rsid w:val="00BE6C4A"/>
    <w:rsid w:val="00BE7938"/>
    <w:rsid w:val="00BE7A8F"/>
    <w:rsid w:val="00BE7E95"/>
    <w:rsid w:val="00BF1EC4"/>
    <w:rsid w:val="00BF22F5"/>
    <w:rsid w:val="00BF2693"/>
    <w:rsid w:val="00BF2BE7"/>
    <w:rsid w:val="00BF3333"/>
    <w:rsid w:val="00BF4945"/>
    <w:rsid w:val="00BF543A"/>
    <w:rsid w:val="00BF54F8"/>
    <w:rsid w:val="00BF56BB"/>
    <w:rsid w:val="00BF5B41"/>
    <w:rsid w:val="00BF5C9D"/>
    <w:rsid w:val="00BF6269"/>
    <w:rsid w:val="00BF6D07"/>
    <w:rsid w:val="00BF6F66"/>
    <w:rsid w:val="00BF7462"/>
    <w:rsid w:val="00BF7D0A"/>
    <w:rsid w:val="00C0067F"/>
    <w:rsid w:val="00C00B1F"/>
    <w:rsid w:val="00C01143"/>
    <w:rsid w:val="00C02BF8"/>
    <w:rsid w:val="00C02F51"/>
    <w:rsid w:val="00C0458D"/>
    <w:rsid w:val="00C04E91"/>
    <w:rsid w:val="00C04FBE"/>
    <w:rsid w:val="00C05915"/>
    <w:rsid w:val="00C059F9"/>
    <w:rsid w:val="00C05BD1"/>
    <w:rsid w:val="00C066B1"/>
    <w:rsid w:val="00C067C0"/>
    <w:rsid w:val="00C06B23"/>
    <w:rsid w:val="00C06E82"/>
    <w:rsid w:val="00C07A99"/>
    <w:rsid w:val="00C07D0C"/>
    <w:rsid w:val="00C1015D"/>
    <w:rsid w:val="00C108F7"/>
    <w:rsid w:val="00C1271B"/>
    <w:rsid w:val="00C12A33"/>
    <w:rsid w:val="00C1549D"/>
    <w:rsid w:val="00C160D3"/>
    <w:rsid w:val="00C16B50"/>
    <w:rsid w:val="00C16D3A"/>
    <w:rsid w:val="00C172E9"/>
    <w:rsid w:val="00C20D94"/>
    <w:rsid w:val="00C20E2E"/>
    <w:rsid w:val="00C219FC"/>
    <w:rsid w:val="00C21FAF"/>
    <w:rsid w:val="00C2245C"/>
    <w:rsid w:val="00C22DB8"/>
    <w:rsid w:val="00C23309"/>
    <w:rsid w:val="00C2332D"/>
    <w:rsid w:val="00C23B1B"/>
    <w:rsid w:val="00C2473A"/>
    <w:rsid w:val="00C24B96"/>
    <w:rsid w:val="00C254FB"/>
    <w:rsid w:val="00C256A4"/>
    <w:rsid w:val="00C26209"/>
    <w:rsid w:val="00C26C81"/>
    <w:rsid w:val="00C26DBA"/>
    <w:rsid w:val="00C2761D"/>
    <w:rsid w:val="00C31892"/>
    <w:rsid w:val="00C32083"/>
    <w:rsid w:val="00C3224A"/>
    <w:rsid w:val="00C33908"/>
    <w:rsid w:val="00C34873"/>
    <w:rsid w:val="00C354CC"/>
    <w:rsid w:val="00C35B71"/>
    <w:rsid w:val="00C36121"/>
    <w:rsid w:val="00C3627B"/>
    <w:rsid w:val="00C36E06"/>
    <w:rsid w:val="00C37A12"/>
    <w:rsid w:val="00C403CC"/>
    <w:rsid w:val="00C40463"/>
    <w:rsid w:val="00C42EE6"/>
    <w:rsid w:val="00C43069"/>
    <w:rsid w:val="00C4380C"/>
    <w:rsid w:val="00C44C96"/>
    <w:rsid w:val="00C459AC"/>
    <w:rsid w:val="00C45E5E"/>
    <w:rsid w:val="00C46420"/>
    <w:rsid w:val="00C46D33"/>
    <w:rsid w:val="00C471D3"/>
    <w:rsid w:val="00C47207"/>
    <w:rsid w:val="00C472F9"/>
    <w:rsid w:val="00C47EF1"/>
    <w:rsid w:val="00C50AB5"/>
    <w:rsid w:val="00C51440"/>
    <w:rsid w:val="00C51B10"/>
    <w:rsid w:val="00C529F0"/>
    <w:rsid w:val="00C54DB3"/>
    <w:rsid w:val="00C55F58"/>
    <w:rsid w:val="00C57822"/>
    <w:rsid w:val="00C601C4"/>
    <w:rsid w:val="00C61D3C"/>
    <w:rsid w:val="00C6244D"/>
    <w:rsid w:val="00C6256A"/>
    <w:rsid w:val="00C627DC"/>
    <w:rsid w:val="00C627EC"/>
    <w:rsid w:val="00C62E59"/>
    <w:rsid w:val="00C63B4F"/>
    <w:rsid w:val="00C64876"/>
    <w:rsid w:val="00C64C22"/>
    <w:rsid w:val="00C66287"/>
    <w:rsid w:val="00C66920"/>
    <w:rsid w:val="00C66969"/>
    <w:rsid w:val="00C6791E"/>
    <w:rsid w:val="00C67D43"/>
    <w:rsid w:val="00C7019F"/>
    <w:rsid w:val="00C70730"/>
    <w:rsid w:val="00C70F18"/>
    <w:rsid w:val="00C718A9"/>
    <w:rsid w:val="00C71D68"/>
    <w:rsid w:val="00C7232D"/>
    <w:rsid w:val="00C72B42"/>
    <w:rsid w:val="00C73B86"/>
    <w:rsid w:val="00C73F52"/>
    <w:rsid w:val="00C74ABC"/>
    <w:rsid w:val="00C75045"/>
    <w:rsid w:val="00C750F9"/>
    <w:rsid w:val="00C75722"/>
    <w:rsid w:val="00C765C4"/>
    <w:rsid w:val="00C76CA2"/>
    <w:rsid w:val="00C779CE"/>
    <w:rsid w:val="00C77D1E"/>
    <w:rsid w:val="00C77DCC"/>
    <w:rsid w:val="00C80659"/>
    <w:rsid w:val="00C81745"/>
    <w:rsid w:val="00C83155"/>
    <w:rsid w:val="00C837C4"/>
    <w:rsid w:val="00C83D48"/>
    <w:rsid w:val="00C849E2"/>
    <w:rsid w:val="00C8565A"/>
    <w:rsid w:val="00C903C7"/>
    <w:rsid w:val="00C906A8"/>
    <w:rsid w:val="00C909AE"/>
    <w:rsid w:val="00C915FD"/>
    <w:rsid w:val="00C91997"/>
    <w:rsid w:val="00C92372"/>
    <w:rsid w:val="00C923E5"/>
    <w:rsid w:val="00C92B82"/>
    <w:rsid w:val="00C92F5E"/>
    <w:rsid w:val="00C93787"/>
    <w:rsid w:val="00C9386C"/>
    <w:rsid w:val="00C93F06"/>
    <w:rsid w:val="00C94C7D"/>
    <w:rsid w:val="00C95BFB"/>
    <w:rsid w:val="00C95E79"/>
    <w:rsid w:val="00C96451"/>
    <w:rsid w:val="00C965A9"/>
    <w:rsid w:val="00C96EF5"/>
    <w:rsid w:val="00CA0E88"/>
    <w:rsid w:val="00CA0F40"/>
    <w:rsid w:val="00CA187A"/>
    <w:rsid w:val="00CA2E1A"/>
    <w:rsid w:val="00CA35E0"/>
    <w:rsid w:val="00CA37CE"/>
    <w:rsid w:val="00CA395A"/>
    <w:rsid w:val="00CA3E2E"/>
    <w:rsid w:val="00CA4694"/>
    <w:rsid w:val="00CA57C4"/>
    <w:rsid w:val="00CA5950"/>
    <w:rsid w:val="00CA5A90"/>
    <w:rsid w:val="00CA6BA9"/>
    <w:rsid w:val="00CA739D"/>
    <w:rsid w:val="00CA746D"/>
    <w:rsid w:val="00CA78A5"/>
    <w:rsid w:val="00CB008A"/>
    <w:rsid w:val="00CB0E95"/>
    <w:rsid w:val="00CB1160"/>
    <w:rsid w:val="00CB1537"/>
    <w:rsid w:val="00CB1823"/>
    <w:rsid w:val="00CB1B3C"/>
    <w:rsid w:val="00CB1C2B"/>
    <w:rsid w:val="00CB1EC0"/>
    <w:rsid w:val="00CB2195"/>
    <w:rsid w:val="00CB24CA"/>
    <w:rsid w:val="00CB290C"/>
    <w:rsid w:val="00CB2CCB"/>
    <w:rsid w:val="00CB31A9"/>
    <w:rsid w:val="00CB378E"/>
    <w:rsid w:val="00CB38BA"/>
    <w:rsid w:val="00CB4179"/>
    <w:rsid w:val="00CB4242"/>
    <w:rsid w:val="00CB4392"/>
    <w:rsid w:val="00CB44C1"/>
    <w:rsid w:val="00CB46BB"/>
    <w:rsid w:val="00CB46D8"/>
    <w:rsid w:val="00CB571A"/>
    <w:rsid w:val="00CB5A64"/>
    <w:rsid w:val="00CB5BC0"/>
    <w:rsid w:val="00CB6039"/>
    <w:rsid w:val="00CB6363"/>
    <w:rsid w:val="00CB678D"/>
    <w:rsid w:val="00CB6C1B"/>
    <w:rsid w:val="00CB734D"/>
    <w:rsid w:val="00CB7CB4"/>
    <w:rsid w:val="00CC0534"/>
    <w:rsid w:val="00CC0925"/>
    <w:rsid w:val="00CC131F"/>
    <w:rsid w:val="00CC1847"/>
    <w:rsid w:val="00CC2569"/>
    <w:rsid w:val="00CC3135"/>
    <w:rsid w:val="00CC38F9"/>
    <w:rsid w:val="00CC401E"/>
    <w:rsid w:val="00CC4630"/>
    <w:rsid w:val="00CC4AC1"/>
    <w:rsid w:val="00CC5CD5"/>
    <w:rsid w:val="00CC70D9"/>
    <w:rsid w:val="00CC72F4"/>
    <w:rsid w:val="00CC74CD"/>
    <w:rsid w:val="00CC770A"/>
    <w:rsid w:val="00CC773E"/>
    <w:rsid w:val="00CD1565"/>
    <w:rsid w:val="00CD15D3"/>
    <w:rsid w:val="00CD1A35"/>
    <w:rsid w:val="00CD1CC3"/>
    <w:rsid w:val="00CD1EDF"/>
    <w:rsid w:val="00CD1F3C"/>
    <w:rsid w:val="00CD1FC0"/>
    <w:rsid w:val="00CD23F6"/>
    <w:rsid w:val="00CD2880"/>
    <w:rsid w:val="00CD2B75"/>
    <w:rsid w:val="00CD38D6"/>
    <w:rsid w:val="00CD408C"/>
    <w:rsid w:val="00CD4A8E"/>
    <w:rsid w:val="00CD5283"/>
    <w:rsid w:val="00CD63E8"/>
    <w:rsid w:val="00CD7863"/>
    <w:rsid w:val="00CD7C81"/>
    <w:rsid w:val="00CE0673"/>
    <w:rsid w:val="00CE070B"/>
    <w:rsid w:val="00CE09A9"/>
    <w:rsid w:val="00CE1BA7"/>
    <w:rsid w:val="00CE23B7"/>
    <w:rsid w:val="00CE2563"/>
    <w:rsid w:val="00CE365B"/>
    <w:rsid w:val="00CE3FEF"/>
    <w:rsid w:val="00CE7BBE"/>
    <w:rsid w:val="00CF0359"/>
    <w:rsid w:val="00CF2FF0"/>
    <w:rsid w:val="00CF3492"/>
    <w:rsid w:val="00CF372A"/>
    <w:rsid w:val="00CF3F34"/>
    <w:rsid w:val="00CF5F21"/>
    <w:rsid w:val="00CF608E"/>
    <w:rsid w:val="00CF6594"/>
    <w:rsid w:val="00CF65F3"/>
    <w:rsid w:val="00CF7754"/>
    <w:rsid w:val="00CF7EF7"/>
    <w:rsid w:val="00D01BFC"/>
    <w:rsid w:val="00D0295C"/>
    <w:rsid w:val="00D03020"/>
    <w:rsid w:val="00D033AE"/>
    <w:rsid w:val="00D03602"/>
    <w:rsid w:val="00D03CD9"/>
    <w:rsid w:val="00D058E7"/>
    <w:rsid w:val="00D06D93"/>
    <w:rsid w:val="00D103C1"/>
    <w:rsid w:val="00D10434"/>
    <w:rsid w:val="00D105DA"/>
    <w:rsid w:val="00D108EA"/>
    <w:rsid w:val="00D11DD2"/>
    <w:rsid w:val="00D1326C"/>
    <w:rsid w:val="00D13CF5"/>
    <w:rsid w:val="00D13E6D"/>
    <w:rsid w:val="00D146FA"/>
    <w:rsid w:val="00D14FA0"/>
    <w:rsid w:val="00D154CE"/>
    <w:rsid w:val="00D15EE8"/>
    <w:rsid w:val="00D1604E"/>
    <w:rsid w:val="00D16EFD"/>
    <w:rsid w:val="00D17360"/>
    <w:rsid w:val="00D17391"/>
    <w:rsid w:val="00D179BC"/>
    <w:rsid w:val="00D200DF"/>
    <w:rsid w:val="00D208B5"/>
    <w:rsid w:val="00D214EC"/>
    <w:rsid w:val="00D221BF"/>
    <w:rsid w:val="00D22F39"/>
    <w:rsid w:val="00D230DD"/>
    <w:rsid w:val="00D23300"/>
    <w:rsid w:val="00D246BA"/>
    <w:rsid w:val="00D246E1"/>
    <w:rsid w:val="00D24877"/>
    <w:rsid w:val="00D25691"/>
    <w:rsid w:val="00D25F98"/>
    <w:rsid w:val="00D265C6"/>
    <w:rsid w:val="00D26B50"/>
    <w:rsid w:val="00D27378"/>
    <w:rsid w:val="00D275BA"/>
    <w:rsid w:val="00D27E72"/>
    <w:rsid w:val="00D27FD0"/>
    <w:rsid w:val="00D305A8"/>
    <w:rsid w:val="00D30E3D"/>
    <w:rsid w:val="00D31210"/>
    <w:rsid w:val="00D329FC"/>
    <w:rsid w:val="00D33245"/>
    <w:rsid w:val="00D33463"/>
    <w:rsid w:val="00D33CB9"/>
    <w:rsid w:val="00D347E1"/>
    <w:rsid w:val="00D35DB5"/>
    <w:rsid w:val="00D36581"/>
    <w:rsid w:val="00D366AB"/>
    <w:rsid w:val="00D36F38"/>
    <w:rsid w:val="00D37339"/>
    <w:rsid w:val="00D37635"/>
    <w:rsid w:val="00D403BE"/>
    <w:rsid w:val="00D41413"/>
    <w:rsid w:val="00D421C4"/>
    <w:rsid w:val="00D421F1"/>
    <w:rsid w:val="00D42381"/>
    <w:rsid w:val="00D424B3"/>
    <w:rsid w:val="00D43500"/>
    <w:rsid w:val="00D43BFF"/>
    <w:rsid w:val="00D43D19"/>
    <w:rsid w:val="00D43DB8"/>
    <w:rsid w:val="00D44029"/>
    <w:rsid w:val="00D44920"/>
    <w:rsid w:val="00D450EF"/>
    <w:rsid w:val="00D45249"/>
    <w:rsid w:val="00D4560E"/>
    <w:rsid w:val="00D46117"/>
    <w:rsid w:val="00D4616E"/>
    <w:rsid w:val="00D468E5"/>
    <w:rsid w:val="00D469EF"/>
    <w:rsid w:val="00D4760F"/>
    <w:rsid w:val="00D477EE"/>
    <w:rsid w:val="00D47BC5"/>
    <w:rsid w:val="00D50B9E"/>
    <w:rsid w:val="00D512D5"/>
    <w:rsid w:val="00D514AF"/>
    <w:rsid w:val="00D517FF"/>
    <w:rsid w:val="00D51CA8"/>
    <w:rsid w:val="00D530B3"/>
    <w:rsid w:val="00D54B38"/>
    <w:rsid w:val="00D5637F"/>
    <w:rsid w:val="00D56BF1"/>
    <w:rsid w:val="00D56DED"/>
    <w:rsid w:val="00D57106"/>
    <w:rsid w:val="00D5784E"/>
    <w:rsid w:val="00D607C4"/>
    <w:rsid w:val="00D612D8"/>
    <w:rsid w:val="00D61331"/>
    <w:rsid w:val="00D62563"/>
    <w:rsid w:val="00D62A37"/>
    <w:rsid w:val="00D6352C"/>
    <w:rsid w:val="00D63FC7"/>
    <w:rsid w:val="00D64A2E"/>
    <w:rsid w:val="00D6568A"/>
    <w:rsid w:val="00D65ADE"/>
    <w:rsid w:val="00D669FF"/>
    <w:rsid w:val="00D6733B"/>
    <w:rsid w:val="00D6744C"/>
    <w:rsid w:val="00D67709"/>
    <w:rsid w:val="00D701E1"/>
    <w:rsid w:val="00D7043B"/>
    <w:rsid w:val="00D705C2"/>
    <w:rsid w:val="00D712D4"/>
    <w:rsid w:val="00D72100"/>
    <w:rsid w:val="00D72526"/>
    <w:rsid w:val="00D73DE2"/>
    <w:rsid w:val="00D73FC9"/>
    <w:rsid w:val="00D7541C"/>
    <w:rsid w:val="00D756E1"/>
    <w:rsid w:val="00D75AA3"/>
    <w:rsid w:val="00D75C31"/>
    <w:rsid w:val="00D76639"/>
    <w:rsid w:val="00D76E80"/>
    <w:rsid w:val="00D7792E"/>
    <w:rsid w:val="00D8020B"/>
    <w:rsid w:val="00D80A7F"/>
    <w:rsid w:val="00D8119A"/>
    <w:rsid w:val="00D825CB"/>
    <w:rsid w:val="00D82983"/>
    <w:rsid w:val="00D8356F"/>
    <w:rsid w:val="00D837ED"/>
    <w:rsid w:val="00D84A67"/>
    <w:rsid w:val="00D84F8D"/>
    <w:rsid w:val="00D8626D"/>
    <w:rsid w:val="00D86A9F"/>
    <w:rsid w:val="00D86BD3"/>
    <w:rsid w:val="00D86CA3"/>
    <w:rsid w:val="00D86CE7"/>
    <w:rsid w:val="00D870CA"/>
    <w:rsid w:val="00D8747C"/>
    <w:rsid w:val="00D87D5F"/>
    <w:rsid w:val="00D9052B"/>
    <w:rsid w:val="00D90835"/>
    <w:rsid w:val="00D90AA6"/>
    <w:rsid w:val="00D927B6"/>
    <w:rsid w:val="00D938FC"/>
    <w:rsid w:val="00D93BCA"/>
    <w:rsid w:val="00D9403E"/>
    <w:rsid w:val="00D9507F"/>
    <w:rsid w:val="00D9529E"/>
    <w:rsid w:val="00D969CF"/>
    <w:rsid w:val="00D971EA"/>
    <w:rsid w:val="00D975CB"/>
    <w:rsid w:val="00DA0FD9"/>
    <w:rsid w:val="00DA17E0"/>
    <w:rsid w:val="00DA19A1"/>
    <w:rsid w:val="00DA2150"/>
    <w:rsid w:val="00DA3CE0"/>
    <w:rsid w:val="00DA4DDE"/>
    <w:rsid w:val="00DB00BF"/>
    <w:rsid w:val="00DB0AB6"/>
    <w:rsid w:val="00DB0D10"/>
    <w:rsid w:val="00DB0D80"/>
    <w:rsid w:val="00DB12B3"/>
    <w:rsid w:val="00DB1441"/>
    <w:rsid w:val="00DB18DB"/>
    <w:rsid w:val="00DB1977"/>
    <w:rsid w:val="00DB1CCC"/>
    <w:rsid w:val="00DB252F"/>
    <w:rsid w:val="00DB2BA5"/>
    <w:rsid w:val="00DB3191"/>
    <w:rsid w:val="00DB3241"/>
    <w:rsid w:val="00DB3A81"/>
    <w:rsid w:val="00DB3DD1"/>
    <w:rsid w:val="00DB491A"/>
    <w:rsid w:val="00DB4A48"/>
    <w:rsid w:val="00DB5686"/>
    <w:rsid w:val="00DB6FE9"/>
    <w:rsid w:val="00DB7E56"/>
    <w:rsid w:val="00DC012C"/>
    <w:rsid w:val="00DC0623"/>
    <w:rsid w:val="00DC1AE9"/>
    <w:rsid w:val="00DC21B4"/>
    <w:rsid w:val="00DC2217"/>
    <w:rsid w:val="00DC2D6F"/>
    <w:rsid w:val="00DC2DFC"/>
    <w:rsid w:val="00DC3480"/>
    <w:rsid w:val="00DC3C08"/>
    <w:rsid w:val="00DC4169"/>
    <w:rsid w:val="00DC4D5C"/>
    <w:rsid w:val="00DC57CF"/>
    <w:rsid w:val="00DC5E1E"/>
    <w:rsid w:val="00DC6561"/>
    <w:rsid w:val="00DC7187"/>
    <w:rsid w:val="00DC7259"/>
    <w:rsid w:val="00DC72E9"/>
    <w:rsid w:val="00DC752B"/>
    <w:rsid w:val="00DD0930"/>
    <w:rsid w:val="00DD12DA"/>
    <w:rsid w:val="00DD15E2"/>
    <w:rsid w:val="00DD213E"/>
    <w:rsid w:val="00DD32F3"/>
    <w:rsid w:val="00DD37F8"/>
    <w:rsid w:val="00DD38DC"/>
    <w:rsid w:val="00DD40CA"/>
    <w:rsid w:val="00DD4544"/>
    <w:rsid w:val="00DD5213"/>
    <w:rsid w:val="00DD5A7A"/>
    <w:rsid w:val="00DD5B35"/>
    <w:rsid w:val="00DD6F4B"/>
    <w:rsid w:val="00DD732E"/>
    <w:rsid w:val="00DD74B2"/>
    <w:rsid w:val="00DD7A6E"/>
    <w:rsid w:val="00DD7C57"/>
    <w:rsid w:val="00DE06E3"/>
    <w:rsid w:val="00DE0E92"/>
    <w:rsid w:val="00DE1001"/>
    <w:rsid w:val="00DE1357"/>
    <w:rsid w:val="00DE1528"/>
    <w:rsid w:val="00DE1D6C"/>
    <w:rsid w:val="00DE2C16"/>
    <w:rsid w:val="00DE44F3"/>
    <w:rsid w:val="00DE4AF7"/>
    <w:rsid w:val="00DE4EC0"/>
    <w:rsid w:val="00DE603B"/>
    <w:rsid w:val="00DE637B"/>
    <w:rsid w:val="00DE63AB"/>
    <w:rsid w:val="00DE6D3A"/>
    <w:rsid w:val="00DF0415"/>
    <w:rsid w:val="00DF04E9"/>
    <w:rsid w:val="00DF1BBB"/>
    <w:rsid w:val="00DF1F8D"/>
    <w:rsid w:val="00DF3CDA"/>
    <w:rsid w:val="00DF401D"/>
    <w:rsid w:val="00DF55F2"/>
    <w:rsid w:val="00DF565C"/>
    <w:rsid w:val="00DF57C5"/>
    <w:rsid w:val="00DF5EFD"/>
    <w:rsid w:val="00DF6896"/>
    <w:rsid w:val="00DF775E"/>
    <w:rsid w:val="00DF7953"/>
    <w:rsid w:val="00E0010F"/>
    <w:rsid w:val="00E00204"/>
    <w:rsid w:val="00E003D2"/>
    <w:rsid w:val="00E00836"/>
    <w:rsid w:val="00E00A80"/>
    <w:rsid w:val="00E0148B"/>
    <w:rsid w:val="00E01ACC"/>
    <w:rsid w:val="00E01ADE"/>
    <w:rsid w:val="00E028BB"/>
    <w:rsid w:val="00E02FDB"/>
    <w:rsid w:val="00E02FDE"/>
    <w:rsid w:val="00E0318F"/>
    <w:rsid w:val="00E03347"/>
    <w:rsid w:val="00E037A7"/>
    <w:rsid w:val="00E03E35"/>
    <w:rsid w:val="00E042D7"/>
    <w:rsid w:val="00E042DA"/>
    <w:rsid w:val="00E04525"/>
    <w:rsid w:val="00E0455A"/>
    <w:rsid w:val="00E049CC"/>
    <w:rsid w:val="00E04CF4"/>
    <w:rsid w:val="00E04D70"/>
    <w:rsid w:val="00E05785"/>
    <w:rsid w:val="00E05975"/>
    <w:rsid w:val="00E05C24"/>
    <w:rsid w:val="00E073D4"/>
    <w:rsid w:val="00E1115D"/>
    <w:rsid w:val="00E115B3"/>
    <w:rsid w:val="00E12179"/>
    <w:rsid w:val="00E1291C"/>
    <w:rsid w:val="00E12A93"/>
    <w:rsid w:val="00E12E40"/>
    <w:rsid w:val="00E13348"/>
    <w:rsid w:val="00E13449"/>
    <w:rsid w:val="00E13476"/>
    <w:rsid w:val="00E134B7"/>
    <w:rsid w:val="00E138EF"/>
    <w:rsid w:val="00E13BD6"/>
    <w:rsid w:val="00E14701"/>
    <w:rsid w:val="00E14BF5"/>
    <w:rsid w:val="00E14C2E"/>
    <w:rsid w:val="00E14CB5"/>
    <w:rsid w:val="00E14DA5"/>
    <w:rsid w:val="00E14ED8"/>
    <w:rsid w:val="00E164E7"/>
    <w:rsid w:val="00E1742C"/>
    <w:rsid w:val="00E17667"/>
    <w:rsid w:val="00E17B05"/>
    <w:rsid w:val="00E2016F"/>
    <w:rsid w:val="00E20608"/>
    <w:rsid w:val="00E21266"/>
    <w:rsid w:val="00E22186"/>
    <w:rsid w:val="00E22643"/>
    <w:rsid w:val="00E22B12"/>
    <w:rsid w:val="00E22B26"/>
    <w:rsid w:val="00E22B39"/>
    <w:rsid w:val="00E22D4A"/>
    <w:rsid w:val="00E23695"/>
    <w:rsid w:val="00E237BC"/>
    <w:rsid w:val="00E23AA7"/>
    <w:rsid w:val="00E23AF9"/>
    <w:rsid w:val="00E24D1F"/>
    <w:rsid w:val="00E25560"/>
    <w:rsid w:val="00E25BBB"/>
    <w:rsid w:val="00E25F32"/>
    <w:rsid w:val="00E26DBC"/>
    <w:rsid w:val="00E26E78"/>
    <w:rsid w:val="00E2776A"/>
    <w:rsid w:val="00E278BA"/>
    <w:rsid w:val="00E27A73"/>
    <w:rsid w:val="00E30365"/>
    <w:rsid w:val="00E306B8"/>
    <w:rsid w:val="00E30717"/>
    <w:rsid w:val="00E31388"/>
    <w:rsid w:val="00E31B23"/>
    <w:rsid w:val="00E3235B"/>
    <w:rsid w:val="00E32520"/>
    <w:rsid w:val="00E32B87"/>
    <w:rsid w:val="00E32CA7"/>
    <w:rsid w:val="00E3586E"/>
    <w:rsid w:val="00E35C40"/>
    <w:rsid w:val="00E35E6A"/>
    <w:rsid w:val="00E36597"/>
    <w:rsid w:val="00E37720"/>
    <w:rsid w:val="00E40545"/>
    <w:rsid w:val="00E408C1"/>
    <w:rsid w:val="00E40CE5"/>
    <w:rsid w:val="00E40D92"/>
    <w:rsid w:val="00E41EE6"/>
    <w:rsid w:val="00E42513"/>
    <w:rsid w:val="00E433E8"/>
    <w:rsid w:val="00E434AE"/>
    <w:rsid w:val="00E434E3"/>
    <w:rsid w:val="00E43940"/>
    <w:rsid w:val="00E43FD0"/>
    <w:rsid w:val="00E44A84"/>
    <w:rsid w:val="00E44B3A"/>
    <w:rsid w:val="00E4511F"/>
    <w:rsid w:val="00E46519"/>
    <w:rsid w:val="00E465FC"/>
    <w:rsid w:val="00E4796B"/>
    <w:rsid w:val="00E501B1"/>
    <w:rsid w:val="00E5210F"/>
    <w:rsid w:val="00E52784"/>
    <w:rsid w:val="00E52CE0"/>
    <w:rsid w:val="00E544DC"/>
    <w:rsid w:val="00E552C6"/>
    <w:rsid w:val="00E552C9"/>
    <w:rsid w:val="00E6047A"/>
    <w:rsid w:val="00E608DE"/>
    <w:rsid w:val="00E60EA9"/>
    <w:rsid w:val="00E61024"/>
    <w:rsid w:val="00E61109"/>
    <w:rsid w:val="00E6113D"/>
    <w:rsid w:val="00E611EC"/>
    <w:rsid w:val="00E613E7"/>
    <w:rsid w:val="00E61503"/>
    <w:rsid w:val="00E61789"/>
    <w:rsid w:val="00E62511"/>
    <w:rsid w:val="00E62FBB"/>
    <w:rsid w:val="00E63BC0"/>
    <w:rsid w:val="00E63C2B"/>
    <w:rsid w:val="00E641C5"/>
    <w:rsid w:val="00E644FF"/>
    <w:rsid w:val="00E656C7"/>
    <w:rsid w:val="00E65E82"/>
    <w:rsid w:val="00E65EF6"/>
    <w:rsid w:val="00E65F7D"/>
    <w:rsid w:val="00E66DD8"/>
    <w:rsid w:val="00E67070"/>
    <w:rsid w:val="00E70761"/>
    <w:rsid w:val="00E73414"/>
    <w:rsid w:val="00E73539"/>
    <w:rsid w:val="00E735D7"/>
    <w:rsid w:val="00E740F0"/>
    <w:rsid w:val="00E74E57"/>
    <w:rsid w:val="00E7637A"/>
    <w:rsid w:val="00E764B8"/>
    <w:rsid w:val="00E76E00"/>
    <w:rsid w:val="00E770BC"/>
    <w:rsid w:val="00E77236"/>
    <w:rsid w:val="00E77D74"/>
    <w:rsid w:val="00E80552"/>
    <w:rsid w:val="00E8074F"/>
    <w:rsid w:val="00E80C3F"/>
    <w:rsid w:val="00E80D06"/>
    <w:rsid w:val="00E81257"/>
    <w:rsid w:val="00E81712"/>
    <w:rsid w:val="00E82254"/>
    <w:rsid w:val="00E82EAF"/>
    <w:rsid w:val="00E82EB8"/>
    <w:rsid w:val="00E83868"/>
    <w:rsid w:val="00E83EC6"/>
    <w:rsid w:val="00E84D80"/>
    <w:rsid w:val="00E850BF"/>
    <w:rsid w:val="00E86B21"/>
    <w:rsid w:val="00E86F3D"/>
    <w:rsid w:val="00E8751D"/>
    <w:rsid w:val="00E91050"/>
    <w:rsid w:val="00E91236"/>
    <w:rsid w:val="00E91300"/>
    <w:rsid w:val="00E91F85"/>
    <w:rsid w:val="00E9269B"/>
    <w:rsid w:val="00E936A9"/>
    <w:rsid w:val="00E93F63"/>
    <w:rsid w:val="00E93FAF"/>
    <w:rsid w:val="00E94742"/>
    <w:rsid w:val="00E95B94"/>
    <w:rsid w:val="00E95F94"/>
    <w:rsid w:val="00E960A8"/>
    <w:rsid w:val="00E97852"/>
    <w:rsid w:val="00E979E1"/>
    <w:rsid w:val="00E979E9"/>
    <w:rsid w:val="00E97F6F"/>
    <w:rsid w:val="00EA24DD"/>
    <w:rsid w:val="00EA2ED1"/>
    <w:rsid w:val="00EA46D5"/>
    <w:rsid w:val="00EA5799"/>
    <w:rsid w:val="00EA5DB7"/>
    <w:rsid w:val="00EA69EE"/>
    <w:rsid w:val="00EA6D7F"/>
    <w:rsid w:val="00EA7566"/>
    <w:rsid w:val="00EA770E"/>
    <w:rsid w:val="00EA7A6F"/>
    <w:rsid w:val="00EA7B34"/>
    <w:rsid w:val="00EB09AF"/>
    <w:rsid w:val="00EB0F74"/>
    <w:rsid w:val="00EB1312"/>
    <w:rsid w:val="00EB1C1E"/>
    <w:rsid w:val="00EB2601"/>
    <w:rsid w:val="00EB3FF7"/>
    <w:rsid w:val="00EB455C"/>
    <w:rsid w:val="00EB497A"/>
    <w:rsid w:val="00EB506D"/>
    <w:rsid w:val="00EB5695"/>
    <w:rsid w:val="00EB69B0"/>
    <w:rsid w:val="00EC28BB"/>
    <w:rsid w:val="00EC33B3"/>
    <w:rsid w:val="00EC344F"/>
    <w:rsid w:val="00EC4411"/>
    <w:rsid w:val="00EC4B7E"/>
    <w:rsid w:val="00EC5B0D"/>
    <w:rsid w:val="00EC7353"/>
    <w:rsid w:val="00EC7449"/>
    <w:rsid w:val="00EC7606"/>
    <w:rsid w:val="00ED0EB8"/>
    <w:rsid w:val="00ED1CF6"/>
    <w:rsid w:val="00ED2232"/>
    <w:rsid w:val="00ED3BBE"/>
    <w:rsid w:val="00ED4374"/>
    <w:rsid w:val="00ED43A7"/>
    <w:rsid w:val="00ED4A28"/>
    <w:rsid w:val="00ED5B4F"/>
    <w:rsid w:val="00ED6225"/>
    <w:rsid w:val="00ED6599"/>
    <w:rsid w:val="00ED71AF"/>
    <w:rsid w:val="00ED7785"/>
    <w:rsid w:val="00EE038E"/>
    <w:rsid w:val="00EE0866"/>
    <w:rsid w:val="00EE10C0"/>
    <w:rsid w:val="00EE167C"/>
    <w:rsid w:val="00EE1F77"/>
    <w:rsid w:val="00EE2C90"/>
    <w:rsid w:val="00EE385B"/>
    <w:rsid w:val="00EE4AA6"/>
    <w:rsid w:val="00EE4F09"/>
    <w:rsid w:val="00EE50AA"/>
    <w:rsid w:val="00EE51C3"/>
    <w:rsid w:val="00EE6003"/>
    <w:rsid w:val="00EE68E5"/>
    <w:rsid w:val="00EE751D"/>
    <w:rsid w:val="00EF00FB"/>
    <w:rsid w:val="00EF0BCD"/>
    <w:rsid w:val="00EF26F7"/>
    <w:rsid w:val="00EF3600"/>
    <w:rsid w:val="00EF3920"/>
    <w:rsid w:val="00EF45E6"/>
    <w:rsid w:val="00EF4823"/>
    <w:rsid w:val="00EF487A"/>
    <w:rsid w:val="00EF6213"/>
    <w:rsid w:val="00EF6218"/>
    <w:rsid w:val="00EF6BDC"/>
    <w:rsid w:val="00EF6C28"/>
    <w:rsid w:val="00EF6FFF"/>
    <w:rsid w:val="00EF7133"/>
    <w:rsid w:val="00EF7385"/>
    <w:rsid w:val="00F007DC"/>
    <w:rsid w:val="00F00BE4"/>
    <w:rsid w:val="00F0105E"/>
    <w:rsid w:val="00F0106E"/>
    <w:rsid w:val="00F029CC"/>
    <w:rsid w:val="00F02D96"/>
    <w:rsid w:val="00F03298"/>
    <w:rsid w:val="00F03744"/>
    <w:rsid w:val="00F0379C"/>
    <w:rsid w:val="00F03C3E"/>
    <w:rsid w:val="00F05EB6"/>
    <w:rsid w:val="00F068CF"/>
    <w:rsid w:val="00F07E1F"/>
    <w:rsid w:val="00F12954"/>
    <w:rsid w:val="00F12B29"/>
    <w:rsid w:val="00F1468D"/>
    <w:rsid w:val="00F14956"/>
    <w:rsid w:val="00F1582D"/>
    <w:rsid w:val="00F1584A"/>
    <w:rsid w:val="00F15AC1"/>
    <w:rsid w:val="00F2012E"/>
    <w:rsid w:val="00F20501"/>
    <w:rsid w:val="00F21148"/>
    <w:rsid w:val="00F21261"/>
    <w:rsid w:val="00F21A24"/>
    <w:rsid w:val="00F21B7C"/>
    <w:rsid w:val="00F21BAB"/>
    <w:rsid w:val="00F223FF"/>
    <w:rsid w:val="00F23DA6"/>
    <w:rsid w:val="00F24CB2"/>
    <w:rsid w:val="00F24D67"/>
    <w:rsid w:val="00F24F36"/>
    <w:rsid w:val="00F252F0"/>
    <w:rsid w:val="00F25322"/>
    <w:rsid w:val="00F25A7C"/>
    <w:rsid w:val="00F26303"/>
    <w:rsid w:val="00F303FB"/>
    <w:rsid w:val="00F309C0"/>
    <w:rsid w:val="00F30C66"/>
    <w:rsid w:val="00F31574"/>
    <w:rsid w:val="00F333AD"/>
    <w:rsid w:val="00F33456"/>
    <w:rsid w:val="00F33539"/>
    <w:rsid w:val="00F33661"/>
    <w:rsid w:val="00F337FE"/>
    <w:rsid w:val="00F3414D"/>
    <w:rsid w:val="00F3508C"/>
    <w:rsid w:val="00F35810"/>
    <w:rsid w:val="00F35F71"/>
    <w:rsid w:val="00F36877"/>
    <w:rsid w:val="00F37896"/>
    <w:rsid w:val="00F37DD9"/>
    <w:rsid w:val="00F40552"/>
    <w:rsid w:val="00F40ED6"/>
    <w:rsid w:val="00F415D8"/>
    <w:rsid w:val="00F42045"/>
    <w:rsid w:val="00F42698"/>
    <w:rsid w:val="00F42AB4"/>
    <w:rsid w:val="00F432F3"/>
    <w:rsid w:val="00F43DD7"/>
    <w:rsid w:val="00F4418A"/>
    <w:rsid w:val="00F4462E"/>
    <w:rsid w:val="00F447DE"/>
    <w:rsid w:val="00F44813"/>
    <w:rsid w:val="00F45D9D"/>
    <w:rsid w:val="00F50528"/>
    <w:rsid w:val="00F50BF4"/>
    <w:rsid w:val="00F51342"/>
    <w:rsid w:val="00F51B2F"/>
    <w:rsid w:val="00F52FDC"/>
    <w:rsid w:val="00F5393C"/>
    <w:rsid w:val="00F539AA"/>
    <w:rsid w:val="00F53F83"/>
    <w:rsid w:val="00F540D2"/>
    <w:rsid w:val="00F559C6"/>
    <w:rsid w:val="00F559F4"/>
    <w:rsid w:val="00F560BC"/>
    <w:rsid w:val="00F5664C"/>
    <w:rsid w:val="00F57980"/>
    <w:rsid w:val="00F57B6E"/>
    <w:rsid w:val="00F57D6D"/>
    <w:rsid w:val="00F60E9E"/>
    <w:rsid w:val="00F612CE"/>
    <w:rsid w:val="00F61408"/>
    <w:rsid w:val="00F618A8"/>
    <w:rsid w:val="00F6253F"/>
    <w:rsid w:val="00F62727"/>
    <w:rsid w:val="00F637D4"/>
    <w:rsid w:val="00F65D23"/>
    <w:rsid w:val="00F661E9"/>
    <w:rsid w:val="00F67C6B"/>
    <w:rsid w:val="00F707C4"/>
    <w:rsid w:val="00F70E13"/>
    <w:rsid w:val="00F71A38"/>
    <w:rsid w:val="00F71D7C"/>
    <w:rsid w:val="00F72559"/>
    <w:rsid w:val="00F72FC7"/>
    <w:rsid w:val="00F7301E"/>
    <w:rsid w:val="00F73DE1"/>
    <w:rsid w:val="00F73FAE"/>
    <w:rsid w:val="00F749DD"/>
    <w:rsid w:val="00F74CAB"/>
    <w:rsid w:val="00F75095"/>
    <w:rsid w:val="00F7519B"/>
    <w:rsid w:val="00F75711"/>
    <w:rsid w:val="00F75D54"/>
    <w:rsid w:val="00F75FC8"/>
    <w:rsid w:val="00F813FA"/>
    <w:rsid w:val="00F817A4"/>
    <w:rsid w:val="00F82E79"/>
    <w:rsid w:val="00F83501"/>
    <w:rsid w:val="00F837FF"/>
    <w:rsid w:val="00F83CE5"/>
    <w:rsid w:val="00F855F3"/>
    <w:rsid w:val="00F8589D"/>
    <w:rsid w:val="00F8707A"/>
    <w:rsid w:val="00F87210"/>
    <w:rsid w:val="00F875FB"/>
    <w:rsid w:val="00F90FF7"/>
    <w:rsid w:val="00F91E0D"/>
    <w:rsid w:val="00F92398"/>
    <w:rsid w:val="00F92BCE"/>
    <w:rsid w:val="00F937AB"/>
    <w:rsid w:val="00F9424B"/>
    <w:rsid w:val="00F94BA1"/>
    <w:rsid w:val="00F954DC"/>
    <w:rsid w:val="00F9580C"/>
    <w:rsid w:val="00F95935"/>
    <w:rsid w:val="00F95ED7"/>
    <w:rsid w:val="00F968D3"/>
    <w:rsid w:val="00F96909"/>
    <w:rsid w:val="00F96F53"/>
    <w:rsid w:val="00F97852"/>
    <w:rsid w:val="00FA0C24"/>
    <w:rsid w:val="00FA15EB"/>
    <w:rsid w:val="00FA27CC"/>
    <w:rsid w:val="00FA38B0"/>
    <w:rsid w:val="00FA49FE"/>
    <w:rsid w:val="00FA52A7"/>
    <w:rsid w:val="00FA5414"/>
    <w:rsid w:val="00FA572E"/>
    <w:rsid w:val="00FA67B6"/>
    <w:rsid w:val="00FA76F1"/>
    <w:rsid w:val="00FA7A12"/>
    <w:rsid w:val="00FB0217"/>
    <w:rsid w:val="00FB0623"/>
    <w:rsid w:val="00FB084D"/>
    <w:rsid w:val="00FB1981"/>
    <w:rsid w:val="00FB2406"/>
    <w:rsid w:val="00FB2431"/>
    <w:rsid w:val="00FB263B"/>
    <w:rsid w:val="00FB2FBA"/>
    <w:rsid w:val="00FB37D5"/>
    <w:rsid w:val="00FB3D06"/>
    <w:rsid w:val="00FB4A92"/>
    <w:rsid w:val="00FB51DD"/>
    <w:rsid w:val="00FB59A6"/>
    <w:rsid w:val="00FB62FA"/>
    <w:rsid w:val="00FB69C0"/>
    <w:rsid w:val="00FB6C3F"/>
    <w:rsid w:val="00FB6CAE"/>
    <w:rsid w:val="00FB75B7"/>
    <w:rsid w:val="00FC03E4"/>
    <w:rsid w:val="00FC114F"/>
    <w:rsid w:val="00FC1778"/>
    <w:rsid w:val="00FC2131"/>
    <w:rsid w:val="00FC27D7"/>
    <w:rsid w:val="00FC32B6"/>
    <w:rsid w:val="00FC34DD"/>
    <w:rsid w:val="00FC360B"/>
    <w:rsid w:val="00FC3AAA"/>
    <w:rsid w:val="00FC4E0B"/>
    <w:rsid w:val="00FC5508"/>
    <w:rsid w:val="00FC5560"/>
    <w:rsid w:val="00FC5620"/>
    <w:rsid w:val="00FC6234"/>
    <w:rsid w:val="00FC63C5"/>
    <w:rsid w:val="00FC6AA9"/>
    <w:rsid w:val="00FC6D32"/>
    <w:rsid w:val="00FC75E4"/>
    <w:rsid w:val="00FC7660"/>
    <w:rsid w:val="00FD010E"/>
    <w:rsid w:val="00FD079C"/>
    <w:rsid w:val="00FD1ED8"/>
    <w:rsid w:val="00FD2732"/>
    <w:rsid w:val="00FD314B"/>
    <w:rsid w:val="00FD3A22"/>
    <w:rsid w:val="00FD4180"/>
    <w:rsid w:val="00FD47DD"/>
    <w:rsid w:val="00FD586F"/>
    <w:rsid w:val="00FD66A9"/>
    <w:rsid w:val="00FD6D4D"/>
    <w:rsid w:val="00FD73E3"/>
    <w:rsid w:val="00FD7946"/>
    <w:rsid w:val="00FD794D"/>
    <w:rsid w:val="00FD7B63"/>
    <w:rsid w:val="00FD7E62"/>
    <w:rsid w:val="00FD7F99"/>
    <w:rsid w:val="00FE23A4"/>
    <w:rsid w:val="00FE281F"/>
    <w:rsid w:val="00FE2E2E"/>
    <w:rsid w:val="00FE37BE"/>
    <w:rsid w:val="00FE4340"/>
    <w:rsid w:val="00FE46A9"/>
    <w:rsid w:val="00FE4DB5"/>
    <w:rsid w:val="00FE648E"/>
    <w:rsid w:val="00FE6CA1"/>
    <w:rsid w:val="00FE6E5F"/>
    <w:rsid w:val="00FE6F41"/>
    <w:rsid w:val="00FE72A4"/>
    <w:rsid w:val="00FE747F"/>
    <w:rsid w:val="00FE7CF3"/>
    <w:rsid w:val="00FF00BE"/>
    <w:rsid w:val="00FF04A6"/>
    <w:rsid w:val="00FF0780"/>
    <w:rsid w:val="00FF120B"/>
    <w:rsid w:val="00FF1293"/>
    <w:rsid w:val="00FF136C"/>
    <w:rsid w:val="00FF3ED6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13F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F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F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F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F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F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3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FC9"/>
  </w:style>
  <w:style w:type="paragraph" w:styleId="Stopka">
    <w:name w:val="footer"/>
    <w:basedOn w:val="Normalny"/>
    <w:link w:val="StopkaZnak"/>
    <w:uiPriority w:val="99"/>
    <w:unhideWhenUsed/>
    <w:rsid w:val="00613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FC9"/>
  </w:style>
  <w:style w:type="paragraph" w:customStyle="1" w:styleId="Default">
    <w:name w:val="Default"/>
    <w:rsid w:val="00CE0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6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13F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F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F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F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F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F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3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FC9"/>
  </w:style>
  <w:style w:type="paragraph" w:styleId="Stopka">
    <w:name w:val="footer"/>
    <w:basedOn w:val="Normalny"/>
    <w:link w:val="StopkaZnak"/>
    <w:uiPriority w:val="99"/>
    <w:unhideWhenUsed/>
    <w:rsid w:val="00613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FC9"/>
  </w:style>
  <w:style w:type="paragraph" w:customStyle="1" w:styleId="Default">
    <w:name w:val="Default"/>
    <w:rsid w:val="00CE0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jpk</dc:creator>
  <cp:lastModifiedBy>jpk</cp:lastModifiedBy>
  <cp:revision>2</cp:revision>
  <dcterms:created xsi:type="dcterms:W3CDTF">2018-06-06T13:38:00Z</dcterms:created>
  <dcterms:modified xsi:type="dcterms:W3CDTF">2018-06-06T13:38:00Z</dcterms:modified>
</cp:coreProperties>
</file>