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4BC6" w14:textId="77777777" w:rsidR="00D00EDE" w:rsidRPr="002A150D" w:rsidRDefault="00D00EDE" w:rsidP="00D00EDE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78DB5DDA" w14:textId="77777777" w:rsidR="00A141AF" w:rsidRDefault="00A141AF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B2AF8" w14:textId="77777777" w:rsidR="00D00EDE" w:rsidRDefault="00D00EDE">
      <w:pPr>
        <w:rPr>
          <w:rFonts w:ascii="Times New Roman" w:hAnsi="Times New Roman" w:cs="Times New Roman"/>
          <w:sz w:val="24"/>
          <w:szCs w:val="24"/>
        </w:rPr>
      </w:pPr>
    </w:p>
    <w:p w14:paraId="0986659A" w14:textId="43412026" w:rsidR="00F453E4" w:rsidRDefault="00A141AF">
      <w:pPr>
        <w:rPr>
          <w:rFonts w:ascii="Times New Roman" w:hAnsi="Times New Roman" w:cs="Times New Roman"/>
          <w:sz w:val="24"/>
          <w:szCs w:val="24"/>
        </w:rPr>
      </w:pPr>
      <w:r w:rsidRPr="00A141AF">
        <w:rPr>
          <w:rFonts w:ascii="Times New Roman" w:hAnsi="Times New Roman" w:cs="Times New Roman"/>
          <w:sz w:val="24"/>
          <w:szCs w:val="24"/>
        </w:rPr>
        <w:t>Załącznik nr 3 dotyczy części nr I z formularza cenowego.</w:t>
      </w:r>
    </w:p>
    <w:p w14:paraId="1F1D13D2" w14:textId="398E184F" w:rsidR="00A141AF" w:rsidRDefault="00A141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23914F90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420060E0" w14:textId="44BFA7C1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ZESTAW KOMPUTEROWY - TYP I – </w:t>
            </w:r>
            <w:r w:rsidR="00A633CF">
              <w:rPr>
                <w:rFonts w:ascii="Cambria" w:eastAsia="Calibri" w:hAnsi="Cambria" w:cs="Times New Roman"/>
                <w:b/>
                <w:sz w:val="20"/>
                <w:szCs w:val="18"/>
              </w:rPr>
              <w:t>4</w:t>
            </w: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 xml:space="preserve"> SZT.</w:t>
            </w:r>
          </w:p>
        </w:tc>
      </w:tr>
      <w:tr w:rsidR="00A141AF" w:rsidRPr="00A141AF" w14:paraId="346D33B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8A6072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7BA8237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C65D76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A06A300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sześciordzeniowy, taktowany zegarem co najmniej 2.9 GHz, 4.1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TurboBoost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, pamięć cache co najmniej 9 MB lub procesor o równoważnej wydajności osiągający minimum </w:t>
            </w:r>
            <w:r w:rsidRPr="00A141AF">
              <w:rPr>
                <w:rFonts w:ascii="Cambria" w:eastAsia="Calibri" w:hAnsi="Cambria" w:cs="Times New Roman"/>
                <w:bCs/>
                <w:sz w:val="18"/>
                <w:szCs w:val="18"/>
              </w:rPr>
              <w:t xml:space="preserve">9422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071E7F8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C66999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</w:t>
            </w:r>
          </w:p>
        </w:tc>
      </w:tr>
      <w:tr w:rsidR="00A141AF" w:rsidRPr="00A141AF" w14:paraId="2A7D3DD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80F6A3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26B53D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SSD</w:t>
            </w:r>
          </w:p>
        </w:tc>
      </w:tr>
      <w:tr w:rsidR="00A141AF" w:rsidRPr="00A141AF" w14:paraId="5A884A5C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1BA6B4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7B2342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480 GB</w:t>
            </w:r>
          </w:p>
        </w:tc>
      </w:tr>
      <w:tr w:rsidR="00A141AF" w:rsidRPr="00A141AF" w14:paraId="4630D1B3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999851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II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1946D4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7417023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9E98D8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FE660A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HDD</w:t>
            </w:r>
          </w:p>
        </w:tc>
      </w:tr>
      <w:tr w:rsidR="00A141AF" w:rsidRPr="00A141AF" w14:paraId="709C2FD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1BCFB7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A086F2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 TB</w:t>
            </w:r>
          </w:p>
        </w:tc>
      </w:tr>
      <w:tr w:rsidR="00A141AF" w:rsidRPr="00A141AF" w14:paraId="6FC72A94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2E3FF5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4299D33C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6B973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396286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 GB</w:t>
            </w:r>
          </w:p>
        </w:tc>
      </w:tr>
      <w:tr w:rsidR="00A141AF" w:rsidRPr="00A141AF" w14:paraId="73658C03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249856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98EB93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6C6CB53F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9B93F1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2B6DDE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2400 MHz</w:t>
            </w:r>
          </w:p>
        </w:tc>
      </w:tr>
      <w:tr w:rsidR="00A141AF" w:rsidRPr="00A141AF" w14:paraId="010788AC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1721E4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201903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szt.</w:t>
            </w:r>
          </w:p>
        </w:tc>
      </w:tr>
      <w:tr w:rsidR="00A141AF" w:rsidRPr="00A141AF" w14:paraId="70AB1BD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912E26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484AB4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 GB</w:t>
            </w:r>
          </w:p>
        </w:tc>
      </w:tr>
      <w:tr w:rsidR="00A141AF" w:rsidRPr="00A141AF" w14:paraId="42664D01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F58F2C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lastRenderedPageBreak/>
              <w:t>Karta Graficzna</w:t>
            </w:r>
          </w:p>
        </w:tc>
      </w:tr>
      <w:tr w:rsidR="00A141AF" w:rsidRPr="00A141AF" w14:paraId="5A768D1C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9A4E65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624B226" w14:textId="77777777" w:rsidR="00A141AF" w:rsidRPr="00A141AF" w:rsidRDefault="00A141AF" w:rsidP="00A1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GeForce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GT710, posiadająca min. 2 GB pamięci własnej lub równoważna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590</w:t>
            </w: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  <w:p w14:paraId="78D35E4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5FD3C69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</w:rPr>
              <w:t>Zintegrowana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Intel UHD Graphics 630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1020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3893317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110477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5EFC9E53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1DE99A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3B8435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2E2A72E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C52C3B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22A2711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D880A8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70980E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682C00AC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CDA278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0E3624E3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B22A60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B47D7F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DVD±RW</w:t>
            </w:r>
          </w:p>
        </w:tc>
      </w:tr>
      <w:tr w:rsidR="00A141AF" w:rsidRPr="00A141AF" w14:paraId="664A3B27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E31C47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A141AF" w:rsidRPr="00A141AF" w14:paraId="77D5A48D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8CC3D08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E4E2B0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mallCap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VGA (15 pin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307DB37C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5A169C7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535DC237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615B7A9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0D7B6EF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7FE2E244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EF09DC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5530540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E0F434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A94453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  <w:tr w:rsidR="00A141AF" w:rsidRPr="00A141AF" w14:paraId="0C18DCB4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A15675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0" w:type="dxa"/>
            <w:shd w:val="clear" w:color="auto" w:fill="auto"/>
            <w:vAlign w:val="center"/>
          </w:tcPr>
          <w:p w14:paraId="622A4EA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1590BDE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0D78C0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824C46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Panoramiczny</w:t>
            </w:r>
          </w:p>
        </w:tc>
      </w:tr>
      <w:tr w:rsidR="00A141AF" w:rsidRPr="00A141AF" w14:paraId="51CCD18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CD1154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C2991D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23 do 24 cali</w:t>
            </w:r>
          </w:p>
        </w:tc>
      </w:tr>
      <w:tr w:rsidR="00A141AF" w:rsidRPr="00A141AF" w14:paraId="4FBDB89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98EFB8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D53B7C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16:9‎</w:t>
            </w:r>
          </w:p>
        </w:tc>
      </w:tr>
      <w:tr w:rsidR="00A141AF" w:rsidRPr="00A141AF" w14:paraId="4BCA742F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C6033C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1AF43D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0,</w:t>
            </w:r>
            <w:r w:rsidRPr="00A141AF">
              <w:rPr>
                <w:rFonts w:ascii="DejaVuSans" w:eastAsia="DejaVuSans" w:hAnsi="Calibri" w:cs="DejaVuSans"/>
                <w:sz w:val="12"/>
                <w:szCs w:val="12"/>
              </w:rPr>
              <w:t xml:space="preserve"> 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275 mm</w:t>
            </w:r>
          </w:p>
        </w:tc>
      </w:tr>
      <w:tr w:rsidR="00A141AF" w:rsidRPr="00A141AF" w14:paraId="394B56B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0D80A3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LCD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B0BA87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TFT </w:t>
            </w:r>
          </w:p>
        </w:tc>
      </w:tr>
      <w:tr w:rsidR="00A141AF" w:rsidRPr="00A141AF" w14:paraId="604B52D4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A4B8BC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podświetlenia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F3DC8C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</w:t>
            </w:r>
          </w:p>
        </w:tc>
      </w:tr>
      <w:tr w:rsidR="00A141AF" w:rsidRPr="00A141AF" w14:paraId="0BBF97F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4B56A2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Powłoka matrycy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EB5490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Matowa</w:t>
            </w:r>
          </w:p>
        </w:tc>
      </w:tr>
      <w:tr w:rsidR="00A141AF" w:rsidRPr="00A141AF" w14:paraId="3D8020F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035B37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733138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A141AF" w:rsidRPr="00A141AF" w14:paraId="5CB5469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77C98A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01F986C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6 ms</w:t>
            </w:r>
          </w:p>
        </w:tc>
      </w:tr>
      <w:tr w:rsidR="00A141AF" w:rsidRPr="00A141AF" w14:paraId="1A62C67F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16283E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B69F18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250 cd/m2</w:t>
            </w:r>
          </w:p>
        </w:tc>
      </w:tr>
      <w:tr w:rsidR="00A141AF" w:rsidRPr="00A141AF" w14:paraId="7D08A350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A65A77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Nominalny współczynnik kontrastu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08D56176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1000:1</w:t>
            </w:r>
          </w:p>
        </w:tc>
      </w:tr>
      <w:tr w:rsidR="00A141AF" w:rsidRPr="00A141AF" w14:paraId="282C92F0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F6E1DC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E798D3F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8 000 000:1</w:t>
            </w:r>
          </w:p>
        </w:tc>
      </w:tr>
      <w:tr w:rsidR="00A141AF" w:rsidRPr="00A141AF" w14:paraId="4DC6B76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10DCDF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 wejściowe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9A443B8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15-stykowe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HDMI</w:t>
            </w:r>
          </w:p>
        </w:tc>
      </w:tr>
      <w:tr w:rsidR="00A141AF" w:rsidRPr="00A141AF" w14:paraId="044964C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B76777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Możliwość pochylenia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tilt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AD18E3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0EAB810F" w14:textId="77777777" w:rsidR="00A141AF" w:rsidRPr="00A141AF" w:rsidRDefault="00A141AF" w:rsidP="00A141AF">
      <w:pPr>
        <w:rPr>
          <w:rFonts w:ascii="Cambria" w:eastAsia="Calibri" w:hAnsi="Cambria" w:cs="Times New Roman"/>
          <w:b/>
          <w:color w:val="FF0000"/>
          <w:lang w:val="en-US"/>
        </w:rPr>
      </w:pPr>
    </w:p>
    <w:p w14:paraId="6482C55C" w14:textId="77777777" w:rsidR="00A141AF" w:rsidRPr="00A141AF" w:rsidRDefault="00A141AF" w:rsidP="00A141AF">
      <w:pPr>
        <w:rPr>
          <w:rFonts w:ascii="Cambria" w:eastAsia="Calibri" w:hAnsi="Cambria" w:cs="Times New Roman"/>
          <w:b/>
          <w:color w:val="FF0000"/>
          <w:lang w:val="en-US"/>
        </w:rPr>
      </w:pPr>
      <w:r w:rsidRPr="00A141AF">
        <w:rPr>
          <w:rFonts w:ascii="Cambria" w:eastAsia="Calibri" w:hAnsi="Cambria" w:cs="Times New Roman"/>
          <w:b/>
          <w:color w:val="FF0000"/>
          <w:lang w:val="en-US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5A16745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07DA3B02" w14:textId="77777777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>ZESTAW KOMPUTEROWY - TYP II – 1 SZT.</w:t>
            </w:r>
          </w:p>
        </w:tc>
      </w:tr>
      <w:tr w:rsidR="00A141AF" w:rsidRPr="00A141AF" w14:paraId="5651CB2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A7B46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0AB320B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AEBA59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D3D109C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sześciordzeniowy, taktowany zegarem co najmniej 3.7 GHz, 4.6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TurboBoost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, pamięć cache co najmniej 9 MB lub procesor o równoważnej wydajności osiągający minimum</w:t>
            </w:r>
            <w:r w:rsidRPr="00A141AF">
              <w:rPr>
                <w:rFonts w:ascii="Calibri" w:eastAsia="Calibri" w:hAnsi="Calibri" w:cs="Times New Roman"/>
              </w:rPr>
              <w:t xml:space="preserve">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10800 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5351F45D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4F9EEF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A141AF" w:rsidRPr="00A141AF" w14:paraId="5F1C409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18842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9939DD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SSD</w:t>
            </w:r>
          </w:p>
        </w:tc>
      </w:tr>
      <w:tr w:rsidR="00A141AF" w:rsidRPr="00A141AF" w14:paraId="69779CF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9E6ACC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17E686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 TB</w:t>
            </w:r>
          </w:p>
        </w:tc>
      </w:tr>
      <w:tr w:rsidR="00A141AF" w:rsidRPr="00A141AF" w14:paraId="6933E8D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CCDAB5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37B2B75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778B36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C87902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 GB</w:t>
            </w:r>
          </w:p>
        </w:tc>
      </w:tr>
      <w:tr w:rsidR="00A141AF" w:rsidRPr="00A141AF" w14:paraId="6B45005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E301F6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3299D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610C301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12AA94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CADC28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2400 MHz</w:t>
            </w:r>
          </w:p>
        </w:tc>
      </w:tr>
      <w:tr w:rsidR="00A141AF" w:rsidRPr="00A141AF" w14:paraId="77C7194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B9E098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8E0165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4 szt.</w:t>
            </w:r>
          </w:p>
        </w:tc>
      </w:tr>
      <w:tr w:rsidR="00A141AF" w:rsidRPr="00A141AF" w14:paraId="0CD19EB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C2249D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A77465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 GB</w:t>
            </w:r>
          </w:p>
        </w:tc>
      </w:tr>
      <w:tr w:rsidR="00A141AF" w:rsidRPr="00A141AF" w14:paraId="4D252426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0C3A88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A141AF" w:rsidRPr="00A141AF" w14:paraId="7CA7BFA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4E8AF3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karty graficznej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D9733B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Dedykowana</w:t>
            </w:r>
          </w:p>
        </w:tc>
      </w:tr>
      <w:tr w:rsidR="00A141AF" w:rsidRPr="00A141AF" w14:paraId="1831494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A716BF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C490427" w14:textId="03B2814B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GeForce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</w:t>
            </w:r>
            <w:r w:rsidR="00173A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</w:t>
            </w:r>
            <w:bookmarkStart w:id="0" w:name="_GoBack"/>
            <w:bookmarkEnd w:id="0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X1660, posiadająca min. 6 GB pamięci własnej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11254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668B70B0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5D5CFA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7388648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E6EECE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084038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63B390C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2856D0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5CD8C2F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AC7400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8F0E6F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07137D3C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2BCF4B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bezprzewodowa Wi-Fi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6041E8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Tak,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WiFi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802.11b/g/n</w:t>
            </w:r>
          </w:p>
        </w:tc>
      </w:tr>
      <w:tr w:rsidR="00A141AF" w:rsidRPr="00A141AF" w14:paraId="5D8A2FF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1B811A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2BB32C6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95F4A6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B667A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 +/-RW</w:t>
            </w:r>
          </w:p>
        </w:tc>
      </w:tr>
      <w:tr w:rsidR="00A141AF" w:rsidRPr="00A141AF" w14:paraId="20322752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3BBA19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 / Komunikacja</w:t>
            </w:r>
          </w:p>
        </w:tc>
      </w:tr>
      <w:tr w:rsidR="00A141AF" w:rsidRPr="00A141AF" w14:paraId="7461DE2E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3F1B40FE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Interfejsy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3991FB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DisplayPort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28892A22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699587D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37650004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31222AD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06D1BD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7A577893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8BE5F3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3AB504E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8B9971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2E51DC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  <w:tr w:rsidR="00A141AF" w:rsidRPr="00A141AF" w14:paraId="61DB978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D8A246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0" w:type="dxa"/>
            <w:shd w:val="clear" w:color="auto" w:fill="auto"/>
            <w:vAlign w:val="center"/>
          </w:tcPr>
          <w:p w14:paraId="47A3616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3D0744E0" w14:textId="77777777" w:rsidTr="00A141AF">
        <w:tc>
          <w:tcPr>
            <w:tcW w:w="3124" w:type="dxa"/>
            <w:vAlign w:val="center"/>
            <w:hideMark/>
          </w:tcPr>
          <w:p w14:paraId="40513FA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vAlign w:val="center"/>
            <w:hideMark/>
          </w:tcPr>
          <w:p w14:paraId="0804D90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26 do 28 cali</w:t>
            </w:r>
          </w:p>
        </w:tc>
      </w:tr>
      <w:tr w:rsidR="00A141AF" w:rsidRPr="00A141AF" w14:paraId="777C5896" w14:textId="77777777" w:rsidTr="00A141AF">
        <w:tc>
          <w:tcPr>
            <w:tcW w:w="3124" w:type="dxa"/>
            <w:vAlign w:val="center"/>
          </w:tcPr>
          <w:p w14:paraId="5AEA22F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Rodzaj ekranu</w:t>
            </w:r>
          </w:p>
        </w:tc>
        <w:tc>
          <w:tcPr>
            <w:tcW w:w="11330" w:type="dxa"/>
            <w:vAlign w:val="center"/>
          </w:tcPr>
          <w:p w14:paraId="634C0C2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Zakrzywiony</w:t>
            </w:r>
          </w:p>
        </w:tc>
      </w:tr>
      <w:tr w:rsidR="00A141AF" w:rsidRPr="00A141AF" w14:paraId="49681010" w14:textId="77777777" w:rsidTr="00A141AF">
        <w:tc>
          <w:tcPr>
            <w:tcW w:w="3124" w:type="dxa"/>
            <w:vAlign w:val="center"/>
          </w:tcPr>
          <w:p w14:paraId="785F79C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Powłoka matrycy</w:t>
            </w:r>
          </w:p>
        </w:tc>
        <w:tc>
          <w:tcPr>
            <w:tcW w:w="11330" w:type="dxa"/>
            <w:vAlign w:val="center"/>
          </w:tcPr>
          <w:p w14:paraId="01D0FC3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Matowa</w:t>
            </w:r>
          </w:p>
        </w:tc>
      </w:tr>
      <w:tr w:rsidR="00A141AF" w:rsidRPr="00A141AF" w14:paraId="7EE32724" w14:textId="77777777" w:rsidTr="00A141AF">
        <w:tc>
          <w:tcPr>
            <w:tcW w:w="3124" w:type="dxa"/>
            <w:vAlign w:val="center"/>
            <w:hideMark/>
          </w:tcPr>
          <w:p w14:paraId="383CFFF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vAlign w:val="center"/>
            <w:hideMark/>
          </w:tcPr>
          <w:p w14:paraId="17359D6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16:9</w:t>
            </w:r>
          </w:p>
        </w:tc>
      </w:tr>
      <w:tr w:rsidR="00A141AF" w:rsidRPr="00A141AF" w14:paraId="274F7D44" w14:textId="77777777" w:rsidTr="00A141AF">
        <w:tc>
          <w:tcPr>
            <w:tcW w:w="3124" w:type="dxa"/>
            <w:vAlign w:val="center"/>
            <w:hideMark/>
          </w:tcPr>
          <w:p w14:paraId="6B6183E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Kolor obrazu</w:t>
            </w:r>
          </w:p>
        </w:tc>
        <w:tc>
          <w:tcPr>
            <w:tcW w:w="11330" w:type="dxa"/>
            <w:vAlign w:val="center"/>
            <w:hideMark/>
          </w:tcPr>
          <w:p w14:paraId="170EA15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16,7 M</w:t>
            </w:r>
          </w:p>
        </w:tc>
      </w:tr>
      <w:tr w:rsidR="00A141AF" w:rsidRPr="00A141AF" w14:paraId="2C38470A" w14:textId="77777777" w:rsidTr="00A141AF">
        <w:tc>
          <w:tcPr>
            <w:tcW w:w="3124" w:type="dxa"/>
            <w:vAlign w:val="center"/>
            <w:hideMark/>
          </w:tcPr>
          <w:p w14:paraId="2F854F3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1330" w:type="dxa"/>
            <w:vAlign w:val="center"/>
            <w:hideMark/>
          </w:tcPr>
          <w:p w14:paraId="283C4BE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VA</w:t>
            </w:r>
          </w:p>
        </w:tc>
      </w:tr>
      <w:tr w:rsidR="00A141AF" w:rsidRPr="00A141AF" w14:paraId="067F3F11" w14:textId="77777777" w:rsidTr="00A141AF">
        <w:tc>
          <w:tcPr>
            <w:tcW w:w="3124" w:type="dxa"/>
            <w:vAlign w:val="center"/>
            <w:hideMark/>
          </w:tcPr>
          <w:p w14:paraId="060A22F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podświetlenia</w:t>
            </w:r>
          </w:p>
        </w:tc>
        <w:tc>
          <w:tcPr>
            <w:tcW w:w="11330" w:type="dxa"/>
            <w:vAlign w:val="center"/>
            <w:hideMark/>
          </w:tcPr>
          <w:p w14:paraId="4DEC8A3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</w:t>
            </w:r>
          </w:p>
        </w:tc>
      </w:tr>
      <w:tr w:rsidR="00A141AF" w:rsidRPr="00A141AF" w14:paraId="42C95AE5" w14:textId="77777777" w:rsidTr="00A141AF">
        <w:tc>
          <w:tcPr>
            <w:tcW w:w="3124" w:type="dxa"/>
            <w:vAlign w:val="center"/>
            <w:hideMark/>
          </w:tcPr>
          <w:p w14:paraId="5AA335E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vAlign w:val="center"/>
            <w:hideMark/>
          </w:tcPr>
          <w:p w14:paraId="4257F11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2 560 x 1 440 pikseli</w:t>
            </w:r>
          </w:p>
        </w:tc>
      </w:tr>
      <w:tr w:rsidR="00A141AF" w:rsidRPr="00A141AF" w14:paraId="3700D891" w14:textId="77777777" w:rsidTr="00A141AF">
        <w:tc>
          <w:tcPr>
            <w:tcW w:w="3124" w:type="dxa"/>
            <w:vAlign w:val="center"/>
            <w:hideMark/>
          </w:tcPr>
          <w:p w14:paraId="41B0E4F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vAlign w:val="center"/>
            <w:hideMark/>
          </w:tcPr>
          <w:p w14:paraId="3A4CFFD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4 ms</w:t>
            </w:r>
          </w:p>
        </w:tc>
      </w:tr>
      <w:tr w:rsidR="00A141AF" w:rsidRPr="00A141AF" w14:paraId="4E32297E" w14:textId="77777777" w:rsidTr="00A141AF">
        <w:tc>
          <w:tcPr>
            <w:tcW w:w="3124" w:type="dxa"/>
            <w:vAlign w:val="center"/>
            <w:hideMark/>
          </w:tcPr>
          <w:p w14:paraId="3681024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vAlign w:val="center"/>
            <w:hideMark/>
          </w:tcPr>
          <w:p w14:paraId="0E40275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300 cd/m2</w:t>
            </w:r>
          </w:p>
        </w:tc>
      </w:tr>
      <w:tr w:rsidR="00A141AF" w:rsidRPr="00A141AF" w14:paraId="5F03AD2C" w14:textId="77777777" w:rsidTr="00A141AF">
        <w:tc>
          <w:tcPr>
            <w:tcW w:w="3124" w:type="dxa"/>
            <w:vAlign w:val="center"/>
            <w:hideMark/>
          </w:tcPr>
          <w:p w14:paraId="756EAE6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Statyczny współczynnik kontrastu</w:t>
            </w:r>
          </w:p>
        </w:tc>
        <w:tc>
          <w:tcPr>
            <w:tcW w:w="11330" w:type="dxa"/>
            <w:vAlign w:val="center"/>
            <w:hideMark/>
          </w:tcPr>
          <w:p w14:paraId="322560EA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</w:t>
            </w:r>
            <w:proofErr w:type="gram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3000 :</w:t>
            </w:r>
            <w:proofErr w:type="gram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1</w:t>
            </w:r>
          </w:p>
        </w:tc>
      </w:tr>
      <w:tr w:rsidR="00A141AF" w:rsidRPr="00A141AF" w14:paraId="6A88A98A" w14:textId="77777777" w:rsidTr="00A141AF">
        <w:tc>
          <w:tcPr>
            <w:tcW w:w="3124" w:type="dxa"/>
            <w:vAlign w:val="center"/>
          </w:tcPr>
          <w:p w14:paraId="2B176BB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11330" w:type="dxa"/>
            <w:vAlign w:val="center"/>
          </w:tcPr>
          <w:p w14:paraId="3C8C398D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144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Hz</w:t>
            </w:r>
            <w:proofErr w:type="spellEnd"/>
          </w:p>
        </w:tc>
      </w:tr>
      <w:tr w:rsidR="00A141AF" w:rsidRPr="00A141AF" w14:paraId="72A5EA45" w14:textId="77777777" w:rsidTr="00A141AF">
        <w:tc>
          <w:tcPr>
            <w:tcW w:w="3124" w:type="dxa"/>
            <w:vAlign w:val="center"/>
            <w:hideMark/>
          </w:tcPr>
          <w:p w14:paraId="17DD12B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11330" w:type="dxa"/>
            <w:vAlign w:val="center"/>
            <w:hideMark/>
          </w:tcPr>
          <w:p w14:paraId="17249CF4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Display Port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Wyjście słuchawkowe</w:t>
            </w:r>
          </w:p>
        </w:tc>
      </w:tr>
      <w:tr w:rsidR="00A141AF" w:rsidRPr="00A141AF" w14:paraId="067BEC60" w14:textId="77777777" w:rsidTr="00A141AF">
        <w:tc>
          <w:tcPr>
            <w:tcW w:w="3124" w:type="dxa"/>
            <w:hideMark/>
          </w:tcPr>
          <w:p w14:paraId="62194AA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Głośniki</w:t>
            </w:r>
          </w:p>
        </w:tc>
        <w:tc>
          <w:tcPr>
            <w:tcW w:w="11330" w:type="dxa"/>
            <w:hideMark/>
          </w:tcPr>
          <w:p w14:paraId="7F51F6F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34F022E9" w14:textId="77777777" w:rsidTr="00A141AF">
        <w:tc>
          <w:tcPr>
            <w:tcW w:w="3124" w:type="dxa"/>
            <w:vAlign w:val="center"/>
            <w:hideMark/>
          </w:tcPr>
          <w:p w14:paraId="5B27CA8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Możliwość pochylenia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tilt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30" w:type="dxa"/>
            <w:vAlign w:val="center"/>
            <w:hideMark/>
          </w:tcPr>
          <w:p w14:paraId="2092A5D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69549C21" w14:textId="77777777" w:rsidTr="00A141AF">
        <w:tc>
          <w:tcPr>
            <w:tcW w:w="3124" w:type="dxa"/>
            <w:vAlign w:val="center"/>
            <w:hideMark/>
          </w:tcPr>
          <w:p w14:paraId="7B78124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Montaż na ścianie (VESA)</w:t>
            </w:r>
          </w:p>
        </w:tc>
        <w:tc>
          <w:tcPr>
            <w:tcW w:w="11330" w:type="dxa"/>
            <w:vAlign w:val="center"/>
            <w:hideMark/>
          </w:tcPr>
          <w:p w14:paraId="4861C1C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006AF455" w14:textId="77777777" w:rsidTr="00A141AF">
        <w:tc>
          <w:tcPr>
            <w:tcW w:w="3124" w:type="dxa"/>
            <w:vAlign w:val="center"/>
          </w:tcPr>
          <w:p w14:paraId="6DF682D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ochrony oczu</w:t>
            </w:r>
          </w:p>
        </w:tc>
        <w:tc>
          <w:tcPr>
            <w:tcW w:w="11330" w:type="dxa"/>
            <w:vAlign w:val="center"/>
          </w:tcPr>
          <w:p w14:paraId="25065EA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Redukcja migotania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Redukcja niebieskiego światła</w:t>
            </w:r>
          </w:p>
        </w:tc>
      </w:tr>
    </w:tbl>
    <w:p w14:paraId="222C206C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11E483EA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06A55B3A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10A9662D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4DC17A9E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1289CC51" w14:textId="77777777" w:rsidR="00A141AF" w:rsidRPr="00A141AF" w:rsidRDefault="00A141AF" w:rsidP="00A141AF">
      <w:pPr>
        <w:rPr>
          <w:rFonts w:ascii="Cambria" w:eastAsia="Calibri" w:hAnsi="Cambria" w:cs="Times New Roman"/>
        </w:rPr>
      </w:pPr>
      <w:r w:rsidRPr="00A141AF">
        <w:rPr>
          <w:rFonts w:ascii="Cambria" w:eastAsia="Calibri" w:hAnsi="Cambria" w:cs="Times New Roman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20843C91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4B6FF12E" w14:textId="77777777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>ZESTAW KOMPUTEROWY - TYP III – 1 SZT.</w:t>
            </w:r>
          </w:p>
        </w:tc>
      </w:tr>
      <w:tr w:rsidR="00A141AF" w:rsidRPr="00A141AF" w14:paraId="01AB3D74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C144BC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3643444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16134C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9337604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sześciordzeniowy, taktowany zegarem co najmniej 2.9 GHz, 4.1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TurboBoost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, pamięć cache co najmniej 9 MB lub procesor o równoważnej wydajności osiągający minimum </w:t>
            </w:r>
            <w:r w:rsidRPr="00A141AF">
              <w:rPr>
                <w:rFonts w:ascii="Cambria" w:eastAsia="Calibri" w:hAnsi="Cambria" w:cs="Times New Roman"/>
                <w:bCs/>
                <w:sz w:val="18"/>
                <w:szCs w:val="18"/>
              </w:rPr>
              <w:t xml:space="preserve">9422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4DCCC6C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D9E526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Dysk Twardy </w:t>
            </w:r>
          </w:p>
        </w:tc>
      </w:tr>
      <w:tr w:rsidR="00A141AF" w:rsidRPr="00A141AF" w14:paraId="1FD9D1B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3F2E6C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88C77B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SSD</w:t>
            </w:r>
          </w:p>
        </w:tc>
      </w:tr>
      <w:tr w:rsidR="00A141AF" w:rsidRPr="00A141AF" w14:paraId="23E6FBC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24F4DB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76474F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500 GB</w:t>
            </w:r>
          </w:p>
        </w:tc>
      </w:tr>
      <w:tr w:rsidR="00A141AF" w:rsidRPr="00A141AF" w14:paraId="447DCCD4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F55AA9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4B42902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927AB9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1EDCF9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12 GB</w:t>
            </w:r>
          </w:p>
        </w:tc>
      </w:tr>
      <w:tr w:rsidR="00A141AF" w:rsidRPr="00A141AF" w14:paraId="7CFFDEB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3A0109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EA9391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2F37F41F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F10685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37F219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2400 MHz</w:t>
            </w:r>
          </w:p>
        </w:tc>
      </w:tr>
      <w:tr w:rsidR="00A141AF" w:rsidRPr="00A141AF" w14:paraId="400A7E0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09D1C6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65899A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szt.</w:t>
            </w:r>
          </w:p>
        </w:tc>
      </w:tr>
      <w:tr w:rsidR="00A141AF" w:rsidRPr="00A141AF" w14:paraId="6EBB498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D91590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C128D1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 GB</w:t>
            </w:r>
          </w:p>
        </w:tc>
      </w:tr>
      <w:tr w:rsidR="00A141AF" w:rsidRPr="00A141AF" w14:paraId="2FC5AA1C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20187D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A141AF" w:rsidRPr="00A141AF" w14:paraId="4729DCC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D1BCDE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EB83AE4" w14:textId="77777777" w:rsidR="00A141AF" w:rsidRPr="00A141AF" w:rsidRDefault="00A141AF" w:rsidP="00A1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GeForce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GT710, posiadająca min. 2 GB pamięci własnej lub równoważna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590</w:t>
            </w: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  <w:p w14:paraId="3CB81A5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7DD7497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 karta</w:t>
            </w:r>
            <w:proofErr w:type="gram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graficzna Intel UHD Graphics 630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1020.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3B6C9620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C079F0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47CA966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FC8278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CA096E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014B91C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1F8CFE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481B547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B244B1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A62B73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0EB5B8BA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B84BF8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2F17A75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C7C80F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F6DB72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DVD±RW</w:t>
            </w:r>
          </w:p>
        </w:tc>
      </w:tr>
      <w:tr w:rsidR="00A141AF" w:rsidRPr="00A141AF" w14:paraId="4CD9505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97B5E3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A141AF" w:rsidRPr="00A141AF" w14:paraId="4F25AE22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7ED2CCB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0DC513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mallCap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VGA (15 pin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65AA0DC7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73963CD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20ABDB54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47DF725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6231844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233A9E67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C09E8F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3B86438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ADB8D1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3C0839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  <w:tr w:rsidR="00A141AF" w:rsidRPr="00A141AF" w14:paraId="686CE9A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8DA5B8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0" w:type="dxa"/>
            <w:shd w:val="clear" w:color="auto" w:fill="auto"/>
            <w:vAlign w:val="center"/>
          </w:tcPr>
          <w:p w14:paraId="5BF5313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7CF29C06" w14:textId="77777777" w:rsidTr="00A141AF">
        <w:tc>
          <w:tcPr>
            <w:tcW w:w="3124" w:type="dxa"/>
            <w:vAlign w:val="center"/>
            <w:hideMark/>
          </w:tcPr>
          <w:p w14:paraId="354CCF7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Format ekranu monitora</w:t>
            </w:r>
          </w:p>
        </w:tc>
        <w:tc>
          <w:tcPr>
            <w:tcW w:w="11330" w:type="dxa"/>
            <w:vAlign w:val="center"/>
            <w:hideMark/>
          </w:tcPr>
          <w:p w14:paraId="5EBFBE4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Panoramiczny</w:t>
            </w:r>
          </w:p>
        </w:tc>
      </w:tr>
      <w:tr w:rsidR="00A141AF" w:rsidRPr="00A141AF" w14:paraId="49E1DAE3" w14:textId="77777777" w:rsidTr="00A141AF">
        <w:tc>
          <w:tcPr>
            <w:tcW w:w="3124" w:type="dxa"/>
            <w:vAlign w:val="center"/>
            <w:hideMark/>
          </w:tcPr>
          <w:p w14:paraId="02589F4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vAlign w:val="center"/>
            <w:hideMark/>
          </w:tcPr>
          <w:p w14:paraId="1CE2F51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 23 do 24 cali</w:t>
            </w:r>
          </w:p>
        </w:tc>
      </w:tr>
      <w:tr w:rsidR="00A141AF" w:rsidRPr="00A141AF" w14:paraId="5F3E3984" w14:textId="77777777" w:rsidTr="00A141AF">
        <w:tc>
          <w:tcPr>
            <w:tcW w:w="3124" w:type="dxa"/>
            <w:vAlign w:val="center"/>
            <w:hideMark/>
          </w:tcPr>
          <w:p w14:paraId="78970B4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vAlign w:val="center"/>
            <w:hideMark/>
          </w:tcPr>
          <w:p w14:paraId="5598BAA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16:9‎</w:t>
            </w:r>
          </w:p>
        </w:tc>
      </w:tr>
      <w:tr w:rsidR="00A141AF" w:rsidRPr="00A141AF" w14:paraId="64BC22C3" w14:textId="77777777" w:rsidTr="00A141AF">
        <w:tc>
          <w:tcPr>
            <w:tcW w:w="3124" w:type="dxa"/>
            <w:vAlign w:val="center"/>
            <w:hideMark/>
          </w:tcPr>
          <w:p w14:paraId="71315F6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1330" w:type="dxa"/>
            <w:vAlign w:val="center"/>
            <w:hideMark/>
          </w:tcPr>
          <w:p w14:paraId="0E260C8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0,</w:t>
            </w:r>
            <w:r w:rsidRPr="00A141AF">
              <w:rPr>
                <w:rFonts w:ascii="DejaVuSans" w:eastAsia="DejaVuSans" w:hAnsi="Calibri" w:cs="DejaVuSans"/>
                <w:sz w:val="12"/>
                <w:szCs w:val="12"/>
              </w:rPr>
              <w:t xml:space="preserve"> 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275 mm</w:t>
            </w:r>
          </w:p>
        </w:tc>
      </w:tr>
      <w:tr w:rsidR="00A141AF" w:rsidRPr="00A141AF" w14:paraId="75FCC161" w14:textId="77777777" w:rsidTr="00A141AF">
        <w:tc>
          <w:tcPr>
            <w:tcW w:w="3124" w:type="dxa"/>
            <w:vAlign w:val="center"/>
            <w:hideMark/>
          </w:tcPr>
          <w:p w14:paraId="208E6CC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LCD</w:t>
            </w:r>
          </w:p>
        </w:tc>
        <w:tc>
          <w:tcPr>
            <w:tcW w:w="11330" w:type="dxa"/>
            <w:vAlign w:val="center"/>
            <w:hideMark/>
          </w:tcPr>
          <w:p w14:paraId="12EF00C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TFT </w:t>
            </w:r>
          </w:p>
        </w:tc>
      </w:tr>
      <w:tr w:rsidR="00A141AF" w:rsidRPr="00A141AF" w14:paraId="6DB37CF1" w14:textId="77777777" w:rsidTr="00A141AF">
        <w:tc>
          <w:tcPr>
            <w:tcW w:w="3124" w:type="dxa"/>
            <w:vAlign w:val="center"/>
            <w:hideMark/>
          </w:tcPr>
          <w:p w14:paraId="7C939B3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Technologia podświetlenia</w:t>
            </w:r>
          </w:p>
        </w:tc>
        <w:tc>
          <w:tcPr>
            <w:tcW w:w="11330" w:type="dxa"/>
            <w:vAlign w:val="center"/>
            <w:hideMark/>
          </w:tcPr>
          <w:p w14:paraId="45B5E23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LED</w:t>
            </w:r>
          </w:p>
        </w:tc>
      </w:tr>
      <w:tr w:rsidR="00A141AF" w:rsidRPr="00A141AF" w14:paraId="1017FB3A" w14:textId="77777777" w:rsidTr="00A141AF">
        <w:tc>
          <w:tcPr>
            <w:tcW w:w="3124" w:type="dxa"/>
            <w:vAlign w:val="center"/>
          </w:tcPr>
          <w:p w14:paraId="19CD0F2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Powłoka matrycy</w:t>
            </w:r>
          </w:p>
        </w:tc>
        <w:tc>
          <w:tcPr>
            <w:tcW w:w="11330" w:type="dxa"/>
            <w:vAlign w:val="center"/>
          </w:tcPr>
          <w:p w14:paraId="6ACB30B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Matowa</w:t>
            </w:r>
          </w:p>
        </w:tc>
      </w:tr>
      <w:tr w:rsidR="00A141AF" w:rsidRPr="00A141AF" w14:paraId="43E164AD" w14:textId="77777777" w:rsidTr="00A141AF">
        <w:tc>
          <w:tcPr>
            <w:tcW w:w="3124" w:type="dxa"/>
            <w:vAlign w:val="center"/>
            <w:hideMark/>
          </w:tcPr>
          <w:p w14:paraId="030D9C8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vAlign w:val="center"/>
            <w:hideMark/>
          </w:tcPr>
          <w:p w14:paraId="3C3B240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A141AF" w:rsidRPr="00A141AF" w14:paraId="2CD0B6D2" w14:textId="77777777" w:rsidTr="00A141AF">
        <w:tc>
          <w:tcPr>
            <w:tcW w:w="3124" w:type="dxa"/>
            <w:vAlign w:val="center"/>
            <w:hideMark/>
          </w:tcPr>
          <w:p w14:paraId="38E02CA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vAlign w:val="center"/>
            <w:hideMark/>
          </w:tcPr>
          <w:p w14:paraId="0B1E849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6 ms</w:t>
            </w:r>
          </w:p>
        </w:tc>
      </w:tr>
      <w:tr w:rsidR="00A141AF" w:rsidRPr="00A141AF" w14:paraId="4BECA37D" w14:textId="77777777" w:rsidTr="00A141AF">
        <w:tc>
          <w:tcPr>
            <w:tcW w:w="3124" w:type="dxa"/>
            <w:vAlign w:val="center"/>
            <w:hideMark/>
          </w:tcPr>
          <w:p w14:paraId="5E0271B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vAlign w:val="center"/>
            <w:hideMark/>
          </w:tcPr>
          <w:p w14:paraId="1ED0D0F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250 cd/m2</w:t>
            </w:r>
          </w:p>
        </w:tc>
      </w:tr>
      <w:tr w:rsidR="00A141AF" w:rsidRPr="00A141AF" w14:paraId="37C77C97" w14:textId="77777777" w:rsidTr="00A141AF">
        <w:tc>
          <w:tcPr>
            <w:tcW w:w="3124" w:type="dxa"/>
            <w:vAlign w:val="center"/>
            <w:hideMark/>
          </w:tcPr>
          <w:p w14:paraId="5048C88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Nominalny współczynnik kontrastu</w:t>
            </w:r>
          </w:p>
        </w:tc>
        <w:tc>
          <w:tcPr>
            <w:tcW w:w="11330" w:type="dxa"/>
            <w:vAlign w:val="center"/>
            <w:hideMark/>
          </w:tcPr>
          <w:p w14:paraId="1340CB64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1000:1</w:t>
            </w:r>
          </w:p>
        </w:tc>
      </w:tr>
      <w:tr w:rsidR="00A141AF" w:rsidRPr="00A141AF" w14:paraId="1646FB03" w14:textId="77777777" w:rsidTr="00A141AF">
        <w:tc>
          <w:tcPr>
            <w:tcW w:w="3124" w:type="dxa"/>
            <w:vAlign w:val="center"/>
            <w:hideMark/>
          </w:tcPr>
          <w:p w14:paraId="7B038EB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1330" w:type="dxa"/>
            <w:vAlign w:val="center"/>
            <w:hideMark/>
          </w:tcPr>
          <w:p w14:paraId="5286BE7F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8 000 000:1</w:t>
            </w:r>
          </w:p>
        </w:tc>
      </w:tr>
      <w:tr w:rsidR="00A141AF" w:rsidRPr="00A141AF" w14:paraId="5B90A6FC" w14:textId="77777777" w:rsidTr="00A141AF">
        <w:tc>
          <w:tcPr>
            <w:tcW w:w="3124" w:type="dxa"/>
            <w:vAlign w:val="center"/>
            <w:hideMark/>
          </w:tcPr>
          <w:p w14:paraId="3C1852A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Złącza wejściowe</w:t>
            </w:r>
          </w:p>
        </w:tc>
        <w:tc>
          <w:tcPr>
            <w:tcW w:w="11330" w:type="dxa"/>
            <w:vAlign w:val="center"/>
            <w:hideMark/>
          </w:tcPr>
          <w:p w14:paraId="0C275265" w14:textId="77777777" w:rsidR="00A141AF" w:rsidRPr="00A141AF" w:rsidRDefault="00A141AF" w:rsidP="00A141AF">
            <w:pPr>
              <w:spacing w:before="100" w:beforeAutospacing="1" w:after="100" w:afterAutospacing="1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15-stykowe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HDMI</w:t>
            </w:r>
          </w:p>
        </w:tc>
      </w:tr>
      <w:tr w:rsidR="00A141AF" w:rsidRPr="00A141AF" w14:paraId="50B376E4" w14:textId="77777777" w:rsidTr="00A141AF">
        <w:tc>
          <w:tcPr>
            <w:tcW w:w="3124" w:type="dxa"/>
            <w:vAlign w:val="center"/>
            <w:hideMark/>
          </w:tcPr>
          <w:p w14:paraId="5762F78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Możliwość pochylenia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panela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tilt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30" w:type="dxa"/>
            <w:vAlign w:val="center"/>
            <w:hideMark/>
          </w:tcPr>
          <w:p w14:paraId="0ABEB1B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0FE4ED63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5C73994C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59CCEA80" w14:textId="77777777" w:rsidR="00A141AF" w:rsidRPr="00A141AF" w:rsidRDefault="00A141AF" w:rsidP="00A141AF">
      <w:pPr>
        <w:rPr>
          <w:rFonts w:ascii="Cambria" w:eastAsia="Calibri" w:hAnsi="Cambria" w:cs="Times New Roman"/>
        </w:rPr>
      </w:pPr>
      <w:r w:rsidRPr="00A141AF">
        <w:rPr>
          <w:rFonts w:ascii="Cambria" w:eastAsia="Calibri" w:hAnsi="Cambria" w:cs="Times New Roman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181C7713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254D0DF0" w14:textId="77777777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>JEDNOSTKA CENTRALNA – TYP I – 1 SZT.</w:t>
            </w:r>
          </w:p>
        </w:tc>
      </w:tr>
      <w:tr w:rsidR="00A141AF" w:rsidRPr="00A141AF" w14:paraId="78C67107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710C0F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2FD9A21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FEB226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A94F722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sześciordzeniowy, taktowany zegarem co najmniej 2.9 GHz, 4.1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TurboBoost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, pamięć cache co najmniej 9 MB lub procesor o równoważnej wydajności osiągający minimum </w:t>
            </w:r>
            <w:r w:rsidRPr="00A141AF">
              <w:rPr>
                <w:rFonts w:ascii="Cambria" w:eastAsia="Calibri" w:hAnsi="Cambria" w:cs="Times New Roman"/>
                <w:bCs/>
                <w:sz w:val="18"/>
                <w:szCs w:val="18"/>
              </w:rPr>
              <w:t xml:space="preserve">9422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08747D8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B2C959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</w:t>
            </w:r>
          </w:p>
        </w:tc>
      </w:tr>
      <w:tr w:rsidR="00A141AF" w:rsidRPr="00A141AF" w14:paraId="5240994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800878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75CE81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SSD</w:t>
            </w:r>
          </w:p>
        </w:tc>
      </w:tr>
      <w:tr w:rsidR="00A141AF" w:rsidRPr="00A141AF" w14:paraId="42B27E5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3458B0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DF3F2B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480 GB</w:t>
            </w:r>
          </w:p>
        </w:tc>
      </w:tr>
      <w:tr w:rsidR="00A141AF" w:rsidRPr="00A141AF" w14:paraId="34072BA2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4A69E9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II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71FA4E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5BACB16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221B24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1C1322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HDD</w:t>
            </w:r>
          </w:p>
        </w:tc>
      </w:tr>
      <w:tr w:rsidR="00A141AF" w:rsidRPr="00A141AF" w14:paraId="0B2D9F9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B1F2DC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62B6E2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 TB</w:t>
            </w:r>
          </w:p>
        </w:tc>
      </w:tr>
      <w:tr w:rsidR="00A141AF" w:rsidRPr="00A141AF" w14:paraId="76669CB0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05134E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32E9FB1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995FD0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A17ECF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 GB</w:t>
            </w:r>
          </w:p>
        </w:tc>
      </w:tr>
      <w:tr w:rsidR="00A141AF" w:rsidRPr="00A141AF" w14:paraId="4897AE9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552B93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19913C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05ED20E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E121B7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7B4960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2400 MHz</w:t>
            </w:r>
          </w:p>
        </w:tc>
      </w:tr>
      <w:tr w:rsidR="00A141AF" w:rsidRPr="00A141AF" w14:paraId="6101FFBF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5140FE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DB26CB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szt.</w:t>
            </w:r>
          </w:p>
        </w:tc>
      </w:tr>
      <w:tr w:rsidR="00A141AF" w:rsidRPr="00A141AF" w14:paraId="3B9F4AA2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4BD3CF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AD8D63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 GB</w:t>
            </w:r>
          </w:p>
        </w:tc>
      </w:tr>
      <w:tr w:rsidR="00A141AF" w:rsidRPr="00A141AF" w14:paraId="19E3544E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8FF015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A141AF" w:rsidRPr="00A141AF" w14:paraId="696998C0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125E4D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5C7ED68" w14:textId="77777777" w:rsidR="00A141AF" w:rsidRPr="00A141AF" w:rsidRDefault="00A141AF" w:rsidP="00A1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GeForce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GT710, posiadająca min. 2 GB pamięci własnej lub równoważna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590</w:t>
            </w: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  <w:p w14:paraId="41EB938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0588BA8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</w:rPr>
              <w:t>Zintegrowana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Intel UHD Graphics 630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1020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48B1A561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315DC5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06DC123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2225C8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B45265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67AE0FB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3B3E6E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5E9E935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B9E03F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80A4FA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6EAE842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487F42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1E13364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8110CB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1225B3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DVD±RW</w:t>
            </w:r>
          </w:p>
        </w:tc>
      </w:tr>
      <w:tr w:rsidR="00A141AF" w:rsidRPr="00A141AF" w14:paraId="0FF0B722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216636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A141AF" w:rsidRPr="00A141AF" w14:paraId="5FC3E1A2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20AE5870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B83864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mallCap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VGA (15 pin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2741217E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78B3DD6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7207F981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08AEA27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2E9A56F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73672CA6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6FBC2A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24A393C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828CE0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075720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</w:tbl>
    <w:p w14:paraId="326976CA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12FEE506" w14:textId="77777777" w:rsidR="00A141AF" w:rsidRPr="00A141AF" w:rsidRDefault="00A141AF" w:rsidP="00A141AF">
      <w:pPr>
        <w:rPr>
          <w:rFonts w:ascii="Cambria" w:eastAsia="Calibri" w:hAnsi="Cambria" w:cs="Times New Roman"/>
        </w:rPr>
      </w:pPr>
      <w:r w:rsidRPr="00A141AF">
        <w:rPr>
          <w:rFonts w:ascii="Cambria" w:eastAsia="Calibri" w:hAnsi="Cambria" w:cs="Times New Roman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68ABD8F1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57A4CF26" w14:textId="77777777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>JEDNOSTKA CENTRALNA – TYP II – 2 SZT.</w:t>
            </w:r>
          </w:p>
        </w:tc>
      </w:tr>
      <w:tr w:rsidR="00A141AF" w:rsidRPr="00A141AF" w14:paraId="79133D0B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3AE843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21BB3BD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219D3F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3E6A0FF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czterordzeniowy, taktowany zegarem co najmniej 3.6 GHz, 4.2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TurboBoost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, pamięć cache co najmniej 6 MB lub procesor o równoważnej wydajności osiągający minimum </w:t>
            </w:r>
            <w:r w:rsidRPr="00A141AF">
              <w:rPr>
                <w:rFonts w:ascii="Cambria" w:eastAsia="Calibri" w:hAnsi="Cambria" w:cs="Times New Roman"/>
                <w:bCs/>
                <w:sz w:val="18"/>
                <w:szCs w:val="18"/>
              </w:rPr>
              <w:t>6680</w:t>
            </w:r>
            <w:r w:rsidRPr="00A141AF">
              <w:rPr>
                <w:rFonts w:ascii="Cambria" w:eastAsia="Calibri" w:hAnsi="Cambria" w:cs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0B6C8E0C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6F4765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</w:t>
            </w:r>
          </w:p>
        </w:tc>
      </w:tr>
      <w:tr w:rsidR="00A141AF" w:rsidRPr="00A141AF" w14:paraId="78E527B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E921CC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667D86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SSD</w:t>
            </w:r>
          </w:p>
        </w:tc>
      </w:tr>
      <w:tr w:rsidR="00A141AF" w:rsidRPr="00A141AF" w14:paraId="2D40824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31FB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A8F79C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 GB</w:t>
            </w:r>
          </w:p>
        </w:tc>
      </w:tr>
      <w:tr w:rsidR="00A141AF" w:rsidRPr="00A141AF" w14:paraId="0C1D629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ED3426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 II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9A7240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  <w:tr w:rsidR="00A141AF" w:rsidRPr="00A141AF" w14:paraId="5B32F4B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E5B994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B14775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HDD</w:t>
            </w:r>
          </w:p>
        </w:tc>
      </w:tr>
      <w:tr w:rsidR="00A141AF" w:rsidRPr="00A141AF" w14:paraId="2D6E36A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CE2B54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050F90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 TB</w:t>
            </w:r>
          </w:p>
        </w:tc>
      </w:tr>
      <w:tr w:rsidR="00A141AF" w:rsidRPr="00A141AF" w14:paraId="0048F866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8340F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50C8EED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6E113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B97FCC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16 GB</w:t>
            </w:r>
          </w:p>
        </w:tc>
      </w:tr>
      <w:tr w:rsidR="00A141AF" w:rsidRPr="00A141AF" w14:paraId="66AD8C3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77FA47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6D64F5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4EF01B6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AE9509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3C530D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2400 MHz</w:t>
            </w:r>
          </w:p>
        </w:tc>
      </w:tr>
      <w:tr w:rsidR="00A141AF" w:rsidRPr="00A141AF" w14:paraId="535774A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C57E9B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3AE5DF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szt.</w:t>
            </w:r>
          </w:p>
        </w:tc>
      </w:tr>
      <w:tr w:rsidR="00A141AF" w:rsidRPr="00A141AF" w14:paraId="7ED2E56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D2396D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95EA45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 GB</w:t>
            </w:r>
          </w:p>
        </w:tc>
      </w:tr>
      <w:tr w:rsidR="00A141AF" w:rsidRPr="00A141AF" w14:paraId="5306528E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BB7BE2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A141AF" w:rsidRPr="00A141AF" w14:paraId="56D4BF0E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499E59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F09505C" w14:textId="77777777" w:rsidR="00A141AF" w:rsidRPr="00A141AF" w:rsidRDefault="00A141AF" w:rsidP="00A1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GeForce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GT710, posiadająca min. 2 GB pamięci własnej lub równoważna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590</w:t>
            </w:r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  <w:p w14:paraId="735C9AF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14:paraId="42B28CE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Arial"/>
                <w:sz w:val="18"/>
                <w:szCs w:val="18"/>
              </w:rPr>
              <w:t>Zintegrowana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Intel UHD Graphics 630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1020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65FEDD9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AB251F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595239B4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D8910B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E54767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40299E1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27C933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7E0AEF1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7A2E02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E7D0A8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503D9CC9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483D2E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5A1B9B92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6B4BAC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E6F97B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DVD±RW</w:t>
            </w:r>
          </w:p>
        </w:tc>
      </w:tr>
      <w:tr w:rsidR="00A141AF" w:rsidRPr="00A141AF" w14:paraId="67B9E96C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02C1F4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A141AF" w:rsidRPr="00A141AF" w14:paraId="189281ED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623CB843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E75CEF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mallCap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VGA (15 pin D-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573A7B64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478F158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17762F96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799C9BD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08148D1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6C36A67F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C0C3AC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39590D48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79E52A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FD63FC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</w:tbl>
    <w:p w14:paraId="285F5D26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6D85340C" w14:textId="77777777" w:rsidR="00A141AF" w:rsidRPr="00A141AF" w:rsidRDefault="00A141AF" w:rsidP="00A141AF">
      <w:pPr>
        <w:rPr>
          <w:rFonts w:ascii="Cambria" w:eastAsia="Calibri" w:hAnsi="Cambria" w:cs="Times New Roman"/>
        </w:rPr>
      </w:pPr>
      <w:r w:rsidRPr="00A141AF">
        <w:rPr>
          <w:rFonts w:ascii="Cambria" w:eastAsia="Calibri" w:hAnsi="Cambria" w:cs="Times New Roman"/>
        </w:rPr>
        <w:br w:type="page"/>
      </w:r>
    </w:p>
    <w:p w14:paraId="2A2AA7DF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A141AF" w:rsidRPr="00A141AF" w14:paraId="093E627E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D5DCE4"/>
            <w:vAlign w:val="center"/>
          </w:tcPr>
          <w:p w14:paraId="4176E510" w14:textId="77777777" w:rsidR="00A141AF" w:rsidRPr="00A141AF" w:rsidRDefault="00A141AF" w:rsidP="00A141AF">
            <w:pPr>
              <w:spacing w:after="0" w:line="225" w:lineRule="atLeast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Calibri" w:hAnsi="Cambria" w:cs="Times New Roman"/>
                <w:b/>
                <w:sz w:val="20"/>
                <w:szCs w:val="18"/>
              </w:rPr>
              <w:t>JEDNOSTKA CENTRALNA – TYP III – 1 SZT.</w:t>
            </w:r>
          </w:p>
        </w:tc>
      </w:tr>
      <w:tr w:rsidR="00A141AF" w:rsidRPr="00A141AF" w14:paraId="16A31DAA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95540C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A141AF" w:rsidRPr="00A141AF" w14:paraId="4BE77E4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B5B08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42774B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Zgodny z x64 - sześciordzeniowy, taktowany zegarem co najmniej 3.6 GHz, 4.2 GHz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Boost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, pamięć cache co najmniej 32 MB lub procesor o równoważnej wydajności osiągający minimum</w:t>
            </w:r>
            <w:r w:rsidRPr="00A141AF">
              <w:rPr>
                <w:rFonts w:ascii="Calibri" w:eastAsia="Calibri" w:hAnsi="Calibri" w:cs="Times New Roman"/>
              </w:rPr>
              <w:t xml:space="preserve">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17700</w:t>
            </w:r>
            <w:r w:rsidRPr="00A141AF"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  <w:t xml:space="preserve"> </w:t>
            </w: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punktów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PassMark</w:t>
            </w:r>
            <w:proofErr w:type="spellEnd"/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 xml:space="preserve"> – CPU Mark.</w:t>
            </w:r>
          </w:p>
        </w:tc>
      </w:tr>
      <w:tr w:rsidR="00A141AF" w:rsidRPr="00A141AF" w14:paraId="08C32983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AE4DB7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A141AF" w:rsidRPr="00A141AF" w14:paraId="460E258A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21C478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1F1D891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HDD</w:t>
            </w:r>
          </w:p>
        </w:tc>
      </w:tr>
      <w:tr w:rsidR="00A141AF" w:rsidRPr="00A141AF" w14:paraId="7C973DE6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7C30A6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073FC0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1 TB</w:t>
            </w:r>
          </w:p>
        </w:tc>
      </w:tr>
      <w:tr w:rsidR="00A141AF" w:rsidRPr="00A141AF" w14:paraId="04B1D194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12E9FB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A141AF" w:rsidRPr="00A141AF" w14:paraId="75BC6357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4C1C0A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809A99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2 x 16 GB</w:t>
            </w:r>
          </w:p>
        </w:tc>
      </w:tr>
      <w:tr w:rsidR="00A141AF" w:rsidRPr="00A141AF" w14:paraId="4416FE3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73BFE1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3905B9A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DDR4</w:t>
            </w:r>
          </w:p>
        </w:tc>
      </w:tr>
      <w:tr w:rsidR="00A141AF" w:rsidRPr="00A141AF" w14:paraId="2472276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1231A3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AB2479C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3200 MHz</w:t>
            </w:r>
          </w:p>
        </w:tc>
      </w:tr>
      <w:tr w:rsidR="00A141AF" w:rsidRPr="00A141AF" w14:paraId="10B2B4B4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A5D89E2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17F6E2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4 szt.</w:t>
            </w:r>
          </w:p>
        </w:tc>
      </w:tr>
      <w:tr w:rsidR="00A141AF" w:rsidRPr="00A141AF" w14:paraId="3B41C6E9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2CB16A3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43047D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Min. 64 GB</w:t>
            </w:r>
          </w:p>
        </w:tc>
      </w:tr>
      <w:tr w:rsidR="00A141AF" w:rsidRPr="00A141AF" w14:paraId="5F494483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5789DC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A141AF" w:rsidRPr="00A141AF" w14:paraId="4E1B748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8D64D67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0642CE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Dedykowana karta graficzna RADEON RX 550, posiadająca min. 2 GB pamięci własnej lub równoważna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tzn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 wartość minimum </w:t>
            </w:r>
            <w:r w:rsidRPr="00A141AF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2340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A141AF" w:rsidRPr="00A141AF" w14:paraId="6459ACF8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E5169E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A141AF" w:rsidRPr="00A141AF" w14:paraId="20440C0B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F4D9A4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F2597F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A141AF" w:rsidRPr="00A141AF" w14:paraId="179B0BB5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D8EBAA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A141AF" w:rsidRPr="00A141AF" w14:paraId="781A9BD5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21CE869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A0CCCD4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Mbit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/s</w:t>
            </w:r>
          </w:p>
        </w:tc>
      </w:tr>
      <w:tr w:rsidR="00A141AF" w:rsidRPr="00A141AF" w14:paraId="394AB317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FD92AC6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A141AF" w:rsidRPr="00A141AF" w14:paraId="35CD927D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1C545F0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818ADB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DVD +/-RW</w:t>
            </w:r>
          </w:p>
        </w:tc>
      </w:tr>
      <w:tr w:rsidR="00A141AF" w:rsidRPr="00A141AF" w14:paraId="14638C7E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A798EA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Interfejsy / Komunikacja</w:t>
            </w:r>
          </w:p>
        </w:tc>
      </w:tr>
      <w:tr w:rsidR="00A141AF" w:rsidRPr="00A141AF" w14:paraId="39C76C67" w14:textId="77777777" w:rsidTr="00A141AF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A118B19" w14:textId="77777777" w:rsidR="00A141AF" w:rsidRPr="00A141AF" w:rsidRDefault="00A141AF" w:rsidP="00A141AF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41AF">
              <w:rPr>
                <w:rFonts w:ascii="Cambria" w:eastAsia="Calibri" w:hAnsi="Cambria" w:cs="Times New Roman"/>
                <w:sz w:val="18"/>
                <w:szCs w:val="18"/>
              </w:rPr>
              <w:t>Interfejsy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E12294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HDMI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DVI-D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RJ-45 (LAN)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 xml:space="preserve">Audio (mikrofon, słuchawki,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line</w:t>
            </w:r>
            <w:proofErr w:type="spellEnd"/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-out)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Czytnik kart pamięci</w:t>
            </w: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br/>
              <w:t>Min. 6 x USB</w:t>
            </w:r>
          </w:p>
        </w:tc>
      </w:tr>
      <w:tr w:rsidR="00A141AF" w:rsidRPr="00A141AF" w14:paraId="53E4C240" w14:textId="77777777" w:rsidTr="00A141AF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329687CE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A141AF" w:rsidRPr="00A141AF" w14:paraId="57714220" w14:textId="77777777" w:rsidTr="00A141AF">
        <w:trPr>
          <w:trHeight w:val="225"/>
        </w:trPr>
        <w:tc>
          <w:tcPr>
            <w:tcW w:w="3124" w:type="dxa"/>
            <w:vAlign w:val="center"/>
            <w:hideMark/>
          </w:tcPr>
          <w:p w14:paraId="09FCF7FB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48C20CC8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A141AF" w:rsidRPr="00A141AF" w14:paraId="14D730F2" w14:textId="77777777" w:rsidTr="00A141AF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F02ADED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A141AF" w:rsidRPr="00A141AF" w14:paraId="6143BE11" w14:textId="77777777" w:rsidTr="00A141AF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E7D7135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D6CC80F" w14:textId="77777777" w:rsidR="00A141AF" w:rsidRPr="00A141AF" w:rsidRDefault="00A141AF" w:rsidP="00A141AF">
            <w:pPr>
              <w:spacing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141A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Klawiatura + Mysz</w:t>
            </w:r>
          </w:p>
        </w:tc>
      </w:tr>
    </w:tbl>
    <w:p w14:paraId="7EDF6B1D" w14:textId="77777777" w:rsidR="00A141AF" w:rsidRPr="00A141AF" w:rsidRDefault="00A141AF" w:rsidP="00A141AF">
      <w:pPr>
        <w:rPr>
          <w:rFonts w:ascii="Cambria" w:eastAsia="Calibri" w:hAnsi="Cambria" w:cs="Times New Roman"/>
        </w:rPr>
      </w:pPr>
    </w:p>
    <w:p w14:paraId="1B47714F" w14:textId="77777777" w:rsidR="00A141AF" w:rsidRPr="00A141AF" w:rsidRDefault="00A141AF">
      <w:pPr>
        <w:rPr>
          <w:rFonts w:ascii="Times New Roman" w:hAnsi="Times New Roman" w:cs="Times New Roman"/>
          <w:sz w:val="24"/>
          <w:szCs w:val="24"/>
        </w:rPr>
      </w:pPr>
    </w:p>
    <w:p w14:paraId="5926550F" w14:textId="2E9A0F7F" w:rsidR="00A141AF" w:rsidRPr="00A141AF" w:rsidRDefault="00A141AF">
      <w:pPr>
        <w:rPr>
          <w:rFonts w:ascii="Times New Roman" w:hAnsi="Times New Roman" w:cs="Times New Roman"/>
          <w:i/>
          <w:sz w:val="24"/>
          <w:szCs w:val="24"/>
        </w:rPr>
      </w:pPr>
    </w:p>
    <w:p w14:paraId="675135F4" w14:textId="77777777" w:rsidR="00A141AF" w:rsidRPr="00A141AF" w:rsidRDefault="00A141AF">
      <w:pPr>
        <w:rPr>
          <w:rFonts w:ascii="Times New Roman" w:hAnsi="Times New Roman" w:cs="Times New Roman"/>
          <w:sz w:val="24"/>
          <w:szCs w:val="24"/>
        </w:rPr>
      </w:pPr>
    </w:p>
    <w:sectPr w:rsidR="00A141AF" w:rsidRPr="00A141AF" w:rsidSect="00A141A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B417" w14:textId="77777777" w:rsidR="001F7247" w:rsidRDefault="001F7247" w:rsidP="00A141AF">
      <w:pPr>
        <w:spacing w:after="0" w:line="240" w:lineRule="auto"/>
      </w:pPr>
      <w:r>
        <w:separator/>
      </w:r>
    </w:p>
  </w:endnote>
  <w:endnote w:type="continuationSeparator" w:id="0">
    <w:p w14:paraId="5522C78A" w14:textId="77777777" w:rsidR="001F7247" w:rsidRDefault="001F7247" w:rsidP="00A1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018784"/>
      <w:docPartObj>
        <w:docPartGallery w:val="Page Numbers (Bottom of Page)"/>
        <w:docPartUnique/>
      </w:docPartObj>
    </w:sdtPr>
    <w:sdtEndPr/>
    <w:sdtContent>
      <w:p w14:paraId="4DACF3CD" w14:textId="6982F27A" w:rsidR="00AA08B3" w:rsidRDefault="00AA0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8B0E3" w14:textId="77777777" w:rsidR="00AA08B3" w:rsidRDefault="00AA0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50DB" w14:textId="77777777" w:rsidR="001F7247" w:rsidRDefault="001F7247" w:rsidP="00A141AF">
      <w:pPr>
        <w:spacing w:after="0" w:line="240" w:lineRule="auto"/>
      </w:pPr>
      <w:r>
        <w:separator/>
      </w:r>
    </w:p>
  </w:footnote>
  <w:footnote w:type="continuationSeparator" w:id="0">
    <w:p w14:paraId="659B3ECA" w14:textId="77777777" w:rsidR="001F7247" w:rsidRDefault="001F7247" w:rsidP="00A1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B706" w14:textId="0D1986CD" w:rsidR="00A141AF" w:rsidRPr="00A141AF" w:rsidRDefault="00A141AF" w:rsidP="00A141AF">
    <w:pPr>
      <w:spacing w:line="238" w:lineRule="auto"/>
      <w:jc w:val="right"/>
      <w:rPr>
        <w:rFonts w:ascii="Times New Roman" w:eastAsia="Cambria" w:hAnsi="Times New Roman" w:cs="Times New Roman"/>
        <w:b/>
      </w:rPr>
    </w:pPr>
    <w:r w:rsidRPr="00264BC1">
      <w:rPr>
        <w:rFonts w:ascii="Times New Roman" w:eastAsia="Cambria" w:hAnsi="Times New Roman" w:cs="Times New Roman"/>
        <w:b/>
      </w:rPr>
      <w:t xml:space="preserve">Załącznik nr </w:t>
    </w:r>
    <w:r>
      <w:rPr>
        <w:rFonts w:ascii="Times New Roman" w:eastAsia="Cambria" w:hAnsi="Times New Roman" w:cs="Times New Roman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E4"/>
    <w:rsid w:val="00173A5C"/>
    <w:rsid w:val="001F7247"/>
    <w:rsid w:val="0059573F"/>
    <w:rsid w:val="006D0649"/>
    <w:rsid w:val="00A141AF"/>
    <w:rsid w:val="00A633CF"/>
    <w:rsid w:val="00AA08B3"/>
    <w:rsid w:val="00D00EDE"/>
    <w:rsid w:val="00F053F5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A32"/>
  <w15:chartTrackingRefBased/>
  <w15:docId w15:val="{80DB616E-C611-4B71-94F0-022D01E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1AF"/>
  </w:style>
  <w:style w:type="paragraph" w:styleId="Stopka">
    <w:name w:val="footer"/>
    <w:basedOn w:val="Normalny"/>
    <w:link w:val="Stopka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AF"/>
  </w:style>
  <w:style w:type="character" w:customStyle="1" w:styleId="Nagwek1">
    <w:name w:val="Nagłówek #1_"/>
    <w:link w:val="Nagwek10"/>
    <w:rsid w:val="00D00ED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00ED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2116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5</cp:revision>
  <dcterms:created xsi:type="dcterms:W3CDTF">2020-06-02T07:20:00Z</dcterms:created>
  <dcterms:modified xsi:type="dcterms:W3CDTF">2020-06-08T11:19:00Z</dcterms:modified>
</cp:coreProperties>
</file>