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E3882" w14:textId="1F396A50" w:rsidR="003B05A6" w:rsidRDefault="00D81164" w:rsidP="003B0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A3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B05A6" w:rsidRPr="00F17A30">
        <w:rPr>
          <w:rFonts w:ascii="Times New Roman" w:hAnsi="Times New Roman" w:cs="Times New Roman"/>
          <w:sz w:val="24"/>
          <w:szCs w:val="24"/>
        </w:rPr>
        <w:t>6</w:t>
      </w:r>
    </w:p>
    <w:p w14:paraId="78B044AB" w14:textId="77777777" w:rsidR="00F17A30" w:rsidRDefault="00F17A30" w:rsidP="003B05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13D05D" w14:textId="77777777" w:rsidR="00F17A30" w:rsidRPr="006742B6" w:rsidRDefault="00F17A30" w:rsidP="00F17A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>……………………………………..</w:t>
      </w:r>
    </w:p>
    <w:p w14:paraId="6C2D4192" w14:textId="77777777" w:rsidR="00F17A30" w:rsidRPr="006742B6" w:rsidRDefault="00F17A30" w:rsidP="00F17A3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742B6">
        <w:rPr>
          <w:rFonts w:ascii="Times New Roman" w:hAnsi="Times New Roman"/>
          <w:sz w:val="20"/>
          <w:szCs w:val="20"/>
        </w:rPr>
        <w:t xml:space="preserve"> ( miejscowość i data)</w:t>
      </w:r>
    </w:p>
    <w:p w14:paraId="51107850" w14:textId="77777777" w:rsidR="00F17A30" w:rsidRPr="006742B6" w:rsidRDefault="00F17A30" w:rsidP="00F17A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>……………………………………</w:t>
      </w:r>
    </w:p>
    <w:p w14:paraId="4D910F9A" w14:textId="7879D15B" w:rsidR="00F17A30" w:rsidRPr="00F17A30" w:rsidRDefault="00F17A30" w:rsidP="00F17A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2B6">
        <w:rPr>
          <w:rFonts w:ascii="Times New Roman" w:hAnsi="Times New Roman"/>
          <w:sz w:val="20"/>
          <w:szCs w:val="20"/>
        </w:rPr>
        <w:t xml:space="preserve">(dane </w:t>
      </w:r>
      <w:r>
        <w:rPr>
          <w:rFonts w:ascii="Times New Roman" w:hAnsi="Times New Roman"/>
          <w:sz w:val="20"/>
          <w:szCs w:val="20"/>
        </w:rPr>
        <w:t>Wykonawcy</w:t>
      </w:r>
      <w:r w:rsidRPr="006742B6">
        <w:rPr>
          <w:rFonts w:ascii="Times New Roman" w:hAnsi="Times New Roman"/>
          <w:sz w:val="20"/>
          <w:szCs w:val="20"/>
        </w:rPr>
        <w:t>)</w:t>
      </w:r>
    </w:p>
    <w:p w14:paraId="3CF465EA" w14:textId="15A7B1D2" w:rsidR="00401816" w:rsidRDefault="003B05A6" w:rsidP="003B0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0CB" w:rsidRPr="003B05A6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="00305667" w:rsidRPr="003B05A6">
        <w:rPr>
          <w:rFonts w:ascii="Times New Roman" w:hAnsi="Times New Roman" w:cs="Times New Roman"/>
          <w:b/>
          <w:sz w:val="28"/>
          <w:szCs w:val="28"/>
        </w:rPr>
        <w:t>osób</w:t>
      </w:r>
    </w:p>
    <w:p w14:paraId="5D5D7FCE" w14:textId="77777777" w:rsidR="003B05A6" w:rsidRPr="003B05A6" w:rsidRDefault="003B05A6" w:rsidP="003B0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F7CCD" w14:textId="66C3861C" w:rsidR="00BF5C59" w:rsidRPr="003B05A6" w:rsidRDefault="00EC5127" w:rsidP="003B0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W celu wykazania spełnienia warunku określonego w </w:t>
      </w:r>
      <w:r w:rsidR="003B05A6">
        <w:rPr>
          <w:rFonts w:ascii="Times New Roman" w:hAnsi="Times New Roman" w:cs="Times New Roman"/>
          <w:sz w:val="24"/>
          <w:szCs w:val="24"/>
        </w:rPr>
        <w:t>Zapytania ofertowego</w:t>
      </w:r>
      <w:r w:rsidRPr="003B05A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B05A6">
        <w:rPr>
          <w:rFonts w:ascii="Times New Roman" w:hAnsi="Times New Roman" w:cs="Times New Roman"/>
          <w:sz w:val="24"/>
          <w:szCs w:val="24"/>
        </w:rPr>
        <w:t xml:space="preserve">nr 20/REG/2021 </w:t>
      </w:r>
      <w:r w:rsidR="00286A34" w:rsidRPr="003B05A6">
        <w:rPr>
          <w:rFonts w:ascii="Times New Roman" w:hAnsi="Times New Roman" w:cs="Times New Roman"/>
          <w:sz w:val="24"/>
          <w:szCs w:val="24"/>
        </w:rPr>
        <w:t xml:space="preserve">pn. </w:t>
      </w:r>
      <w:r w:rsidR="003B05A6" w:rsidRPr="00C656D5">
        <w:rPr>
          <w:rFonts w:ascii="Times New Roman" w:hAnsi="Times New Roman" w:cs="Times New Roman"/>
          <w:b/>
          <w:bCs/>
          <w:sz w:val="24"/>
          <w:szCs w:val="24"/>
        </w:rPr>
        <w:t xml:space="preserve">Świadczenie usług wielobranżowego nadzoru inwestorskiego </w:t>
      </w:r>
      <w:r w:rsidR="003B05A6" w:rsidRPr="00C656D5">
        <w:rPr>
          <w:rFonts w:ascii="Times New Roman" w:hAnsi="Times New Roman" w:cs="Times New Roman"/>
          <w:b/>
          <w:sz w:val="24"/>
          <w:szCs w:val="24"/>
        </w:rPr>
        <w:t xml:space="preserve">nad realizacją zadania pn.: „Przebudowa pomieszczeń w budynku Chłodni Doświadczalnej na Laboratorium Fizjologii </w:t>
      </w:r>
      <w:proofErr w:type="spellStart"/>
      <w:r w:rsidR="003B05A6" w:rsidRPr="00C656D5">
        <w:rPr>
          <w:rFonts w:ascii="Times New Roman" w:hAnsi="Times New Roman" w:cs="Times New Roman"/>
          <w:b/>
          <w:sz w:val="24"/>
          <w:szCs w:val="24"/>
        </w:rPr>
        <w:t>Pozbiorczej</w:t>
      </w:r>
      <w:proofErr w:type="spellEnd"/>
      <w:r w:rsidR="003B05A6" w:rsidRPr="00C656D5">
        <w:rPr>
          <w:rFonts w:ascii="Times New Roman" w:hAnsi="Times New Roman" w:cs="Times New Roman"/>
          <w:b/>
          <w:sz w:val="24"/>
          <w:szCs w:val="24"/>
        </w:rPr>
        <w:t xml:space="preserve"> Produktów Ogrodniczych (LFPPO</w:t>
      </w:r>
      <w:proofErr w:type="gramStart"/>
      <w:r w:rsidR="003B05A6" w:rsidRPr="00C656D5">
        <w:rPr>
          <w:rFonts w:ascii="Times New Roman" w:hAnsi="Times New Roman" w:cs="Times New Roman"/>
          <w:b/>
          <w:sz w:val="24"/>
          <w:szCs w:val="24"/>
        </w:rPr>
        <w:t>)”</w:t>
      </w:r>
      <w:r w:rsidR="00286A34" w:rsidRPr="003B05A6">
        <w:rPr>
          <w:rFonts w:ascii="Times New Roman" w:hAnsi="Times New Roman" w:cs="Times New Roman"/>
          <w:sz w:val="24"/>
          <w:szCs w:val="24"/>
        </w:rPr>
        <w:t xml:space="preserve"> </w:t>
      </w:r>
      <w:r w:rsidR="00BF5C59" w:rsidRPr="003B05A6">
        <w:rPr>
          <w:rFonts w:ascii="Times New Roman" w:hAnsi="Times New Roman" w:cs="Times New Roman"/>
          <w:sz w:val="24"/>
          <w:szCs w:val="24"/>
        </w:rPr>
        <w:t>przedstawiam</w:t>
      </w:r>
      <w:proofErr w:type="gramEnd"/>
      <w:r w:rsidR="00BF5C59" w:rsidRPr="003B05A6">
        <w:rPr>
          <w:rFonts w:ascii="Times New Roman" w:hAnsi="Times New Roman" w:cs="Times New Roman"/>
          <w:sz w:val="24"/>
          <w:szCs w:val="24"/>
        </w:rPr>
        <w:t xml:space="preserve"> następujące </w:t>
      </w:r>
      <w:r w:rsidR="00305667" w:rsidRPr="003B05A6">
        <w:rPr>
          <w:rFonts w:ascii="Times New Roman" w:hAnsi="Times New Roman" w:cs="Times New Roman"/>
          <w:sz w:val="24"/>
          <w:szCs w:val="24"/>
        </w:rPr>
        <w:t>osoby, które zostaną skierowanie do realizacji zamówienia</w:t>
      </w:r>
      <w:r w:rsidR="00286A34" w:rsidRPr="003B05A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70"/>
        <w:gridCol w:w="2119"/>
        <w:gridCol w:w="1633"/>
        <w:gridCol w:w="6021"/>
        <w:gridCol w:w="3827"/>
      </w:tblGrid>
      <w:tr w:rsidR="00696731" w:rsidRPr="003B05A6" w14:paraId="59060E30" w14:textId="77777777" w:rsidTr="00696731">
        <w:trPr>
          <w:cantSplit/>
          <w:trHeight w:val="701"/>
        </w:trPr>
        <w:tc>
          <w:tcPr>
            <w:tcW w:w="570" w:type="dxa"/>
            <w:shd w:val="clear" w:color="auto" w:fill="DEEAF6" w:themeFill="accent1" w:themeFillTint="33"/>
            <w:vAlign w:val="center"/>
          </w:tcPr>
          <w:p w14:paraId="64D0009C" w14:textId="5444C3F5" w:rsidR="00696731" w:rsidRPr="003B05A6" w:rsidRDefault="00696731" w:rsidP="003B0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19" w:type="dxa"/>
            <w:shd w:val="clear" w:color="auto" w:fill="DEEAF6" w:themeFill="accent1" w:themeFillTint="33"/>
            <w:vAlign w:val="center"/>
          </w:tcPr>
          <w:p w14:paraId="54BB9030" w14:textId="414BD97D" w:rsidR="00696731" w:rsidRPr="003B05A6" w:rsidRDefault="00696731" w:rsidP="003B0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633" w:type="dxa"/>
            <w:shd w:val="clear" w:color="auto" w:fill="DEEAF6" w:themeFill="accent1" w:themeFillTint="33"/>
            <w:vAlign w:val="center"/>
          </w:tcPr>
          <w:p w14:paraId="1AB4435B" w14:textId="209D51A3" w:rsidR="00696731" w:rsidRPr="003B05A6" w:rsidRDefault="00696731" w:rsidP="003B0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Funkcja</w:t>
            </w:r>
          </w:p>
        </w:tc>
        <w:tc>
          <w:tcPr>
            <w:tcW w:w="6021" w:type="dxa"/>
            <w:shd w:val="clear" w:color="auto" w:fill="DEEAF6" w:themeFill="accent1" w:themeFillTint="33"/>
            <w:vAlign w:val="center"/>
          </w:tcPr>
          <w:p w14:paraId="4507198F" w14:textId="3D32E1CC" w:rsidR="00696731" w:rsidRPr="003B05A6" w:rsidRDefault="00696731" w:rsidP="003B0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Kwalifikacje zawodowe/uprawnienia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1163CFB9" w14:textId="687FBA57" w:rsidR="00696731" w:rsidRPr="003B05A6" w:rsidRDefault="00696731" w:rsidP="003B0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Doświadczenie</w:t>
            </w:r>
          </w:p>
        </w:tc>
      </w:tr>
      <w:tr w:rsidR="00696731" w:rsidRPr="003B05A6" w14:paraId="65997061" w14:textId="77777777" w:rsidTr="00696731">
        <w:trPr>
          <w:cantSplit/>
          <w:trHeight w:val="70"/>
        </w:trPr>
        <w:tc>
          <w:tcPr>
            <w:tcW w:w="570" w:type="dxa"/>
            <w:shd w:val="clear" w:color="auto" w:fill="DEEAF6" w:themeFill="accent1" w:themeFillTint="33"/>
            <w:vAlign w:val="center"/>
          </w:tcPr>
          <w:p w14:paraId="27E8A65E" w14:textId="4A791EFE" w:rsidR="00696731" w:rsidRPr="003B05A6" w:rsidRDefault="00696731" w:rsidP="003B0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DEEAF6" w:themeFill="accent1" w:themeFillTint="33"/>
            <w:vAlign w:val="center"/>
          </w:tcPr>
          <w:p w14:paraId="23432F74" w14:textId="23A6C360" w:rsidR="00696731" w:rsidRPr="003B05A6" w:rsidRDefault="00696731" w:rsidP="003B0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33" w:type="dxa"/>
            <w:shd w:val="clear" w:color="auto" w:fill="DEEAF6" w:themeFill="accent1" w:themeFillTint="33"/>
            <w:vAlign w:val="center"/>
          </w:tcPr>
          <w:p w14:paraId="63803DAB" w14:textId="4FA21031" w:rsidR="00696731" w:rsidRPr="003B05A6" w:rsidRDefault="00696731" w:rsidP="003B0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21" w:type="dxa"/>
            <w:shd w:val="clear" w:color="auto" w:fill="DEEAF6" w:themeFill="accent1" w:themeFillTint="33"/>
            <w:vAlign w:val="center"/>
          </w:tcPr>
          <w:p w14:paraId="49CAC2BB" w14:textId="17540B3C" w:rsidR="00696731" w:rsidRPr="003B05A6" w:rsidRDefault="00696731" w:rsidP="003B0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029D5235" w14:textId="2F7E50D2" w:rsidR="00696731" w:rsidRPr="003B05A6" w:rsidRDefault="00696731" w:rsidP="003B0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96731" w:rsidRPr="003B05A6" w14:paraId="588F8A29" w14:textId="77777777" w:rsidTr="00696731">
        <w:trPr>
          <w:cantSplit/>
          <w:trHeight w:val="1041"/>
        </w:trPr>
        <w:tc>
          <w:tcPr>
            <w:tcW w:w="570" w:type="dxa"/>
            <w:vAlign w:val="center"/>
          </w:tcPr>
          <w:p w14:paraId="585B2B3E" w14:textId="159E4E45" w:rsidR="00696731" w:rsidRPr="003B05A6" w:rsidRDefault="00696731" w:rsidP="003B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vAlign w:val="center"/>
          </w:tcPr>
          <w:p w14:paraId="5AFA4B72" w14:textId="77777777" w:rsidR="00696731" w:rsidRPr="003B05A6" w:rsidRDefault="00696731" w:rsidP="003B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3C96C144" w14:textId="517D1C8C" w:rsidR="00696731" w:rsidRPr="003B05A6" w:rsidRDefault="00696731" w:rsidP="003B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246FC036" w14:textId="4B483B47" w:rsidR="00696731" w:rsidRPr="003B05A6" w:rsidRDefault="00696731" w:rsidP="003B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5A6">
              <w:rPr>
                <w:rFonts w:ascii="Times New Roman" w:hAnsi="Times New Roman" w:cs="Times New Roman"/>
                <w:sz w:val="24"/>
                <w:szCs w:val="24"/>
              </w:rPr>
              <w:t>uprawnienia</w:t>
            </w:r>
            <w:proofErr w:type="gramEnd"/>
            <w:r w:rsidRPr="003B05A6">
              <w:rPr>
                <w:rFonts w:ascii="Times New Roman" w:hAnsi="Times New Roman" w:cs="Times New Roman"/>
                <w:sz w:val="24"/>
                <w:szCs w:val="24"/>
              </w:rPr>
              <w:t xml:space="preserve"> budowlan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B05A6">
              <w:rPr>
                <w:rFonts w:ascii="Times New Roman" w:hAnsi="Times New Roman" w:cs="Times New Roman"/>
                <w:sz w:val="24"/>
                <w:szCs w:val="24"/>
              </w:rPr>
              <w:t xml:space="preserve"> w specjalności konstrukcyjno-</w:t>
            </w:r>
            <w:bookmarkStart w:id="1" w:name="highlightHit_92"/>
            <w:bookmarkEnd w:id="1"/>
            <w:r w:rsidRPr="003B05A6">
              <w:rPr>
                <w:rFonts w:ascii="Times New Roman" w:hAnsi="Times New Roman" w:cs="Times New Roman"/>
                <w:sz w:val="24"/>
                <w:szCs w:val="24"/>
              </w:rPr>
              <w:t xml:space="preserve">budowlanej </w:t>
            </w:r>
          </w:p>
        </w:tc>
        <w:tc>
          <w:tcPr>
            <w:tcW w:w="3827" w:type="dxa"/>
            <w:vAlign w:val="center"/>
          </w:tcPr>
          <w:p w14:paraId="439B50E4" w14:textId="10D83530" w:rsidR="00696731" w:rsidRPr="003B05A6" w:rsidRDefault="00696731" w:rsidP="003B05A6">
            <w:pPr>
              <w:spacing w:afterLines="10" w:after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731" w:rsidRPr="003B05A6" w14:paraId="4D94A3BB" w14:textId="77777777" w:rsidTr="00696731">
        <w:trPr>
          <w:cantSplit/>
          <w:trHeight w:val="1265"/>
        </w:trPr>
        <w:tc>
          <w:tcPr>
            <w:tcW w:w="570" w:type="dxa"/>
            <w:vAlign w:val="center"/>
          </w:tcPr>
          <w:p w14:paraId="15B4369E" w14:textId="752D6808" w:rsidR="00696731" w:rsidRPr="003B05A6" w:rsidRDefault="00696731" w:rsidP="003B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vAlign w:val="center"/>
          </w:tcPr>
          <w:p w14:paraId="17DD910A" w14:textId="77777777" w:rsidR="00696731" w:rsidRPr="003B05A6" w:rsidRDefault="00696731" w:rsidP="003B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3D9FF835" w14:textId="47BD03D8" w:rsidR="00696731" w:rsidRPr="003B05A6" w:rsidRDefault="00696731" w:rsidP="003B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67D5C001" w14:textId="61EF7ED0" w:rsidR="00696731" w:rsidRPr="003B05A6" w:rsidRDefault="00696731" w:rsidP="003B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5A6">
              <w:rPr>
                <w:rFonts w:ascii="Times New Roman" w:hAnsi="Times New Roman" w:cs="Times New Roman"/>
                <w:sz w:val="24"/>
                <w:szCs w:val="24"/>
              </w:rPr>
              <w:t>uprawnienia</w:t>
            </w:r>
            <w:proofErr w:type="gramEnd"/>
            <w:r w:rsidRPr="003B05A6">
              <w:rPr>
                <w:rFonts w:ascii="Times New Roman" w:hAnsi="Times New Roman" w:cs="Times New Roman"/>
                <w:sz w:val="24"/>
                <w:szCs w:val="24"/>
              </w:rPr>
              <w:t xml:space="preserve"> budowlan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B05A6">
              <w:rPr>
                <w:rFonts w:ascii="Times New Roman" w:hAnsi="Times New Roman" w:cs="Times New Roman"/>
                <w:sz w:val="24"/>
                <w:szCs w:val="24"/>
              </w:rPr>
              <w:t xml:space="preserve"> w specjalności instalacyjnej w zakresie sieci, instalacji i urządzeń cieplnych, wentylacyjnych, gazowych, wodociągowych i kanalizacyjnych </w:t>
            </w:r>
          </w:p>
        </w:tc>
        <w:tc>
          <w:tcPr>
            <w:tcW w:w="3827" w:type="dxa"/>
            <w:vAlign w:val="center"/>
          </w:tcPr>
          <w:p w14:paraId="628D300B" w14:textId="77777777" w:rsidR="00696731" w:rsidRPr="003B05A6" w:rsidRDefault="00696731" w:rsidP="00696731">
            <w:pPr>
              <w:spacing w:afterLines="10" w:after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731" w:rsidRPr="003B05A6" w14:paraId="6724090D" w14:textId="77777777" w:rsidTr="00696731">
        <w:trPr>
          <w:cantSplit/>
          <w:trHeight w:val="1265"/>
        </w:trPr>
        <w:tc>
          <w:tcPr>
            <w:tcW w:w="570" w:type="dxa"/>
            <w:vAlign w:val="center"/>
          </w:tcPr>
          <w:p w14:paraId="5A5A27DB" w14:textId="69FCF93C" w:rsidR="00696731" w:rsidRPr="003B05A6" w:rsidRDefault="00696731" w:rsidP="003B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vAlign w:val="center"/>
          </w:tcPr>
          <w:p w14:paraId="0E337CCA" w14:textId="77777777" w:rsidR="00696731" w:rsidRPr="003B05A6" w:rsidRDefault="00696731" w:rsidP="003B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4FB7DE1D" w14:textId="39495F45" w:rsidR="00696731" w:rsidRPr="003B05A6" w:rsidRDefault="00696731" w:rsidP="003B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75EDB3B1" w14:textId="3DBE5E5F" w:rsidR="00696731" w:rsidRPr="003B05A6" w:rsidRDefault="00696731" w:rsidP="003B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5A6">
              <w:rPr>
                <w:rFonts w:ascii="Times New Roman" w:hAnsi="Times New Roman" w:cs="Times New Roman"/>
                <w:sz w:val="24"/>
                <w:szCs w:val="24"/>
              </w:rPr>
              <w:t>uprawnienia</w:t>
            </w:r>
            <w:proofErr w:type="gramEnd"/>
            <w:r w:rsidRPr="003B05A6">
              <w:rPr>
                <w:rFonts w:ascii="Times New Roman" w:hAnsi="Times New Roman" w:cs="Times New Roman"/>
                <w:sz w:val="24"/>
                <w:szCs w:val="24"/>
              </w:rPr>
              <w:t xml:space="preserve"> budowlan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B05A6">
              <w:rPr>
                <w:rFonts w:ascii="Times New Roman" w:hAnsi="Times New Roman" w:cs="Times New Roman"/>
                <w:sz w:val="24"/>
                <w:szCs w:val="24"/>
              </w:rPr>
              <w:t xml:space="preserve"> w specjalności instalacyjnej w zakresie sieci, instalacji i urządzeń elektrycznych i elektroenergetycznych </w:t>
            </w:r>
          </w:p>
        </w:tc>
        <w:tc>
          <w:tcPr>
            <w:tcW w:w="3827" w:type="dxa"/>
            <w:vAlign w:val="center"/>
          </w:tcPr>
          <w:p w14:paraId="0827A1C8" w14:textId="77777777" w:rsidR="00696731" w:rsidRPr="003B05A6" w:rsidRDefault="00696731" w:rsidP="00696731">
            <w:pPr>
              <w:spacing w:afterLines="10" w:after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9E6FF4" w14:textId="77777777" w:rsidR="00696731" w:rsidRDefault="00696731" w:rsidP="00696731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69AC53F9" w14:textId="77777777" w:rsidR="00696731" w:rsidRDefault="00696731" w:rsidP="00696731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0DBDDC0D" w14:textId="06399240" w:rsidR="00696731" w:rsidRPr="006742B6" w:rsidRDefault="00696731" w:rsidP="00696731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</w:t>
      </w:r>
      <w:r w:rsidRPr="006742B6">
        <w:rPr>
          <w:rFonts w:ascii="Times New Roman" w:hAnsi="Times New Roman"/>
          <w:sz w:val="24"/>
          <w:szCs w:val="24"/>
        </w:rPr>
        <w:t>……………………….</w:t>
      </w:r>
    </w:p>
    <w:p w14:paraId="6FA925A9" w14:textId="6ED7A8DD" w:rsidR="00255BAA" w:rsidRPr="00696731" w:rsidRDefault="00696731" w:rsidP="00696731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r w:rsidRPr="006742B6">
        <w:rPr>
          <w:rFonts w:ascii="Times New Roman" w:hAnsi="Times New Roman"/>
          <w:sz w:val="20"/>
          <w:szCs w:val="20"/>
        </w:rPr>
        <w:t xml:space="preserve">podpis </w:t>
      </w:r>
      <w:r>
        <w:rPr>
          <w:rFonts w:ascii="Times New Roman" w:hAnsi="Times New Roman"/>
          <w:sz w:val="20"/>
          <w:szCs w:val="20"/>
        </w:rPr>
        <w:t>upoważnionego przedstawiciela</w:t>
      </w:r>
    </w:p>
    <w:sectPr w:rsidR="00255BAA" w:rsidRPr="00696731" w:rsidSect="00255BAA">
      <w:headerReference w:type="default" r:id="rId7"/>
      <w:footerReference w:type="default" r:id="rId8"/>
      <w:pgSz w:w="16838" w:h="11906" w:orient="landscape"/>
      <w:pgMar w:top="1417" w:right="1417" w:bottom="1417" w:left="1417" w:header="170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03979" w14:textId="77777777" w:rsidR="00C86174" w:rsidRDefault="00C86174" w:rsidP="00E658A8">
      <w:pPr>
        <w:spacing w:after="0" w:line="240" w:lineRule="auto"/>
      </w:pPr>
      <w:r>
        <w:separator/>
      </w:r>
    </w:p>
  </w:endnote>
  <w:endnote w:type="continuationSeparator" w:id="0">
    <w:p w14:paraId="77DD7E4F" w14:textId="77777777" w:rsidR="00C86174" w:rsidRDefault="00C86174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D0F58" w14:textId="2E2C42D5" w:rsidR="00C165CD" w:rsidRPr="00255BAA" w:rsidRDefault="00C165CD">
    <w:pPr>
      <w:pStyle w:val="Stopka"/>
      <w:jc w:val="center"/>
      <w:rPr>
        <w:b/>
        <w:sz w:val="18"/>
      </w:rPr>
    </w:pPr>
  </w:p>
  <w:p w14:paraId="0B728979" w14:textId="77777777" w:rsidR="00685B40" w:rsidRDefault="00685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45C0E" w14:textId="77777777" w:rsidR="00C86174" w:rsidRDefault="00C86174" w:rsidP="00E658A8">
      <w:pPr>
        <w:spacing w:after="0" w:line="240" w:lineRule="auto"/>
      </w:pPr>
      <w:r>
        <w:separator/>
      </w:r>
    </w:p>
  </w:footnote>
  <w:footnote w:type="continuationSeparator" w:id="0">
    <w:p w14:paraId="26300193" w14:textId="77777777" w:rsidR="00C86174" w:rsidRDefault="00C86174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675FD" w14:textId="75FFEBC3" w:rsidR="00512496" w:rsidRDefault="00E9267D" w:rsidP="00791639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FAC852" wp14:editId="760496EA">
              <wp:simplePos x="0" y="0"/>
              <wp:positionH relativeFrom="margin">
                <wp:align>center</wp:align>
              </wp:positionH>
              <wp:positionV relativeFrom="paragraph">
                <wp:posOffset>788035</wp:posOffset>
              </wp:positionV>
              <wp:extent cx="6111875" cy="615950"/>
              <wp:effectExtent l="0" t="0" r="3175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1875" cy="61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D8F200" w14:textId="77777777" w:rsidR="00E9267D" w:rsidRPr="00FB0B08" w:rsidRDefault="00E9267D" w:rsidP="00E9267D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B0B08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Projekt współfinasowany przez Unię Europejską z Europejskiego Funduszu Rozwoju Regionalnego w ramach Regionalnego Programu Operacyjnego Województwa Łódzkiego 2014-2020. Projekt realizowany w ramach konkursu Centrum Obsługi Przedsiębiorcy: I.1 Rozwój infrastruktury badań i innowacji. Tytuł projektu: </w:t>
                          </w:r>
                          <w:r w:rsidRPr="00FB0B08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„Laboratorium fizjologii </w:t>
                          </w:r>
                          <w:proofErr w:type="spellStart"/>
                          <w:r w:rsidRPr="00FB0B08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pozbiorczej</w:t>
                          </w:r>
                          <w:proofErr w:type="spellEnd"/>
                          <w:r w:rsidRPr="00FB0B08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 xml:space="preserve"> produktów ogrodniczych (LFPPO</w:t>
                          </w:r>
                          <w:proofErr w:type="gramStart"/>
                          <w:r w:rsidRPr="00FB0B08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)”</w:t>
                          </w:r>
                          <w:r w:rsidRPr="00FB0B08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, Numer</w:t>
                          </w:r>
                          <w:proofErr w:type="gramEnd"/>
                          <w:r w:rsidRPr="00FB0B08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umowy o dofinansowanie: </w:t>
                          </w:r>
                          <w:r w:rsidRPr="00FB0B08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RPLD.01.01.00-10-0001/20-00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46FAC85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62.05pt;width:481.25pt;height:48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" stroked="f">
              <v:textbox>
                <w:txbxContent>
                  <w:p w14:paraId="08D8F200" w14:textId="77777777" w:rsidR="00E9267D" w:rsidRPr="00FB0B08" w:rsidRDefault="00E9267D" w:rsidP="00E9267D">
                    <w:pPr>
                      <w:spacing w:after="0"/>
                      <w:jc w:val="center"/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B0B08">
                      <w:rPr>
                        <w:rFonts w:ascii="Cambria" w:hAnsi="Cambria"/>
                        <w:sz w:val="16"/>
                        <w:szCs w:val="16"/>
                      </w:rPr>
                      <w:t xml:space="preserve">Projekt współfinasowany przez Unię Europejską z Europejskiego Funduszu Rozwoju Regionalnego w ramach Regionalnego Programu Operacyjnego Województwa Łódzkiego 2014-2020. Projekt realizowany w ramach konkursu Centrum Obsługi Przedsiębiorcy: I.1 Rozwój infrastruktury badań i innowacji. Tytuł projektu: </w:t>
                    </w:r>
                    <w:r w:rsidRPr="00FB0B08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„Laboratorium fizjologii </w:t>
                    </w:r>
                    <w:proofErr w:type="spellStart"/>
                    <w:r w:rsidRPr="00FB0B08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pozbiorczej</w:t>
                    </w:r>
                    <w:proofErr w:type="spellEnd"/>
                    <w:r w:rsidRPr="00FB0B08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 xml:space="preserve"> produktów ogrodniczych (LFPPO)”</w:t>
                    </w:r>
                    <w:r w:rsidRPr="00FB0B08">
                      <w:rPr>
                        <w:rFonts w:ascii="Cambria" w:hAnsi="Cambria"/>
                        <w:sz w:val="16"/>
                        <w:szCs w:val="16"/>
                      </w:rPr>
                      <w:t xml:space="preserve">, Numer umowy o dofinansowanie: </w:t>
                    </w:r>
                    <w:r w:rsidRPr="00FB0B08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RPLD.01.01.00-10-0001/20-00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91639">
      <w:rPr>
        <w:noProof/>
        <w:lang w:eastAsia="pl-PL"/>
      </w:rPr>
      <w:drawing>
        <wp:inline distT="0" distB="0" distL="0" distR="0" wp14:anchorId="385060AB" wp14:editId="7E9956BC">
          <wp:extent cx="5759450" cy="689458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ag-feprreg-rrp-lodz-ue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9290B5" w14:textId="6EC6319D" w:rsidR="00E9267D" w:rsidRDefault="00E9267D" w:rsidP="00791639">
    <w:pPr>
      <w:pStyle w:val="Nagwek"/>
      <w:jc w:val="center"/>
    </w:pPr>
  </w:p>
  <w:p w14:paraId="446A4747" w14:textId="3AA1C75E" w:rsidR="00E9267D" w:rsidRDefault="00E9267D" w:rsidP="00791639">
    <w:pPr>
      <w:pStyle w:val="Nagwek"/>
      <w:jc w:val="center"/>
    </w:pPr>
  </w:p>
  <w:p w14:paraId="1429D6C5" w14:textId="242108E1" w:rsidR="00E9267D" w:rsidRDefault="00E9267D" w:rsidP="00791639">
    <w:pPr>
      <w:pStyle w:val="Nagwek"/>
      <w:jc w:val="center"/>
    </w:pPr>
  </w:p>
  <w:p w14:paraId="225E53E4" w14:textId="66E8AF6B" w:rsidR="00E9267D" w:rsidRDefault="00E9267D" w:rsidP="00791639">
    <w:pPr>
      <w:pStyle w:val="Nagwek"/>
      <w:jc w:val="center"/>
    </w:pPr>
  </w:p>
  <w:p w14:paraId="7ED63712" w14:textId="62CD3891" w:rsidR="00E9267D" w:rsidRPr="00791639" w:rsidRDefault="00E9267D" w:rsidP="007916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2E9B"/>
    <w:multiLevelType w:val="hybridMultilevel"/>
    <w:tmpl w:val="43C68746"/>
    <w:lvl w:ilvl="0" w:tplc="80E683CE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98F1C0D"/>
    <w:multiLevelType w:val="hybridMultilevel"/>
    <w:tmpl w:val="03D6653C"/>
    <w:lvl w:ilvl="0" w:tplc="335E2848">
      <w:start w:val="1"/>
      <w:numFmt w:val="decimal"/>
      <w:lvlText w:val="%1."/>
      <w:lvlJc w:val="left"/>
      <w:pPr>
        <w:ind w:left="644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30E7F"/>
    <w:multiLevelType w:val="hybridMultilevel"/>
    <w:tmpl w:val="86B40C6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3"/>
  </w:num>
  <w:num w:numId="5">
    <w:abstractNumId w:val="12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11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A8"/>
    <w:rsid w:val="00004336"/>
    <w:rsid w:val="00027811"/>
    <w:rsid w:val="00052F47"/>
    <w:rsid w:val="00070A05"/>
    <w:rsid w:val="00080B46"/>
    <w:rsid w:val="000A3894"/>
    <w:rsid w:val="000B6463"/>
    <w:rsid w:val="000E3167"/>
    <w:rsid w:val="000E6498"/>
    <w:rsid w:val="0012156A"/>
    <w:rsid w:val="00140A71"/>
    <w:rsid w:val="001571CD"/>
    <w:rsid w:val="001619F6"/>
    <w:rsid w:val="001717FB"/>
    <w:rsid w:val="00175175"/>
    <w:rsid w:val="001778C1"/>
    <w:rsid w:val="001843B2"/>
    <w:rsid w:val="001B0C19"/>
    <w:rsid w:val="001B6427"/>
    <w:rsid w:val="001C7F9F"/>
    <w:rsid w:val="001D6BBA"/>
    <w:rsid w:val="001E14D5"/>
    <w:rsid w:val="002163BF"/>
    <w:rsid w:val="00240D75"/>
    <w:rsid w:val="00255BAA"/>
    <w:rsid w:val="002623CA"/>
    <w:rsid w:val="00267484"/>
    <w:rsid w:val="00286A34"/>
    <w:rsid w:val="002B478E"/>
    <w:rsid w:val="002B73A1"/>
    <w:rsid w:val="002E539F"/>
    <w:rsid w:val="002F209E"/>
    <w:rsid w:val="00305667"/>
    <w:rsid w:val="00314681"/>
    <w:rsid w:val="0031660A"/>
    <w:rsid w:val="003172FE"/>
    <w:rsid w:val="00327C34"/>
    <w:rsid w:val="003A6535"/>
    <w:rsid w:val="003A7BA2"/>
    <w:rsid w:val="003B05A6"/>
    <w:rsid w:val="003D3E4A"/>
    <w:rsid w:val="003D41ED"/>
    <w:rsid w:val="003E0650"/>
    <w:rsid w:val="003E16C3"/>
    <w:rsid w:val="00401816"/>
    <w:rsid w:val="0040610D"/>
    <w:rsid w:val="00426E01"/>
    <w:rsid w:val="00454F63"/>
    <w:rsid w:val="00455444"/>
    <w:rsid w:val="00477DBB"/>
    <w:rsid w:val="004A2F5B"/>
    <w:rsid w:val="004B1734"/>
    <w:rsid w:val="004B5B72"/>
    <w:rsid w:val="004C2118"/>
    <w:rsid w:val="004E2BD7"/>
    <w:rsid w:val="00512496"/>
    <w:rsid w:val="0051319B"/>
    <w:rsid w:val="00522513"/>
    <w:rsid w:val="005326E9"/>
    <w:rsid w:val="00565EA7"/>
    <w:rsid w:val="00573B49"/>
    <w:rsid w:val="005812D6"/>
    <w:rsid w:val="00642166"/>
    <w:rsid w:val="0064534F"/>
    <w:rsid w:val="0065731F"/>
    <w:rsid w:val="00666D8E"/>
    <w:rsid w:val="00677BAB"/>
    <w:rsid w:val="00685B40"/>
    <w:rsid w:val="0069580D"/>
    <w:rsid w:val="00696731"/>
    <w:rsid w:val="006B019C"/>
    <w:rsid w:val="006B08AB"/>
    <w:rsid w:val="0074088B"/>
    <w:rsid w:val="00777F34"/>
    <w:rsid w:val="00791639"/>
    <w:rsid w:val="007B22CF"/>
    <w:rsid w:val="007B5D48"/>
    <w:rsid w:val="007D1E85"/>
    <w:rsid w:val="007F57C7"/>
    <w:rsid w:val="0081180E"/>
    <w:rsid w:val="00821492"/>
    <w:rsid w:val="008315D4"/>
    <w:rsid w:val="00843405"/>
    <w:rsid w:val="00846C35"/>
    <w:rsid w:val="008546FE"/>
    <w:rsid w:val="00863670"/>
    <w:rsid w:val="008B1CBF"/>
    <w:rsid w:val="008F7602"/>
    <w:rsid w:val="00914C2A"/>
    <w:rsid w:val="00934BAA"/>
    <w:rsid w:val="0096637F"/>
    <w:rsid w:val="0097227F"/>
    <w:rsid w:val="0098599E"/>
    <w:rsid w:val="009C61EC"/>
    <w:rsid w:val="00A2577F"/>
    <w:rsid w:val="00A3416E"/>
    <w:rsid w:val="00A9311F"/>
    <w:rsid w:val="00AE3D1E"/>
    <w:rsid w:val="00B01A99"/>
    <w:rsid w:val="00B1011D"/>
    <w:rsid w:val="00B10E80"/>
    <w:rsid w:val="00B47EBE"/>
    <w:rsid w:val="00B607D9"/>
    <w:rsid w:val="00B70EE2"/>
    <w:rsid w:val="00BB4987"/>
    <w:rsid w:val="00BE0206"/>
    <w:rsid w:val="00BF10B8"/>
    <w:rsid w:val="00BF5C59"/>
    <w:rsid w:val="00C165CD"/>
    <w:rsid w:val="00C33ED6"/>
    <w:rsid w:val="00C54489"/>
    <w:rsid w:val="00C60F33"/>
    <w:rsid w:val="00C726AE"/>
    <w:rsid w:val="00C852E8"/>
    <w:rsid w:val="00C86174"/>
    <w:rsid w:val="00C8770A"/>
    <w:rsid w:val="00C95C5C"/>
    <w:rsid w:val="00CA0A89"/>
    <w:rsid w:val="00CA7563"/>
    <w:rsid w:val="00D25022"/>
    <w:rsid w:val="00D344E0"/>
    <w:rsid w:val="00D423DB"/>
    <w:rsid w:val="00D4492C"/>
    <w:rsid w:val="00D5094B"/>
    <w:rsid w:val="00D524F1"/>
    <w:rsid w:val="00D81164"/>
    <w:rsid w:val="00D960CB"/>
    <w:rsid w:val="00E07886"/>
    <w:rsid w:val="00E658A8"/>
    <w:rsid w:val="00E9267D"/>
    <w:rsid w:val="00EC5127"/>
    <w:rsid w:val="00EF19DF"/>
    <w:rsid w:val="00F0620A"/>
    <w:rsid w:val="00F17A30"/>
    <w:rsid w:val="00F3151B"/>
    <w:rsid w:val="00F4011C"/>
    <w:rsid w:val="00F449F1"/>
    <w:rsid w:val="00F511D5"/>
    <w:rsid w:val="00F61615"/>
    <w:rsid w:val="00F6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8F8D2"/>
  <w15:docId w15:val="{1C24F024-5B26-48F0-B30D-C04FDFC1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512496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rsid w:val="00C544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4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C54489"/>
    <w:rPr>
      <w:sz w:val="16"/>
      <w:szCs w:val="16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51249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Anna Trębacz</cp:lastModifiedBy>
  <cp:revision>6</cp:revision>
  <cp:lastPrinted>2018-04-27T08:50:00Z</cp:lastPrinted>
  <dcterms:created xsi:type="dcterms:W3CDTF">2021-05-06T03:05:00Z</dcterms:created>
  <dcterms:modified xsi:type="dcterms:W3CDTF">2021-05-12T03:46:00Z</dcterms:modified>
</cp:coreProperties>
</file>