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6DB4" w14:textId="722D5343" w:rsidR="00767936" w:rsidRDefault="00D81164" w:rsidP="007679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43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767936" w:rsidRPr="00CE643F">
        <w:rPr>
          <w:rFonts w:ascii="Times New Roman" w:hAnsi="Times New Roman" w:cs="Times New Roman"/>
          <w:sz w:val="24"/>
          <w:szCs w:val="24"/>
        </w:rPr>
        <w:t>5</w:t>
      </w:r>
      <w:r w:rsidR="00D960CB" w:rsidRPr="00CE64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736C6" w14:textId="77777777" w:rsidR="00CE643F" w:rsidRDefault="00CE643F" w:rsidP="00CE6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A6E900" w14:textId="71EF01DC" w:rsidR="00CE643F" w:rsidRPr="006742B6" w:rsidRDefault="00CE643F" w:rsidP="00CE6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>……………………………………..</w:t>
      </w:r>
    </w:p>
    <w:p w14:paraId="0745A86E" w14:textId="77777777" w:rsidR="00CE643F" w:rsidRPr="006742B6" w:rsidRDefault="00CE643F" w:rsidP="00CE643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742B6">
        <w:rPr>
          <w:rFonts w:ascii="Times New Roman" w:hAnsi="Times New Roman"/>
          <w:sz w:val="20"/>
          <w:szCs w:val="20"/>
        </w:rPr>
        <w:t xml:space="preserve"> ( miejscowość i data)</w:t>
      </w:r>
    </w:p>
    <w:p w14:paraId="2EB807A1" w14:textId="77777777" w:rsidR="00CE643F" w:rsidRPr="006742B6" w:rsidRDefault="00CE643F" w:rsidP="00CE64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>……………………………………</w:t>
      </w:r>
    </w:p>
    <w:p w14:paraId="65097225" w14:textId="77777777" w:rsidR="00CE643F" w:rsidRPr="006742B6" w:rsidRDefault="00CE643F" w:rsidP="00CE643F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742B6">
        <w:rPr>
          <w:rFonts w:ascii="Times New Roman" w:hAnsi="Times New Roman"/>
          <w:sz w:val="20"/>
          <w:szCs w:val="20"/>
        </w:rPr>
        <w:t xml:space="preserve">(dane </w:t>
      </w:r>
      <w:r>
        <w:rPr>
          <w:rFonts w:ascii="Times New Roman" w:hAnsi="Times New Roman"/>
          <w:sz w:val="20"/>
          <w:szCs w:val="20"/>
        </w:rPr>
        <w:t>Wykonawcy</w:t>
      </w:r>
      <w:r w:rsidRPr="006742B6">
        <w:rPr>
          <w:rFonts w:ascii="Times New Roman" w:hAnsi="Times New Roman"/>
          <w:sz w:val="20"/>
          <w:szCs w:val="20"/>
        </w:rPr>
        <w:t>)</w:t>
      </w:r>
    </w:p>
    <w:p w14:paraId="4FE01944" w14:textId="77777777" w:rsidR="00CE643F" w:rsidRPr="00CE643F" w:rsidRDefault="00CE643F" w:rsidP="007679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CF465EA" w14:textId="0E5C72C4" w:rsidR="00401816" w:rsidRPr="00767936" w:rsidRDefault="00D960CB" w:rsidP="00767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936">
        <w:rPr>
          <w:rFonts w:ascii="Times New Roman" w:hAnsi="Times New Roman" w:cs="Times New Roman"/>
          <w:b/>
          <w:sz w:val="28"/>
          <w:szCs w:val="28"/>
        </w:rPr>
        <w:t xml:space="preserve">Wykaz </w:t>
      </w:r>
      <w:r w:rsidR="00767936" w:rsidRPr="00767936">
        <w:rPr>
          <w:rFonts w:ascii="Times New Roman" w:hAnsi="Times New Roman" w:cs="Times New Roman"/>
          <w:b/>
          <w:sz w:val="28"/>
          <w:szCs w:val="28"/>
        </w:rPr>
        <w:t>Usług</w:t>
      </w:r>
    </w:p>
    <w:p w14:paraId="472F7CCD" w14:textId="492FF69B" w:rsidR="00BF5C59" w:rsidRPr="00767936" w:rsidRDefault="00EC5127" w:rsidP="0076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36">
        <w:rPr>
          <w:rFonts w:ascii="Times New Roman" w:hAnsi="Times New Roman" w:cs="Times New Roman"/>
          <w:sz w:val="24"/>
          <w:szCs w:val="24"/>
        </w:rPr>
        <w:t xml:space="preserve">W celu wykazania spełnienia warunku określonego w </w:t>
      </w:r>
      <w:r w:rsidR="00767936">
        <w:rPr>
          <w:rFonts w:ascii="Times New Roman" w:hAnsi="Times New Roman" w:cs="Times New Roman"/>
          <w:sz w:val="24"/>
          <w:szCs w:val="24"/>
        </w:rPr>
        <w:t>Zapytaniu ofertowym</w:t>
      </w:r>
      <w:r w:rsidRPr="00767936">
        <w:rPr>
          <w:rFonts w:ascii="Times New Roman" w:hAnsi="Times New Roman" w:cs="Times New Roman"/>
          <w:sz w:val="24"/>
          <w:szCs w:val="24"/>
        </w:rPr>
        <w:t xml:space="preserve"> </w:t>
      </w:r>
      <w:r w:rsidR="00767936">
        <w:rPr>
          <w:rFonts w:ascii="Times New Roman" w:hAnsi="Times New Roman" w:cs="Times New Roman"/>
          <w:sz w:val="24"/>
          <w:szCs w:val="24"/>
        </w:rPr>
        <w:t>nr 20/REG/2021</w:t>
      </w:r>
      <w:r w:rsidR="00D81164" w:rsidRPr="00767936">
        <w:rPr>
          <w:rFonts w:ascii="Times New Roman" w:hAnsi="Times New Roman" w:cs="Times New Roman"/>
          <w:sz w:val="24"/>
          <w:szCs w:val="24"/>
        </w:rPr>
        <w:t xml:space="preserve"> </w:t>
      </w:r>
      <w:r w:rsidR="00286A34" w:rsidRPr="00767936">
        <w:rPr>
          <w:rFonts w:ascii="Times New Roman" w:hAnsi="Times New Roman" w:cs="Times New Roman"/>
          <w:sz w:val="24"/>
          <w:szCs w:val="24"/>
        </w:rPr>
        <w:t xml:space="preserve">pn. </w:t>
      </w:r>
      <w:r w:rsidR="00767936" w:rsidRPr="00C656D5">
        <w:rPr>
          <w:rFonts w:ascii="Times New Roman" w:hAnsi="Times New Roman" w:cs="Times New Roman"/>
          <w:b/>
          <w:bCs/>
          <w:sz w:val="24"/>
          <w:szCs w:val="24"/>
        </w:rPr>
        <w:t xml:space="preserve">Świadczenie usług wielobranżowego nadzoru inwestorskiego </w:t>
      </w:r>
      <w:r w:rsidR="00767936" w:rsidRPr="00C656D5">
        <w:rPr>
          <w:rFonts w:ascii="Times New Roman" w:hAnsi="Times New Roman" w:cs="Times New Roman"/>
          <w:b/>
          <w:sz w:val="24"/>
          <w:szCs w:val="24"/>
        </w:rPr>
        <w:t xml:space="preserve">nad realizacją zadania pn.: „Przebudowa pomieszczeń w budynku Chłodni Doświadczalnej na Laboratorium Fizjologii </w:t>
      </w:r>
      <w:proofErr w:type="spellStart"/>
      <w:r w:rsidR="00767936" w:rsidRPr="00C656D5">
        <w:rPr>
          <w:rFonts w:ascii="Times New Roman" w:hAnsi="Times New Roman" w:cs="Times New Roman"/>
          <w:b/>
          <w:sz w:val="24"/>
          <w:szCs w:val="24"/>
        </w:rPr>
        <w:t>Pozbiorczej</w:t>
      </w:r>
      <w:proofErr w:type="spellEnd"/>
      <w:r w:rsidR="00767936" w:rsidRPr="00C656D5">
        <w:rPr>
          <w:rFonts w:ascii="Times New Roman" w:hAnsi="Times New Roman" w:cs="Times New Roman"/>
          <w:b/>
          <w:sz w:val="24"/>
          <w:szCs w:val="24"/>
        </w:rPr>
        <w:t xml:space="preserve"> Produktów Ogrodniczych (LFPPO</w:t>
      </w:r>
      <w:proofErr w:type="gramStart"/>
      <w:r w:rsidR="00767936" w:rsidRPr="00C656D5">
        <w:rPr>
          <w:rFonts w:ascii="Times New Roman" w:hAnsi="Times New Roman" w:cs="Times New Roman"/>
          <w:b/>
          <w:sz w:val="24"/>
          <w:szCs w:val="24"/>
        </w:rPr>
        <w:t>)”</w:t>
      </w:r>
      <w:r w:rsidR="00767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C59" w:rsidRPr="00767936">
        <w:rPr>
          <w:rFonts w:ascii="Times New Roman" w:hAnsi="Times New Roman" w:cs="Times New Roman"/>
          <w:sz w:val="24"/>
          <w:szCs w:val="24"/>
        </w:rPr>
        <w:t>przedstawiam</w:t>
      </w:r>
      <w:proofErr w:type="gramEnd"/>
      <w:r w:rsidR="00BF5C59" w:rsidRPr="00767936">
        <w:rPr>
          <w:rFonts w:ascii="Times New Roman" w:hAnsi="Times New Roman" w:cs="Times New Roman"/>
          <w:sz w:val="24"/>
          <w:szCs w:val="24"/>
        </w:rPr>
        <w:t xml:space="preserve"> następujące </w:t>
      </w:r>
      <w:r w:rsidR="00767936">
        <w:rPr>
          <w:rFonts w:ascii="Times New Roman" w:hAnsi="Times New Roman" w:cs="Times New Roman"/>
          <w:sz w:val="24"/>
          <w:szCs w:val="24"/>
        </w:rPr>
        <w:t>usługi</w:t>
      </w:r>
      <w:r w:rsidR="00286A34" w:rsidRPr="0076793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13618" w:type="dxa"/>
        <w:tblLook w:val="04A0" w:firstRow="1" w:lastRow="0" w:firstColumn="1" w:lastColumn="0" w:noHBand="0" w:noVBand="1"/>
      </w:tblPr>
      <w:tblGrid>
        <w:gridCol w:w="570"/>
        <w:gridCol w:w="3616"/>
        <w:gridCol w:w="6276"/>
        <w:gridCol w:w="3156"/>
      </w:tblGrid>
      <w:tr w:rsidR="00767936" w:rsidRPr="00767936" w14:paraId="59060E30" w14:textId="65A85AE5" w:rsidTr="00767936">
        <w:trPr>
          <w:cantSplit/>
          <w:trHeight w:val="711"/>
        </w:trPr>
        <w:tc>
          <w:tcPr>
            <w:tcW w:w="570" w:type="dxa"/>
            <w:shd w:val="clear" w:color="auto" w:fill="DEEAF6" w:themeFill="accent1" w:themeFillTint="33"/>
            <w:vAlign w:val="center"/>
          </w:tcPr>
          <w:p w14:paraId="64D0009C" w14:textId="5444C3F5" w:rsidR="00767936" w:rsidRPr="00767936" w:rsidRDefault="00767936" w:rsidP="007679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16" w:type="dxa"/>
            <w:shd w:val="clear" w:color="auto" w:fill="DEEAF6" w:themeFill="accent1" w:themeFillTint="33"/>
            <w:vAlign w:val="center"/>
          </w:tcPr>
          <w:p w14:paraId="1AB4435B" w14:textId="705CD009" w:rsidR="00767936" w:rsidRPr="00767936" w:rsidRDefault="00767936" w:rsidP="007679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Podmiot, na rzecz którego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</w:t>
            </w:r>
            <w:r w:rsidRPr="0076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zostały wykonane</w:t>
            </w:r>
          </w:p>
        </w:tc>
        <w:tc>
          <w:tcPr>
            <w:tcW w:w="6276" w:type="dxa"/>
            <w:shd w:val="clear" w:color="auto" w:fill="DEEAF6" w:themeFill="accent1" w:themeFillTint="33"/>
            <w:vAlign w:val="center"/>
          </w:tcPr>
          <w:p w14:paraId="4507198F" w14:textId="46D30E8D" w:rsidR="00767936" w:rsidRPr="00767936" w:rsidRDefault="00767936" w:rsidP="007679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Przedmiot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</w:t>
            </w:r>
            <w:r w:rsidRPr="0076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ze wskazaniem rodzaju budynku użyteczności publicznej </w:t>
            </w:r>
          </w:p>
        </w:tc>
        <w:tc>
          <w:tcPr>
            <w:tcW w:w="3156" w:type="dxa"/>
            <w:shd w:val="clear" w:color="auto" w:fill="DEEAF6" w:themeFill="accent1" w:themeFillTint="33"/>
            <w:vAlign w:val="center"/>
          </w:tcPr>
          <w:p w14:paraId="622CA136" w14:textId="127427A2" w:rsidR="00767936" w:rsidRPr="00767936" w:rsidRDefault="00767936" w:rsidP="007679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i miejsce realizacji</w:t>
            </w:r>
          </w:p>
        </w:tc>
      </w:tr>
      <w:tr w:rsidR="00767936" w:rsidRPr="00767936" w14:paraId="588F8A29" w14:textId="40AB859E" w:rsidTr="00767936">
        <w:trPr>
          <w:cantSplit/>
          <w:trHeight w:val="711"/>
        </w:trPr>
        <w:tc>
          <w:tcPr>
            <w:tcW w:w="570" w:type="dxa"/>
            <w:vAlign w:val="center"/>
          </w:tcPr>
          <w:p w14:paraId="585B2B3E" w14:textId="159E4E45" w:rsidR="00767936" w:rsidRPr="00767936" w:rsidRDefault="00767936" w:rsidP="0076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6" w:type="dxa"/>
            <w:vAlign w:val="center"/>
          </w:tcPr>
          <w:p w14:paraId="71B8038A" w14:textId="77777777" w:rsidR="00767936" w:rsidRPr="00767936" w:rsidRDefault="00767936" w:rsidP="0076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5FDF5" w14:textId="41F851FF" w:rsidR="00767936" w:rsidRDefault="00767936" w:rsidP="0076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Nazwa:…………………………</w:t>
            </w:r>
          </w:p>
          <w:p w14:paraId="6E6E8CC2" w14:textId="221AE89D" w:rsidR="00767936" w:rsidRDefault="00767936" w:rsidP="0076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A8581" w14:textId="77777777" w:rsidR="00767936" w:rsidRPr="00767936" w:rsidRDefault="00767936" w:rsidP="0076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6C144" w14:textId="745A2989" w:rsidR="00767936" w:rsidRPr="00767936" w:rsidRDefault="00767936" w:rsidP="0076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Adres:…………………</w:t>
            </w: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6276" w:type="dxa"/>
            <w:vAlign w:val="center"/>
          </w:tcPr>
          <w:p w14:paraId="246FC036" w14:textId="2B923EC2" w:rsidR="00767936" w:rsidRPr="00767936" w:rsidRDefault="00767936" w:rsidP="00767936">
            <w:pPr>
              <w:spacing w:afterLines="10" w:after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461C7D4A" w14:textId="2F82EF1E" w:rsidR="00767936" w:rsidRPr="00767936" w:rsidRDefault="00767936" w:rsidP="0076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>Data realizacji:</w:t>
            </w:r>
          </w:p>
          <w:p w14:paraId="4D1C151C" w14:textId="77777777" w:rsidR="00767936" w:rsidRPr="00767936" w:rsidRDefault="00767936" w:rsidP="0076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903C8" w14:textId="77777777" w:rsidR="00767936" w:rsidRPr="00767936" w:rsidRDefault="00767936" w:rsidP="0076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  <w:p w14:paraId="692F8249" w14:textId="77777777" w:rsidR="00767936" w:rsidRPr="00BD273F" w:rsidRDefault="00767936" w:rsidP="007679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73F">
              <w:rPr>
                <w:rFonts w:ascii="Times New Roman" w:hAnsi="Times New Roman" w:cs="Times New Roman"/>
                <w:sz w:val="18"/>
                <w:szCs w:val="18"/>
              </w:rPr>
              <w:t xml:space="preserve">(od </w:t>
            </w:r>
            <w:proofErr w:type="spellStart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dd</w:t>
            </w:r>
            <w:proofErr w:type="spellEnd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/mm/</w:t>
            </w:r>
            <w:proofErr w:type="spellStart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rrrr</w:t>
            </w:r>
            <w:proofErr w:type="spellEnd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 xml:space="preserve"> do </w:t>
            </w:r>
            <w:proofErr w:type="spellStart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dd</w:t>
            </w:r>
            <w:proofErr w:type="spellEnd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/mm/</w:t>
            </w:r>
            <w:proofErr w:type="spellStart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rrrr</w:t>
            </w:r>
            <w:proofErr w:type="spellEnd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64EFD90" w14:textId="77777777" w:rsidR="00767936" w:rsidRPr="00767936" w:rsidRDefault="00767936" w:rsidP="0076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1F992" w14:textId="77777777" w:rsidR="00767936" w:rsidRPr="00767936" w:rsidRDefault="00767936" w:rsidP="0076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>Miejsce realizacji:</w:t>
            </w:r>
          </w:p>
          <w:p w14:paraId="6C54A5AA" w14:textId="77777777" w:rsidR="00767936" w:rsidRPr="00767936" w:rsidRDefault="00767936" w:rsidP="0076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9B8B9" w14:textId="77777777" w:rsidR="00767936" w:rsidRPr="00767936" w:rsidRDefault="00767936" w:rsidP="0076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14:paraId="381905A1" w14:textId="5D2ED766" w:rsidR="00767936" w:rsidRPr="00767936" w:rsidRDefault="00BD273F" w:rsidP="0076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67936" w:rsidRPr="00BD273F">
              <w:rPr>
                <w:rFonts w:ascii="Times New Roman" w:hAnsi="Times New Roman" w:cs="Times New Roman"/>
                <w:sz w:val="18"/>
                <w:szCs w:val="18"/>
              </w:rPr>
              <w:t>adres)</w:t>
            </w:r>
          </w:p>
        </w:tc>
      </w:tr>
      <w:tr w:rsidR="00767936" w:rsidRPr="00767936" w14:paraId="64A65BB3" w14:textId="77777777" w:rsidTr="00767936">
        <w:trPr>
          <w:cantSplit/>
          <w:trHeight w:val="711"/>
        </w:trPr>
        <w:tc>
          <w:tcPr>
            <w:tcW w:w="570" w:type="dxa"/>
            <w:vAlign w:val="center"/>
          </w:tcPr>
          <w:p w14:paraId="509A7268" w14:textId="14983E45" w:rsidR="00767936" w:rsidRPr="00767936" w:rsidRDefault="00767936" w:rsidP="0076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16" w:type="dxa"/>
            <w:vAlign w:val="center"/>
          </w:tcPr>
          <w:p w14:paraId="389E216A" w14:textId="77777777" w:rsidR="00767936" w:rsidRPr="00767936" w:rsidRDefault="00767936" w:rsidP="0076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4C257" w14:textId="4025205C" w:rsidR="00767936" w:rsidRPr="00767936" w:rsidRDefault="00767936" w:rsidP="0076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 xml:space="preserve">Nazwa:………………………… </w:t>
            </w:r>
          </w:p>
          <w:p w14:paraId="0B504D7D" w14:textId="77777777" w:rsidR="00767936" w:rsidRPr="00767936" w:rsidRDefault="00767936" w:rsidP="0076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96BA2" w14:textId="77777777" w:rsidR="00767936" w:rsidRPr="00767936" w:rsidRDefault="00767936" w:rsidP="0076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3D0EE" w14:textId="394FA978" w:rsidR="00767936" w:rsidRPr="00767936" w:rsidRDefault="00767936" w:rsidP="0076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Adres:…………………</w:t>
            </w: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76" w:type="dxa"/>
            <w:vAlign w:val="center"/>
          </w:tcPr>
          <w:p w14:paraId="09130970" w14:textId="77777777" w:rsidR="00767936" w:rsidRPr="00767936" w:rsidRDefault="00767936" w:rsidP="00767936">
            <w:pPr>
              <w:spacing w:afterLines="10" w:after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3C7C9733" w14:textId="77777777" w:rsidR="00BD273F" w:rsidRPr="00767936" w:rsidRDefault="00BD273F" w:rsidP="00BD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>Data realizacji:</w:t>
            </w:r>
          </w:p>
          <w:p w14:paraId="12C1516D" w14:textId="77777777" w:rsidR="00BD273F" w:rsidRPr="00767936" w:rsidRDefault="00BD273F" w:rsidP="00BD2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D8A88" w14:textId="77777777" w:rsidR="00BD273F" w:rsidRPr="00767936" w:rsidRDefault="00BD273F" w:rsidP="00BD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  <w:p w14:paraId="28984545" w14:textId="77777777" w:rsidR="00BD273F" w:rsidRPr="00BD273F" w:rsidRDefault="00BD273F" w:rsidP="00BD2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73F">
              <w:rPr>
                <w:rFonts w:ascii="Times New Roman" w:hAnsi="Times New Roman" w:cs="Times New Roman"/>
                <w:sz w:val="18"/>
                <w:szCs w:val="18"/>
              </w:rPr>
              <w:t xml:space="preserve">(od </w:t>
            </w:r>
            <w:proofErr w:type="spellStart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dd</w:t>
            </w:r>
            <w:proofErr w:type="spellEnd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/mm/</w:t>
            </w:r>
            <w:proofErr w:type="spellStart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rrrr</w:t>
            </w:r>
            <w:proofErr w:type="spellEnd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 xml:space="preserve"> do </w:t>
            </w:r>
            <w:proofErr w:type="spellStart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dd</w:t>
            </w:r>
            <w:proofErr w:type="spellEnd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/mm/</w:t>
            </w:r>
            <w:proofErr w:type="spellStart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rrrr</w:t>
            </w:r>
            <w:proofErr w:type="spellEnd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4A634F1" w14:textId="77777777" w:rsidR="00BD273F" w:rsidRPr="00767936" w:rsidRDefault="00BD273F" w:rsidP="00BD2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9E954" w14:textId="77777777" w:rsidR="00BD273F" w:rsidRPr="00767936" w:rsidRDefault="00BD273F" w:rsidP="00BD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>Miejsce realizacji:</w:t>
            </w:r>
          </w:p>
          <w:p w14:paraId="59890505" w14:textId="77777777" w:rsidR="00BD273F" w:rsidRPr="00767936" w:rsidRDefault="00BD273F" w:rsidP="00BD2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271EC" w14:textId="77777777" w:rsidR="00BD273F" w:rsidRPr="00767936" w:rsidRDefault="00BD273F" w:rsidP="00BD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14:paraId="3A5DD266" w14:textId="25295429" w:rsidR="00767936" w:rsidRPr="00767936" w:rsidRDefault="00BD273F" w:rsidP="00BD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adres)</w:t>
            </w:r>
          </w:p>
        </w:tc>
      </w:tr>
      <w:tr w:rsidR="00767936" w:rsidRPr="00767936" w14:paraId="4A9986AC" w14:textId="77777777" w:rsidTr="00767936">
        <w:trPr>
          <w:cantSplit/>
          <w:trHeight w:val="711"/>
        </w:trPr>
        <w:tc>
          <w:tcPr>
            <w:tcW w:w="570" w:type="dxa"/>
            <w:vAlign w:val="center"/>
          </w:tcPr>
          <w:p w14:paraId="5F0D257D" w14:textId="2F99A72C" w:rsidR="00767936" w:rsidRPr="00767936" w:rsidRDefault="00767936" w:rsidP="0076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6" w:type="dxa"/>
            <w:vAlign w:val="center"/>
          </w:tcPr>
          <w:p w14:paraId="12A20B2C" w14:textId="77777777" w:rsidR="00767936" w:rsidRPr="00767936" w:rsidRDefault="00767936" w:rsidP="0076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35B04" w14:textId="6B573300" w:rsidR="00767936" w:rsidRPr="00767936" w:rsidRDefault="00767936" w:rsidP="0076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 xml:space="preserve">Nazwa:……………………… </w:t>
            </w:r>
          </w:p>
          <w:p w14:paraId="4917A5F5" w14:textId="77777777" w:rsidR="00767936" w:rsidRPr="00767936" w:rsidRDefault="00767936" w:rsidP="0076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68B6F" w14:textId="77777777" w:rsidR="00767936" w:rsidRPr="00767936" w:rsidRDefault="00767936" w:rsidP="00767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40B46" w14:textId="0B4C6F14" w:rsidR="00767936" w:rsidRPr="00767936" w:rsidRDefault="00767936" w:rsidP="00767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 xml:space="preserve">Adres:……………………… </w:t>
            </w:r>
          </w:p>
        </w:tc>
        <w:tc>
          <w:tcPr>
            <w:tcW w:w="6276" w:type="dxa"/>
            <w:vAlign w:val="center"/>
          </w:tcPr>
          <w:p w14:paraId="17112E43" w14:textId="77777777" w:rsidR="00767936" w:rsidRPr="00767936" w:rsidRDefault="00767936" w:rsidP="00767936">
            <w:pPr>
              <w:spacing w:afterLines="10" w:after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6CFBC854" w14:textId="77777777" w:rsidR="00BD273F" w:rsidRPr="00767936" w:rsidRDefault="00BD273F" w:rsidP="00BD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>Data realizacji:</w:t>
            </w:r>
          </w:p>
          <w:p w14:paraId="12413FC5" w14:textId="77777777" w:rsidR="00BD273F" w:rsidRPr="00767936" w:rsidRDefault="00BD273F" w:rsidP="00BD2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828C7" w14:textId="77777777" w:rsidR="00BD273F" w:rsidRPr="00767936" w:rsidRDefault="00BD273F" w:rsidP="00BD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  <w:p w14:paraId="41814DAF" w14:textId="77777777" w:rsidR="00BD273F" w:rsidRPr="00BD273F" w:rsidRDefault="00BD273F" w:rsidP="00BD2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73F">
              <w:rPr>
                <w:rFonts w:ascii="Times New Roman" w:hAnsi="Times New Roman" w:cs="Times New Roman"/>
                <w:sz w:val="18"/>
                <w:szCs w:val="18"/>
              </w:rPr>
              <w:t xml:space="preserve">(od </w:t>
            </w:r>
            <w:proofErr w:type="spellStart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dd</w:t>
            </w:r>
            <w:proofErr w:type="spellEnd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/mm/</w:t>
            </w:r>
            <w:proofErr w:type="spellStart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rrrr</w:t>
            </w:r>
            <w:proofErr w:type="spellEnd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 xml:space="preserve"> do </w:t>
            </w:r>
            <w:proofErr w:type="spellStart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dd</w:t>
            </w:r>
            <w:proofErr w:type="spellEnd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/mm/</w:t>
            </w:r>
            <w:proofErr w:type="spellStart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rrrr</w:t>
            </w:r>
            <w:proofErr w:type="spellEnd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88E01ED" w14:textId="77777777" w:rsidR="00BD273F" w:rsidRPr="00767936" w:rsidRDefault="00BD273F" w:rsidP="00BD2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CA24A" w14:textId="77777777" w:rsidR="00BD273F" w:rsidRPr="00767936" w:rsidRDefault="00BD273F" w:rsidP="00BD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>Miejsce realizacji:</w:t>
            </w:r>
          </w:p>
          <w:p w14:paraId="031AA569" w14:textId="77777777" w:rsidR="00BD273F" w:rsidRPr="00767936" w:rsidRDefault="00BD273F" w:rsidP="00BD2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86D49" w14:textId="77777777" w:rsidR="00BD273F" w:rsidRPr="00767936" w:rsidRDefault="00BD273F" w:rsidP="00BD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14:paraId="09286BCD" w14:textId="65954F94" w:rsidR="00767936" w:rsidRPr="00767936" w:rsidRDefault="00BD273F" w:rsidP="00BD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adres)</w:t>
            </w:r>
          </w:p>
        </w:tc>
      </w:tr>
    </w:tbl>
    <w:p w14:paraId="5D91D3A9" w14:textId="77777777" w:rsidR="00BD68AC" w:rsidRPr="00767936" w:rsidRDefault="00BD68AC" w:rsidP="0076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925A9" w14:textId="7E403909" w:rsidR="00255BAA" w:rsidRDefault="00B607D9" w:rsidP="0076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36">
        <w:rPr>
          <w:rFonts w:ascii="Times New Roman" w:hAnsi="Times New Roman" w:cs="Times New Roman"/>
          <w:sz w:val="24"/>
          <w:szCs w:val="24"/>
        </w:rPr>
        <w:t xml:space="preserve">Jednocześnie w załączeniu składam dowody potwierdzające należyte wykonanie </w:t>
      </w:r>
      <w:r w:rsidR="00767936">
        <w:rPr>
          <w:rFonts w:ascii="Times New Roman" w:hAnsi="Times New Roman" w:cs="Times New Roman"/>
          <w:sz w:val="24"/>
          <w:szCs w:val="24"/>
        </w:rPr>
        <w:t>usług</w:t>
      </w:r>
      <w:r w:rsidRPr="00767936">
        <w:rPr>
          <w:rFonts w:ascii="Times New Roman" w:hAnsi="Times New Roman" w:cs="Times New Roman"/>
          <w:sz w:val="24"/>
          <w:szCs w:val="24"/>
        </w:rPr>
        <w:t xml:space="preserve"> przedstawionych w wykazie. </w:t>
      </w:r>
    </w:p>
    <w:p w14:paraId="00D9063C" w14:textId="2615CCE7" w:rsidR="00BD273F" w:rsidRDefault="00BD273F" w:rsidP="00767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28B24" w14:textId="5E12C44E" w:rsidR="00BD273F" w:rsidRDefault="00BD273F" w:rsidP="00BD2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01BBA1" w14:textId="75A32DEB" w:rsidR="00BD273F" w:rsidRDefault="00BD273F" w:rsidP="00BD2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258543" w14:textId="77777777" w:rsidR="00BD273F" w:rsidRDefault="00BD273F" w:rsidP="00BD2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E501A7" w14:textId="77777777" w:rsidR="00BD273F" w:rsidRPr="006742B6" w:rsidRDefault="00BD273F" w:rsidP="00BD273F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</w:t>
      </w:r>
      <w:r w:rsidRPr="006742B6">
        <w:rPr>
          <w:rFonts w:ascii="Times New Roman" w:hAnsi="Times New Roman"/>
          <w:sz w:val="24"/>
          <w:szCs w:val="24"/>
        </w:rPr>
        <w:t>……………………….</w:t>
      </w:r>
    </w:p>
    <w:p w14:paraId="3C7D1CC4" w14:textId="77777777" w:rsidR="00BD273F" w:rsidRPr="006742B6" w:rsidRDefault="00BD273F" w:rsidP="00BD273F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  <w:proofErr w:type="gramStart"/>
      <w:r w:rsidRPr="006742B6">
        <w:rPr>
          <w:rFonts w:ascii="Times New Roman" w:hAnsi="Times New Roman"/>
          <w:sz w:val="20"/>
          <w:szCs w:val="20"/>
        </w:rPr>
        <w:t>podpis</w:t>
      </w:r>
      <w:proofErr w:type="gramEnd"/>
      <w:r w:rsidRPr="006742B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upoważnionego przedstawiciela</w:t>
      </w:r>
    </w:p>
    <w:p w14:paraId="43F8C46E" w14:textId="77777777" w:rsidR="00BD273F" w:rsidRPr="00767936" w:rsidRDefault="00BD273F" w:rsidP="00BD2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D273F" w:rsidRPr="00767936" w:rsidSect="005E7B0F">
      <w:headerReference w:type="default" r:id="rId7"/>
      <w:footerReference w:type="default" r:id="rId8"/>
      <w:pgSz w:w="16838" w:h="11906" w:orient="landscape"/>
      <w:pgMar w:top="2565" w:right="1417" w:bottom="1417" w:left="1417" w:header="170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9583B" w14:textId="77777777" w:rsidR="009C0D49" w:rsidRDefault="009C0D49" w:rsidP="00E658A8">
      <w:pPr>
        <w:spacing w:after="0" w:line="240" w:lineRule="auto"/>
      </w:pPr>
      <w:r>
        <w:separator/>
      </w:r>
    </w:p>
  </w:endnote>
  <w:endnote w:type="continuationSeparator" w:id="0">
    <w:p w14:paraId="23149706" w14:textId="77777777" w:rsidR="009C0D49" w:rsidRDefault="009C0D49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7494449"/>
      <w:docPartObj>
        <w:docPartGallery w:val="Page Numbers (Bottom of Page)"/>
        <w:docPartUnique/>
      </w:docPartObj>
    </w:sdtPr>
    <w:sdtEndPr/>
    <w:sdtContent>
      <w:p w14:paraId="55EA3621" w14:textId="268C9C6B" w:rsidR="00767936" w:rsidRDefault="007679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43F">
          <w:rPr>
            <w:noProof/>
          </w:rPr>
          <w:t>2</w:t>
        </w:r>
        <w:r>
          <w:fldChar w:fldCharType="end"/>
        </w:r>
      </w:p>
    </w:sdtContent>
  </w:sdt>
  <w:p w14:paraId="0B728979" w14:textId="77777777" w:rsidR="00685B40" w:rsidRDefault="00685B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44097" w14:textId="77777777" w:rsidR="009C0D49" w:rsidRDefault="009C0D49" w:rsidP="00E658A8">
      <w:pPr>
        <w:spacing w:after="0" w:line="240" w:lineRule="auto"/>
      </w:pPr>
      <w:r>
        <w:separator/>
      </w:r>
    </w:p>
  </w:footnote>
  <w:footnote w:type="continuationSeparator" w:id="0">
    <w:p w14:paraId="3F8175E6" w14:textId="77777777" w:rsidR="009C0D49" w:rsidRDefault="009C0D49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675FD" w14:textId="7AC6A312" w:rsidR="00512496" w:rsidRDefault="00EA653A" w:rsidP="00EA653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8170DFE" wp14:editId="6E7065F0">
          <wp:extent cx="5760720" cy="689679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ag-feprreg-rrp-lodz-ue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9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4732FA" w14:textId="5CDFC969" w:rsidR="005E7B0F" w:rsidRDefault="005E7B0F" w:rsidP="00EA653A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B64E3E" wp14:editId="1E6F21C3">
              <wp:simplePos x="0" y="0"/>
              <wp:positionH relativeFrom="margin">
                <wp:posOffset>1485900</wp:posOffset>
              </wp:positionH>
              <wp:positionV relativeFrom="paragraph">
                <wp:posOffset>71120</wp:posOffset>
              </wp:positionV>
              <wp:extent cx="6111875" cy="615950"/>
              <wp:effectExtent l="0" t="0" r="3175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1875" cy="615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A72FF1" w14:textId="77777777" w:rsidR="005E7B0F" w:rsidRPr="00FB0B08" w:rsidRDefault="005E7B0F" w:rsidP="005E7B0F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B0B08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Projekt współfinasowany przez Unię Europejską z Europejskiego Funduszu Rozwoju Regionalnego w ramach Regionalnego Programu Operacyjnego Województwa Łódzkiego 2014-2020. Projekt realizowany w ramach konkursu Centrum Obsługi Przedsiębiorcy: I.1 Rozwój infrastruktury badań i innowacji. Tytuł projektu: </w:t>
                          </w:r>
                          <w:r w:rsidRPr="00FB0B08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„Laboratorium fizjologii </w:t>
                          </w:r>
                          <w:proofErr w:type="spellStart"/>
                          <w:r w:rsidRPr="00FB0B08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pozbiorczej</w:t>
                          </w:r>
                          <w:proofErr w:type="spellEnd"/>
                          <w:r w:rsidRPr="00FB0B08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 produktów ogrodniczych (LFPPO</w:t>
                          </w:r>
                          <w:proofErr w:type="gramStart"/>
                          <w:r w:rsidRPr="00FB0B08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)”</w:t>
                          </w:r>
                          <w:r w:rsidRPr="00FB0B08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, Numer</w:t>
                          </w:r>
                          <w:proofErr w:type="gramEnd"/>
                          <w:r w:rsidRPr="00FB0B08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umowy o dofinansowanie: </w:t>
                          </w:r>
                          <w:r w:rsidRPr="00FB0B08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RPLD.01.01.00-10-0001/20-00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64E3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17pt;margin-top:5.6pt;width:481.25pt;height:4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" stroked="f">
              <v:textbox>
                <w:txbxContent>
                  <w:p w14:paraId="26A72FF1" w14:textId="77777777" w:rsidR="005E7B0F" w:rsidRPr="00FB0B08" w:rsidRDefault="005E7B0F" w:rsidP="005E7B0F">
                    <w:pPr>
                      <w:spacing w:after="0"/>
                      <w:jc w:val="center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B0B08">
                      <w:rPr>
                        <w:rFonts w:ascii="Cambria" w:hAnsi="Cambria"/>
                        <w:sz w:val="16"/>
                        <w:szCs w:val="16"/>
                      </w:rPr>
                      <w:t xml:space="preserve">Projekt współfinasowany przez Unię Europejską z Europejskiego Funduszu Rozwoju Regionalnego w ramach Regionalnego Programu Operacyjnego Województwa Łódzkiego 2014-2020. Projekt realizowany w ramach konkursu Centrum Obsługi Przedsiębiorcy: I.1 Rozwój infrastruktury badań i innowacji. Tytuł projektu: </w:t>
                    </w:r>
                    <w:r w:rsidRPr="00FB0B08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„Laboratorium fizjologii </w:t>
                    </w:r>
                    <w:proofErr w:type="spellStart"/>
                    <w:r w:rsidRPr="00FB0B08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pozbiorczej</w:t>
                    </w:r>
                    <w:proofErr w:type="spellEnd"/>
                    <w:r w:rsidRPr="00FB0B08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 produktów ogrodniczych (LFPPO</w:t>
                    </w:r>
                    <w:proofErr w:type="gramStart"/>
                    <w:r w:rsidRPr="00FB0B08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)”</w:t>
                    </w:r>
                    <w:r w:rsidRPr="00FB0B08">
                      <w:rPr>
                        <w:rFonts w:ascii="Cambria" w:hAnsi="Cambria"/>
                        <w:sz w:val="16"/>
                        <w:szCs w:val="16"/>
                      </w:rPr>
                      <w:t>, Numer</w:t>
                    </w:r>
                    <w:proofErr w:type="gramEnd"/>
                    <w:r w:rsidRPr="00FB0B08">
                      <w:rPr>
                        <w:rFonts w:ascii="Cambria" w:hAnsi="Cambria"/>
                        <w:sz w:val="16"/>
                        <w:szCs w:val="16"/>
                      </w:rPr>
                      <w:t xml:space="preserve"> umowy o dofinansowanie: </w:t>
                    </w:r>
                    <w:r w:rsidRPr="00FB0B08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RPLD.01.01.00-10-0001/20-00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D7050DC" w14:textId="34E023B5" w:rsidR="005E7B0F" w:rsidRDefault="005E7B0F" w:rsidP="00EA653A">
    <w:pPr>
      <w:pStyle w:val="Nagwek"/>
      <w:jc w:val="center"/>
    </w:pPr>
  </w:p>
  <w:p w14:paraId="623BAEC1" w14:textId="03E4BE3B" w:rsidR="005E7B0F" w:rsidRDefault="005E7B0F" w:rsidP="00EA653A">
    <w:pPr>
      <w:pStyle w:val="Nagwek"/>
      <w:jc w:val="center"/>
    </w:pPr>
  </w:p>
  <w:p w14:paraId="320F8D3B" w14:textId="42E16B57" w:rsidR="005E7B0F" w:rsidRPr="00EA653A" w:rsidRDefault="005E7B0F" w:rsidP="00EA653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98F1C0D"/>
    <w:multiLevelType w:val="hybridMultilevel"/>
    <w:tmpl w:val="03D6653C"/>
    <w:lvl w:ilvl="0" w:tplc="335E2848">
      <w:start w:val="1"/>
      <w:numFmt w:val="decimal"/>
      <w:lvlText w:val="%1."/>
      <w:lvlJc w:val="left"/>
      <w:pPr>
        <w:ind w:left="644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30E7F"/>
    <w:multiLevelType w:val="hybridMultilevel"/>
    <w:tmpl w:val="86B40C6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68FF39CF"/>
    <w:multiLevelType w:val="hybridMultilevel"/>
    <w:tmpl w:val="B7C6A8AC"/>
    <w:lvl w:ilvl="0" w:tplc="80F2339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3"/>
  </w:num>
  <w:num w:numId="5">
    <w:abstractNumId w:val="12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  <w:num w:numId="12">
    <w:abstractNumId w:val="14"/>
  </w:num>
  <w:num w:numId="13">
    <w:abstractNumId w:val="10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A8"/>
    <w:rsid w:val="00004336"/>
    <w:rsid w:val="00027811"/>
    <w:rsid w:val="00052F47"/>
    <w:rsid w:val="000661AF"/>
    <w:rsid w:val="00070A05"/>
    <w:rsid w:val="00080B46"/>
    <w:rsid w:val="000A3894"/>
    <w:rsid w:val="000E6498"/>
    <w:rsid w:val="0012156A"/>
    <w:rsid w:val="00140A71"/>
    <w:rsid w:val="001571CD"/>
    <w:rsid w:val="001717FB"/>
    <w:rsid w:val="00175175"/>
    <w:rsid w:val="001778C1"/>
    <w:rsid w:val="001B0C19"/>
    <w:rsid w:val="001C7F9F"/>
    <w:rsid w:val="001D6BBA"/>
    <w:rsid w:val="001E14D5"/>
    <w:rsid w:val="002163BF"/>
    <w:rsid w:val="00240D75"/>
    <w:rsid w:val="00255BAA"/>
    <w:rsid w:val="00267484"/>
    <w:rsid w:val="00286A34"/>
    <w:rsid w:val="002B73A1"/>
    <w:rsid w:val="002E539F"/>
    <w:rsid w:val="002F209E"/>
    <w:rsid w:val="00314681"/>
    <w:rsid w:val="0031660A"/>
    <w:rsid w:val="003172FE"/>
    <w:rsid w:val="00327C34"/>
    <w:rsid w:val="003A6535"/>
    <w:rsid w:val="003A7BA2"/>
    <w:rsid w:val="003D3E4A"/>
    <w:rsid w:val="003D41ED"/>
    <w:rsid w:val="003E0650"/>
    <w:rsid w:val="003E16C3"/>
    <w:rsid w:val="00401816"/>
    <w:rsid w:val="0040610D"/>
    <w:rsid w:val="00426E01"/>
    <w:rsid w:val="00454F63"/>
    <w:rsid w:val="00455444"/>
    <w:rsid w:val="00477DBB"/>
    <w:rsid w:val="004A2F5B"/>
    <w:rsid w:val="004A5CD8"/>
    <w:rsid w:val="004B1734"/>
    <w:rsid w:val="004B5B72"/>
    <w:rsid w:val="004C2118"/>
    <w:rsid w:val="004E2BD7"/>
    <w:rsid w:val="00512496"/>
    <w:rsid w:val="0051319B"/>
    <w:rsid w:val="00522513"/>
    <w:rsid w:val="005326E9"/>
    <w:rsid w:val="00544F65"/>
    <w:rsid w:val="00565EA7"/>
    <w:rsid w:val="00573B49"/>
    <w:rsid w:val="005E7B0F"/>
    <w:rsid w:val="00607672"/>
    <w:rsid w:val="00642166"/>
    <w:rsid w:val="0064534F"/>
    <w:rsid w:val="0065731F"/>
    <w:rsid w:val="00666D8E"/>
    <w:rsid w:val="00677BAB"/>
    <w:rsid w:val="00685B40"/>
    <w:rsid w:val="0069580D"/>
    <w:rsid w:val="006B019C"/>
    <w:rsid w:val="006B08AB"/>
    <w:rsid w:val="006E3E8E"/>
    <w:rsid w:val="00721D0C"/>
    <w:rsid w:val="00735CF5"/>
    <w:rsid w:val="0074088B"/>
    <w:rsid w:val="00767936"/>
    <w:rsid w:val="00777F34"/>
    <w:rsid w:val="007A24D4"/>
    <w:rsid w:val="007B22CF"/>
    <w:rsid w:val="007B5D48"/>
    <w:rsid w:val="007C4160"/>
    <w:rsid w:val="007C72D1"/>
    <w:rsid w:val="007D1E85"/>
    <w:rsid w:val="007F57C7"/>
    <w:rsid w:val="0081180E"/>
    <w:rsid w:val="008315D4"/>
    <w:rsid w:val="00843405"/>
    <w:rsid w:val="00846C35"/>
    <w:rsid w:val="008546FE"/>
    <w:rsid w:val="00863670"/>
    <w:rsid w:val="008B1CBF"/>
    <w:rsid w:val="00914C2A"/>
    <w:rsid w:val="00934BAA"/>
    <w:rsid w:val="00935931"/>
    <w:rsid w:val="00963DC6"/>
    <w:rsid w:val="0096637F"/>
    <w:rsid w:val="0097227F"/>
    <w:rsid w:val="009B2F75"/>
    <w:rsid w:val="009C0D49"/>
    <w:rsid w:val="009C61EC"/>
    <w:rsid w:val="00A2577F"/>
    <w:rsid w:val="00A3416E"/>
    <w:rsid w:val="00A637A3"/>
    <w:rsid w:val="00AB282E"/>
    <w:rsid w:val="00AE3D1E"/>
    <w:rsid w:val="00B1011D"/>
    <w:rsid w:val="00B16F48"/>
    <w:rsid w:val="00B47EBE"/>
    <w:rsid w:val="00B607D9"/>
    <w:rsid w:val="00B70EE2"/>
    <w:rsid w:val="00B96D0C"/>
    <w:rsid w:val="00BB4987"/>
    <w:rsid w:val="00BD2340"/>
    <w:rsid w:val="00BD273F"/>
    <w:rsid w:val="00BD68AC"/>
    <w:rsid w:val="00BE0206"/>
    <w:rsid w:val="00BF10B8"/>
    <w:rsid w:val="00BF5C59"/>
    <w:rsid w:val="00C0484F"/>
    <w:rsid w:val="00C165CD"/>
    <w:rsid w:val="00C33ED6"/>
    <w:rsid w:val="00C54489"/>
    <w:rsid w:val="00C726AE"/>
    <w:rsid w:val="00C852E8"/>
    <w:rsid w:val="00C8770A"/>
    <w:rsid w:val="00CA0A89"/>
    <w:rsid w:val="00CA7563"/>
    <w:rsid w:val="00CE643F"/>
    <w:rsid w:val="00D2351B"/>
    <w:rsid w:val="00D25022"/>
    <w:rsid w:val="00D344E0"/>
    <w:rsid w:val="00D423DB"/>
    <w:rsid w:val="00D4492C"/>
    <w:rsid w:val="00D5094B"/>
    <w:rsid w:val="00D524F1"/>
    <w:rsid w:val="00D81164"/>
    <w:rsid w:val="00D960CB"/>
    <w:rsid w:val="00E07886"/>
    <w:rsid w:val="00E4460A"/>
    <w:rsid w:val="00E658A8"/>
    <w:rsid w:val="00E95332"/>
    <w:rsid w:val="00EA653A"/>
    <w:rsid w:val="00EC5127"/>
    <w:rsid w:val="00F04388"/>
    <w:rsid w:val="00F3151B"/>
    <w:rsid w:val="00F449F1"/>
    <w:rsid w:val="00F511D5"/>
    <w:rsid w:val="00F60834"/>
    <w:rsid w:val="00F61615"/>
    <w:rsid w:val="00F6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8F8D2"/>
  <w15:docId w15:val="{1C24F024-5B26-48F0-B30D-C04FDFC1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512496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rsid w:val="00C544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44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C54489"/>
    <w:rPr>
      <w:sz w:val="16"/>
      <w:szCs w:val="16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51249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Anna Trębacz</cp:lastModifiedBy>
  <cp:revision>5</cp:revision>
  <cp:lastPrinted>2021-05-10T03:31:00Z</cp:lastPrinted>
  <dcterms:created xsi:type="dcterms:W3CDTF">2021-05-06T03:04:00Z</dcterms:created>
  <dcterms:modified xsi:type="dcterms:W3CDTF">2021-05-10T04:28:00Z</dcterms:modified>
</cp:coreProperties>
</file>