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A6" w:rsidRPr="00080FA6" w:rsidRDefault="00080FA6" w:rsidP="00080FA6">
      <w:pPr>
        <w:tabs>
          <w:tab w:val="left" w:pos="-284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Załącznik nr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080FA6" w:rsidRPr="00080FA6" w:rsidRDefault="00080FA6" w:rsidP="00080FA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</w:pPr>
    </w:p>
    <w:p w:rsidR="00080FA6" w:rsidRPr="00080FA6" w:rsidRDefault="00080FA6" w:rsidP="00080FA6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080FA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FORMULARZ OFERTA</w:t>
      </w:r>
    </w:p>
    <w:p w:rsidR="00080FA6" w:rsidRPr="00080FA6" w:rsidRDefault="00C62218" w:rsidP="00080FA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/REG/202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80FA6" w:rsidRPr="00080FA6" w:rsidRDefault="00080FA6" w:rsidP="00080FA6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080FA6" w:rsidRPr="00080FA6" w:rsidRDefault="00080FA6" w:rsidP="00080FA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Ogrodnictwa – Państwowy Instytut Badawczy, 96-100 Skierniewice, ul. Konstytucji 3 Maja 1/3</w:t>
      </w:r>
    </w:p>
    <w:p w:rsidR="00080FA6" w:rsidRPr="00080FA6" w:rsidRDefault="00080FA6" w:rsidP="00080FA6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80FA6" w:rsidRPr="00080FA6" w:rsidRDefault="00080FA6" w:rsidP="00080FA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</w:t>
      </w:r>
      <w:r w:rsidRPr="00080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080FA6" w:rsidRPr="00080FA6" w:rsidRDefault="00080FA6" w:rsidP="00080FA6">
      <w:pPr>
        <w:tabs>
          <w:tab w:val="num" w:pos="284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.........................................................................................................................</w:t>
      </w:r>
    </w:p>
    <w:p w:rsidR="00080FA6" w:rsidRPr="00080FA6" w:rsidRDefault="00080FA6" w:rsidP="00080FA6">
      <w:pPr>
        <w:tabs>
          <w:tab w:val="num" w:pos="360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080FA6" w:rsidRPr="00080FA6" w:rsidRDefault="00080FA6" w:rsidP="00080FA6">
      <w:pPr>
        <w:tabs>
          <w:tab w:val="num" w:pos="360"/>
        </w:tabs>
        <w:spacing w:after="0" w:line="360" w:lineRule="auto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………….…………………… e-mail .........................................................................</w:t>
      </w:r>
    </w:p>
    <w:p w:rsidR="00080FA6" w:rsidRPr="00080FA6" w:rsidRDefault="00080FA6" w:rsidP="00080FA6">
      <w:pPr>
        <w:tabs>
          <w:tab w:val="num" w:pos="360"/>
        </w:tabs>
        <w:spacing w:after="0" w:line="360" w:lineRule="auto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……………………..………………. REGON …………………...……….……………</w:t>
      </w:r>
    </w:p>
    <w:p w:rsidR="00080FA6" w:rsidRPr="000C597B" w:rsidRDefault="00080FA6" w:rsidP="00080FA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Oferujemy wykonanie zamówienia</w:t>
      </w:r>
      <w:r w:rsid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prowadzonego w trybie zapytania ofertowego nr</w:t>
      </w:r>
      <w:r w:rsidR="00A66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Pr="000C59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/REG/202</w:t>
      </w:r>
      <w:r w:rsidR="000C597B"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</w:t>
      </w:r>
      <w:r w:rsidRPr="000C59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0C597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Świadczenie usług wielobranżowego nadzoru inwestorskiego </w:t>
      </w:r>
      <w:r w:rsidRPr="000C59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nad realizacją zadania</w:t>
      </w:r>
      <w:r w:rsidR="000C597B" w:rsidRPr="000C597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inwestycyjnego </w:t>
      </w:r>
      <w:r w:rsidRPr="000C59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pn.: „</w:t>
      </w:r>
      <w:bookmarkStart w:id="1" w:name="_Hlk133563236"/>
      <w:r w:rsidRPr="000C597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Modernizacja deszczowni i budowa ujęcia wód podziemnych do nawadniania pól i sadów doświadczalnych Instytutu Ogrodnictwa – Państwowego Instytutu Badawczego w Skierniewicach</w:t>
      </w:r>
      <w:bookmarkEnd w:id="1"/>
      <w:r w:rsidRPr="000C59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</w:p>
    <w:p w:rsidR="00080FA6" w:rsidRPr="000C597B" w:rsidRDefault="00080FA6" w:rsidP="00080FA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łączną ryczałtową </w:t>
      </w:r>
      <w:r w:rsidRPr="000C5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 </w:t>
      </w:r>
      <w:proofErr w:type="gramStart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słownie złotych: </w:t>
      </w:r>
    </w:p>
    <w:p w:rsidR="00080FA6" w:rsidRPr="000C597B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.................................................................................................................................................. </w:t>
      </w:r>
    </w:p>
    <w:p w:rsidR="00080FA6" w:rsidRPr="000C597B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 w wysokości  ..........  %  .................................... </w:t>
      </w:r>
      <w:proofErr w:type="gramStart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słownie złotych:</w:t>
      </w:r>
    </w:p>
    <w:p w:rsidR="00080FA6" w:rsidRPr="000C597B" w:rsidRDefault="00080FA6" w:rsidP="00080FA6">
      <w:p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9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……….............................................................................................................................</w:t>
      </w:r>
    </w:p>
    <w:p w:rsidR="00080FA6" w:rsidRPr="000C597B" w:rsidRDefault="00080FA6" w:rsidP="00080FA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97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</w:t>
      </w:r>
    </w:p>
    <w:p w:rsidR="00080FA6" w:rsidRPr="000C597B" w:rsidRDefault="00080FA6" w:rsidP="00080FA6">
      <w:pPr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97B">
        <w:rPr>
          <w:rFonts w:ascii="Times New Roman" w:eastAsia="Times New Roman" w:hAnsi="Times New Roman" w:cs="Times New Roman"/>
          <w:sz w:val="24"/>
          <w:szCs w:val="24"/>
          <w:lang w:eastAsia="ar-SA"/>
        </w:rPr>
        <w:t>- wybór oferty nie będzie prowadzić do powstania u Zamawiającego obowiązku podatkowego;</w:t>
      </w:r>
    </w:p>
    <w:p w:rsidR="00080FA6" w:rsidRPr="000C597B" w:rsidRDefault="00080FA6" w:rsidP="00080FA6">
      <w:pPr>
        <w:suppressAutoHyphens/>
        <w:spacing w:after="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7B">
        <w:rPr>
          <w:rFonts w:ascii="Times New Roman" w:eastAsia="Calibri" w:hAnsi="Times New Roman" w:cs="Times New Roman"/>
          <w:sz w:val="24"/>
          <w:szCs w:val="24"/>
        </w:rPr>
        <w:t xml:space="preserve">- wybór oferty </w:t>
      </w:r>
      <w:r w:rsidRPr="000C597B">
        <w:rPr>
          <w:rFonts w:ascii="Times New Roman" w:eastAsia="Calibri" w:hAnsi="Times New Roman" w:cs="Times New Roman"/>
          <w:b/>
          <w:sz w:val="24"/>
          <w:szCs w:val="24"/>
        </w:rPr>
        <w:t>będzie</w:t>
      </w:r>
      <w:r w:rsidRPr="000C597B">
        <w:rPr>
          <w:rFonts w:ascii="Times New Roman" w:eastAsia="Calibri" w:hAnsi="Times New Roman" w:cs="Times New Roman"/>
          <w:sz w:val="24"/>
          <w:szCs w:val="24"/>
        </w:rPr>
        <w:t xml:space="preserve"> prowadzić do powstania u Zamawiającego obowiązku podatkowego w odniesieniu do następujących towarów/usług:</w:t>
      </w:r>
    </w:p>
    <w:p w:rsidR="00080FA6" w:rsidRPr="000C597B" w:rsidRDefault="00080FA6" w:rsidP="00080FA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7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80FA6" w:rsidRPr="000C597B" w:rsidRDefault="00080FA6" w:rsidP="00080FA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7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80FA6" w:rsidRPr="000C597B" w:rsidRDefault="00080FA6" w:rsidP="00080FA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7B">
        <w:rPr>
          <w:rFonts w:ascii="Times New Roman" w:eastAsia="Calibri" w:hAnsi="Times New Roman" w:cs="Times New Roman"/>
          <w:sz w:val="24"/>
          <w:szCs w:val="24"/>
        </w:rPr>
        <w:t>Wartość towarów/usług powodująca obow</w:t>
      </w:r>
      <w:bookmarkStart w:id="2" w:name="_GoBack"/>
      <w:bookmarkEnd w:id="2"/>
      <w:r w:rsidRPr="000C597B">
        <w:rPr>
          <w:rFonts w:ascii="Times New Roman" w:eastAsia="Calibri" w:hAnsi="Times New Roman" w:cs="Times New Roman"/>
          <w:sz w:val="24"/>
          <w:szCs w:val="24"/>
        </w:rPr>
        <w:t xml:space="preserve">iązek podatkowy u Zamawiającego to ...................... </w:t>
      </w:r>
      <w:proofErr w:type="gramStart"/>
      <w:r w:rsidRPr="000C597B">
        <w:rPr>
          <w:rFonts w:ascii="Times New Roman" w:eastAsia="Calibri" w:hAnsi="Times New Roman" w:cs="Times New Roman"/>
          <w:sz w:val="24"/>
          <w:szCs w:val="24"/>
        </w:rPr>
        <w:t>zł</w:t>
      </w:r>
      <w:proofErr w:type="gramEnd"/>
      <w:r w:rsidRPr="000C597B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0C597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*)</w:t>
      </w:r>
    </w:p>
    <w:p w:rsidR="00080FA6" w:rsidRPr="00080FA6" w:rsidRDefault="00080FA6" w:rsidP="00080FA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0FA6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>*)</w:t>
      </w:r>
      <w:r w:rsidRPr="00080FA6">
        <w:rPr>
          <w:rFonts w:ascii="Times New Roman" w:eastAsia="Calibri" w:hAnsi="Times New Roman" w:cs="Times New Roman"/>
          <w:i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:rsidR="00080FA6" w:rsidRPr="00080FA6" w:rsidRDefault="00080FA6" w:rsidP="00080FA6">
      <w:pPr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0FA6">
        <w:rPr>
          <w:rFonts w:ascii="Times New Roman" w:eastAsia="Calibri" w:hAnsi="Times New Roman" w:cs="Times New Roman"/>
          <w:i/>
          <w:sz w:val="18"/>
          <w:szCs w:val="18"/>
        </w:rPr>
        <w:t>- wewnątrzwspólnotowego nabycia towarów,</w:t>
      </w:r>
    </w:p>
    <w:p w:rsidR="00080FA6" w:rsidRPr="00080FA6" w:rsidRDefault="00080FA6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0FA6">
        <w:rPr>
          <w:rFonts w:ascii="Times New Roman" w:eastAsia="Calibri" w:hAnsi="Times New Roman" w:cs="Times New Roman"/>
          <w:i/>
          <w:sz w:val="18"/>
          <w:szCs w:val="18"/>
        </w:rPr>
        <w:t>- importu usług lub importu towarów, z którymi wiąże się obowiązek doliczenia przez Zamawiającego przy porównywaniu cen ofertowych podatku VAT.</w:t>
      </w:r>
    </w:p>
    <w:p w:rsidR="000C597B" w:rsidRDefault="000C597B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</w:p>
    <w:p w:rsidR="00080FA6" w:rsidRPr="00080FA6" w:rsidRDefault="00080FA6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080FA6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UWAGA!</w:t>
      </w:r>
    </w:p>
    <w:p w:rsidR="00080FA6" w:rsidRDefault="00080FA6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080FA6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Nie wypełnienie oferty w zakresie pkt </w:t>
      </w:r>
      <w:r w:rsidR="000C597B">
        <w:rPr>
          <w:rFonts w:ascii="Times New Roman" w:eastAsia="Calibri" w:hAnsi="Times New Roman" w:cs="Times New Roman"/>
          <w:i/>
          <w:sz w:val="18"/>
          <w:szCs w:val="18"/>
          <w:u w:val="single"/>
        </w:rPr>
        <w:t>3</w:t>
      </w:r>
      <w:r w:rsidRPr="00080FA6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będzie oznaczać, że jej złożenie nie prowadzi do powstania obowiązku podatkowego po stronie Zamawiającego.</w:t>
      </w:r>
    </w:p>
    <w:p w:rsidR="000C597B" w:rsidRDefault="000C597B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0C597B" w:rsidRPr="00080FA6" w:rsidRDefault="000C597B" w:rsidP="00080F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080FA6" w:rsidRPr="00080FA6" w:rsidRDefault="00080FA6" w:rsidP="00080FA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w przypadku uzyskania zamówienia:</w:t>
      </w:r>
    </w:p>
    <w:p w:rsidR="00080FA6" w:rsidRPr="00080FA6" w:rsidRDefault="00080FA6" w:rsidP="00080F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całość</w:t>
      </w:r>
      <w:proofErr w:type="gramEnd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 objętych zamówieniem wykonam/y siłami własnymi*,</w:t>
      </w:r>
    </w:p>
    <w:p w:rsidR="00080FA6" w:rsidRDefault="00080FA6" w:rsidP="00080F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zaangażuje</w:t>
      </w:r>
      <w:proofErr w:type="gramEnd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/my podwykonawców do realizacji przedmiotu zamówienia*:</w:t>
      </w:r>
    </w:p>
    <w:p w:rsidR="000C597B" w:rsidRPr="00080FA6" w:rsidRDefault="000C597B" w:rsidP="000C597B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niepotrzebne skreślić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9"/>
        <w:gridCol w:w="4521"/>
      </w:tblGrid>
      <w:tr w:rsidR="000C597B" w:rsidRPr="00080FA6" w:rsidTr="00114291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80FA6" w:rsidRPr="00080FA6" w:rsidRDefault="00080FA6" w:rsidP="000C597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</w:t>
            </w:r>
            <w:proofErr w:type="gramStart"/>
            <w:r w:rsidRPr="0008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proofErr w:type="gramEnd"/>
            <w:r w:rsidRPr="0008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80FA6" w:rsidRPr="00080FA6" w:rsidRDefault="00080FA6" w:rsidP="00080FA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080FA6" w:rsidRPr="00080FA6" w:rsidRDefault="00080FA6" w:rsidP="0011429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0C597B" w:rsidRPr="00080FA6" w:rsidTr="00114291">
        <w:trPr>
          <w:trHeight w:val="13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80FA6" w:rsidRP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Pr="00080FA6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080FA6" w:rsidRP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597B" w:rsidRPr="00080FA6" w:rsidTr="00114291">
        <w:trPr>
          <w:trHeight w:val="140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597B" w:rsidRPr="00080FA6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C597B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Pr="00080FA6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0C597B" w:rsidRPr="00080FA6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597B" w:rsidRPr="00080FA6" w:rsidTr="00114291">
        <w:trPr>
          <w:trHeight w:val="13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80FA6" w:rsidRP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597B" w:rsidRPr="00080FA6" w:rsidRDefault="000C597B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080FA6" w:rsidRPr="00080FA6" w:rsidRDefault="00080FA6" w:rsidP="00080F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80FA6" w:rsidRPr="00080FA6" w:rsidRDefault="00080FA6" w:rsidP="00080FA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0FA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(w przypadku korzystania z usług podwykonawcy wskazać dokładne nazwy/firmy podwykonawców oraz zakres powierzonych im zadań) </w:t>
      </w:r>
    </w:p>
    <w:p w:rsidR="00080FA6" w:rsidRPr="00080FA6" w:rsidRDefault="00080FA6" w:rsidP="00080FA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080FA6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UWAGI!</w:t>
      </w:r>
    </w:p>
    <w:p w:rsidR="00080FA6" w:rsidRPr="00080FA6" w:rsidRDefault="00080FA6" w:rsidP="00080FA6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0FA6">
        <w:rPr>
          <w:rFonts w:ascii="Times New Roman" w:eastAsia="Calibri" w:hAnsi="Times New Roman" w:cs="Times New Roman"/>
          <w:i/>
          <w:sz w:val="18"/>
          <w:szCs w:val="18"/>
        </w:rPr>
        <w:t xml:space="preserve">brak wypełnienia pozycji w kolumnach </w:t>
      </w:r>
      <w:proofErr w:type="gramStart"/>
      <w:r w:rsidRPr="00080FA6">
        <w:rPr>
          <w:rFonts w:ascii="Times New Roman" w:eastAsia="Calibri" w:hAnsi="Times New Roman" w:cs="Times New Roman"/>
          <w:i/>
          <w:sz w:val="18"/>
          <w:szCs w:val="18"/>
        </w:rPr>
        <w:t>,,</w:t>
      </w:r>
      <w:proofErr w:type="gramEnd"/>
      <w:r w:rsidRPr="00080FA6">
        <w:rPr>
          <w:rFonts w:ascii="Times New Roman" w:eastAsia="Calibri" w:hAnsi="Times New Roman" w:cs="Times New Roman"/>
          <w:i/>
          <w:sz w:val="18"/>
          <w:szCs w:val="18"/>
        </w:rPr>
        <w:t>Nazwa części zamówienia” i ,,Nazwa (firma) podwykonawcy” oznaczać będzie, że Wykonawca nie powierzy podwykonawcom wykonania żadnej części zamówienia.</w:t>
      </w:r>
    </w:p>
    <w:p w:rsidR="00080FA6" w:rsidRPr="00080FA6" w:rsidRDefault="00080FA6" w:rsidP="00080FA6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0FA6">
        <w:rPr>
          <w:rFonts w:ascii="Times New Roman" w:eastAsia="Calibri" w:hAnsi="Times New Roman" w:cs="Times New Roman"/>
          <w:i/>
          <w:sz w:val="18"/>
          <w:szCs w:val="18"/>
        </w:rPr>
        <w:t xml:space="preserve">brak wypełnienia pozycji w kolumnie </w:t>
      </w:r>
      <w:proofErr w:type="gramStart"/>
      <w:r w:rsidRPr="00080FA6">
        <w:rPr>
          <w:rFonts w:ascii="Times New Roman" w:eastAsia="Calibri" w:hAnsi="Times New Roman" w:cs="Times New Roman"/>
          <w:i/>
          <w:sz w:val="18"/>
          <w:szCs w:val="18"/>
        </w:rPr>
        <w:t>,,</w:t>
      </w:r>
      <w:proofErr w:type="gramEnd"/>
      <w:r w:rsidRPr="00080FA6">
        <w:rPr>
          <w:rFonts w:ascii="Times New Roman" w:eastAsia="Calibri" w:hAnsi="Times New Roman" w:cs="Times New Roman"/>
          <w:i/>
          <w:sz w:val="18"/>
          <w:szCs w:val="18"/>
        </w:rPr>
        <w:t>Nazwa (firma) podwykonawcy” i jednoczesne wypełnienie pozycji w kolumnie ,,Nazwa części zamówienia” oznaczać będzie, że nazwy (firmy) podwykonawców, którym Wykonawca zamierza powierzyć wskazane części zamówienia, nie są znane na etapie składania oferty.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oferowane przez Nas usługi spełniają wymagania określone w zapytaniu ofertowym oraz jego załącznikach.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wzór umowy zawarty w zapytaniu ofertowym został przez Nas zaakceptowany i w razie wybrania naszej oferty zobowiązujemy się do podpisania umowy w miejscu i terminie określonym przez Zamawiającego.</w:t>
      </w:r>
    </w:p>
    <w:p w:rsidR="00080FA6" w:rsidRPr="00080FA6" w:rsidRDefault="00080FA6" w:rsidP="00080FA6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cenie oferty zostały uwzględnione wszystkie koszty wykonania zamówienia określone w zapytaniu ofertowym i jego załącznikach.</w:t>
      </w:r>
    </w:p>
    <w:p w:rsidR="00080FA6" w:rsidRPr="00080FA6" w:rsidRDefault="00080FA6" w:rsidP="00080FA6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zamówienie zostanie zrealizowane w terminach określonych w Zapytaniu ofertowym oraz we wzorze umowy.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płatności: przelew 30 dni.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pozostaje ważna przez </w:t>
      </w:r>
      <w:r w:rsidR="001142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0 dni licząc od upływu terminu składania ofert.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 Klauzulą informacyjną </w:t>
      </w:r>
      <w:r w:rsidR="00747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7E05" w:rsidRPr="00FB56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zamieszczon</w:t>
      </w:r>
      <w:r w:rsidR="00747E05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 w:rsidR="00747E05" w:rsidRPr="00FB56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stronie Instytutu </w:t>
      </w:r>
      <w:hyperlink r:id="rId7" w:history="1">
        <w:r w:rsidR="00747E05" w:rsidRPr="00DD2F6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www.inhort.pl/rodo</w:t>
        </w:r>
      </w:hyperlink>
      <w:r w:rsidR="00747E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="00747E05" w:rsidRPr="00FB56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wypełniliśmy obowiązki informacyjne przewidziane w art. 13 lub art. 14 RODO wobec osób fizycznych, od których dane osobowe bezpośrednio lub pośrednio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pozyskałem w celu ubiegania się </w:t>
      </w:r>
      <w:r w:rsidRPr="00080FA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 udzielenie niniejszego zamówienia publicznego i zawarcia umowy, w szczególności poinformowałem te osoby, że ich dane zostaną udostępnione Zamawiającemu i zapoznałem ich z Klauzulą informacyjną</w:t>
      </w:r>
      <w:r w:rsidR="00A6614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niniejsza oferta jest jawna, za wyjątkiem informacji zawartych na stronach ……….….., </w:t>
      </w:r>
      <w:proofErr w:type="gramStart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</w:t>
      </w:r>
      <w:proofErr w:type="gramEnd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 tajemnicę przedsiębiorstwa w rozumieniu przepisów ustawy o zwalczaniu nieuczciwej konkurencji (tj. Dz.U. </w:t>
      </w:r>
      <w:proofErr w:type="gramStart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2003 r., poz. 1503 ze zm.) i jako takie nie mogą być ogólnodostępne. (Wykonawca jest zobowiązany wykazać, iż zastrzeżone informacje stanowią tajemnicę przedsiębiorstwa).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składamy na ………….. </w:t>
      </w:r>
      <w:proofErr w:type="gramStart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kolejno</w:t>
      </w:r>
      <w:proofErr w:type="gramEnd"/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ponumerowanych stronach.</w:t>
      </w:r>
    </w:p>
    <w:p w:rsidR="00080FA6" w:rsidRPr="00080FA6" w:rsidRDefault="00080FA6" w:rsidP="00080FA6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FE2AC9" w:rsidRPr="00FE2AC9" w:rsidRDefault="00FE2AC9" w:rsidP="00080FA6">
      <w:pPr>
        <w:widowControl w:val="0"/>
        <w:tabs>
          <w:tab w:val="left" w:pos="993"/>
          <w:tab w:val="left" w:pos="113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Aktualny wydruk KRS/CEIDG Wykonawcy</w:t>
      </w:r>
    </w:p>
    <w:p w:rsidR="00080FA6" w:rsidRPr="00080FA6" w:rsidRDefault="00080FA6" w:rsidP="00080FA6">
      <w:pPr>
        <w:widowControl w:val="0"/>
        <w:tabs>
          <w:tab w:val="left" w:pos="993"/>
          <w:tab w:val="left" w:pos="113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Załącznik nr 2 - </w:t>
      </w:r>
      <w:r w:rsidR="00FE2AC9"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Oświadczenie o spełnieniu warunków udziału w postępowaniu </w:t>
      </w:r>
    </w:p>
    <w:p w:rsidR="00080FA6" w:rsidRPr="00080FA6" w:rsidRDefault="00080FA6" w:rsidP="00080FA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Załącznik nr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="00FE2AC9"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Oświadczenie o braku powiązań</w:t>
      </w:r>
    </w:p>
    <w:p w:rsidR="00080FA6" w:rsidRPr="00080FA6" w:rsidRDefault="00080FA6" w:rsidP="00080FA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Załącznik nr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80FA6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usług</w:t>
      </w:r>
    </w:p>
    <w:p w:rsidR="00080FA6" w:rsidRPr="00080FA6" w:rsidRDefault="00080FA6" w:rsidP="00080FA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x-none"/>
        </w:rPr>
        <w:t>- Załącznik nr 5 - Wykaz osób</w:t>
      </w:r>
    </w:p>
    <w:p w:rsidR="00080FA6" w:rsidRPr="00080FA6" w:rsidRDefault="00080FA6" w:rsidP="00080FA6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eastAsia="ar-SA"/>
        </w:rPr>
        <w:t>- ……………………………………………..</w:t>
      </w:r>
    </w:p>
    <w:p w:rsidR="00080FA6" w:rsidRPr="00080FA6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A6" w:rsidRPr="00080FA6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A6" w:rsidRPr="00080FA6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..................., dnia .......................................</w:t>
      </w:r>
    </w:p>
    <w:p w:rsidR="00080FA6" w:rsidRPr="00080FA6" w:rsidRDefault="00080FA6" w:rsidP="00080F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FA6" w:rsidRPr="00080FA6" w:rsidRDefault="00080FA6" w:rsidP="00080FA6">
      <w:pPr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……………………………………</w:t>
      </w:r>
    </w:p>
    <w:p w:rsidR="00080FA6" w:rsidRPr="00080FA6" w:rsidRDefault="00080FA6" w:rsidP="00080FA6">
      <w:pPr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</w:r>
      <w:r w:rsidRPr="00080FA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ab/>
        <w:t xml:space="preserve">podpis upoważnionego przedstawiciela </w:t>
      </w:r>
    </w:p>
    <w:p w:rsidR="00A055F9" w:rsidRDefault="00A055F9"/>
    <w:sectPr w:rsidR="00A055F9" w:rsidSect="00080FA6">
      <w:footerReference w:type="default" r:id="rId8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3A" w:rsidRDefault="0019733A" w:rsidP="00080FA6">
      <w:pPr>
        <w:spacing w:after="0" w:line="240" w:lineRule="auto"/>
      </w:pPr>
      <w:r>
        <w:separator/>
      </w:r>
    </w:p>
  </w:endnote>
  <w:endnote w:type="continuationSeparator" w:id="0">
    <w:p w:rsidR="0019733A" w:rsidRDefault="0019733A" w:rsidP="000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31" w:rsidRDefault="008043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2218">
      <w:rPr>
        <w:noProof/>
      </w:rPr>
      <w:t>1</w:t>
    </w:r>
    <w:r>
      <w:fldChar w:fldCharType="end"/>
    </w:r>
  </w:p>
  <w:p w:rsidR="007B6231" w:rsidRDefault="00C62218" w:rsidP="00C62218">
    <w:pPr>
      <w:pStyle w:val="Stopka"/>
      <w:jc w:val="center"/>
    </w:pPr>
    <w:r>
      <w:rPr>
        <w:noProof/>
      </w:rPr>
      <w:drawing>
        <wp:inline distT="0" distB="0" distL="0" distR="0" wp14:anchorId="28A76DD0" wp14:editId="3A2C7F3B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3A" w:rsidRDefault="0019733A" w:rsidP="00080FA6">
      <w:pPr>
        <w:spacing w:after="0" w:line="240" w:lineRule="auto"/>
      </w:pPr>
      <w:bookmarkStart w:id="0" w:name="_Hlk134602006"/>
      <w:bookmarkEnd w:id="0"/>
      <w:r>
        <w:separator/>
      </w:r>
    </w:p>
  </w:footnote>
  <w:footnote w:type="continuationSeparator" w:id="0">
    <w:p w:rsidR="0019733A" w:rsidRDefault="0019733A" w:rsidP="0008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AE"/>
    <w:multiLevelType w:val="hybridMultilevel"/>
    <w:tmpl w:val="0E309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6"/>
    <w:rsid w:val="00065D62"/>
    <w:rsid w:val="00080FA6"/>
    <w:rsid w:val="000C597B"/>
    <w:rsid w:val="00114291"/>
    <w:rsid w:val="0019733A"/>
    <w:rsid w:val="00203C31"/>
    <w:rsid w:val="003F47BC"/>
    <w:rsid w:val="00405EA1"/>
    <w:rsid w:val="006836DD"/>
    <w:rsid w:val="00747E05"/>
    <w:rsid w:val="00804319"/>
    <w:rsid w:val="00A055F9"/>
    <w:rsid w:val="00A66143"/>
    <w:rsid w:val="00BE4B04"/>
    <w:rsid w:val="00C00A06"/>
    <w:rsid w:val="00C62218"/>
    <w:rsid w:val="00D61D7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1190"/>
  <w15:chartTrackingRefBased/>
  <w15:docId w15:val="{A67239E1-6B70-4DC1-A71A-8FA3118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F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0F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080F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080F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747E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hort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7</cp:revision>
  <cp:lastPrinted>2023-06-05T09:07:00Z</cp:lastPrinted>
  <dcterms:created xsi:type="dcterms:W3CDTF">2023-05-10T07:06:00Z</dcterms:created>
  <dcterms:modified xsi:type="dcterms:W3CDTF">2023-06-12T07:54:00Z</dcterms:modified>
</cp:coreProperties>
</file>