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7" w:rsidRDefault="004267B7" w:rsidP="00426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43F">
        <w:rPr>
          <w:rFonts w:ascii="Times New Roman" w:hAnsi="Times New Roman" w:cs="Times New Roman"/>
          <w:sz w:val="24"/>
          <w:szCs w:val="24"/>
        </w:rPr>
        <w:t xml:space="preserve">Załącznik nr 5 </w:t>
      </w:r>
    </w:p>
    <w:p w:rsidR="004267B7" w:rsidRDefault="004267B7" w:rsidP="00426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7B7" w:rsidRPr="006742B6" w:rsidRDefault="004267B7" w:rsidP="00426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:rsidR="004267B7" w:rsidRPr="006742B6" w:rsidRDefault="004267B7" w:rsidP="004267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(miejscowość i data)</w:t>
      </w:r>
    </w:p>
    <w:p w:rsidR="004267B7" w:rsidRPr="006742B6" w:rsidRDefault="004267B7" w:rsidP="00426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:rsidR="004267B7" w:rsidRPr="006742B6" w:rsidRDefault="004267B7" w:rsidP="004267B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:rsidR="004267B7" w:rsidRPr="00CE643F" w:rsidRDefault="004267B7" w:rsidP="00426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7B7" w:rsidRPr="00767936" w:rsidRDefault="004267B7" w:rsidP="004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3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767936">
        <w:rPr>
          <w:rFonts w:ascii="Times New Roman" w:hAnsi="Times New Roman" w:cs="Times New Roman"/>
          <w:b/>
          <w:sz w:val="28"/>
          <w:szCs w:val="28"/>
        </w:rPr>
        <w:t>sług</w:t>
      </w:r>
    </w:p>
    <w:p w:rsidR="004267B7" w:rsidRPr="00586DEA" w:rsidRDefault="004267B7" w:rsidP="004267B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67936">
        <w:rPr>
          <w:rFonts w:ascii="Times New Roman" w:hAnsi="Times New Roman" w:cs="Times New Roman"/>
          <w:sz w:val="24"/>
          <w:szCs w:val="24"/>
        </w:rPr>
        <w:t xml:space="preserve">W celu wykazania spełnienia warunku określonego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76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325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/REG/2023</w:t>
      </w:r>
      <w:r w:rsidRPr="0076793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t.: </w:t>
      </w:r>
      <w:r w:rsidRPr="00FB56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Świadczenie usług wielobranżowego nadzoru inwestorskiego </w:t>
      </w:r>
      <w:r w:rsidRPr="00FB56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nad realizacją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zadania inwestycyjnego </w:t>
      </w:r>
      <w:r w:rsidRPr="00FB56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pn.: „</w:t>
      </w:r>
      <w:bookmarkStart w:id="0" w:name="_Hlk133563236"/>
      <w:r w:rsidRPr="00586D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Modernizacja deszczowni i budowa ujęcia wód podziemnych do nawadniania pól i sadów doświadczalnych Instytutu Ogrodnictwa – Państwowego Instytutu Badawczego w Skierniewicach</w:t>
      </w:r>
      <w:bookmarkEnd w:id="0"/>
      <w:r w:rsidRPr="00586DE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” </w:t>
      </w:r>
    </w:p>
    <w:p w:rsidR="004267B7" w:rsidRPr="00767936" w:rsidRDefault="004267B7" w:rsidP="0042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936">
        <w:rPr>
          <w:rFonts w:ascii="Times New Roman" w:hAnsi="Times New Roman" w:cs="Times New Roman"/>
          <w:sz w:val="24"/>
          <w:szCs w:val="24"/>
        </w:rPr>
        <w:t>przedstawiam</w:t>
      </w:r>
      <w:proofErr w:type="gramEnd"/>
      <w:r w:rsidRPr="00767936">
        <w:rPr>
          <w:rFonts w:ascii="Times New Roman" w:hAnsi="Times New Roman" w:cs="Times New Roman"/>
          <w:sz w:val="24"/>
          <w:szCs w:val="24"/>
        </w:rPr>
        <w:t xml:space="preserve"> następujące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7679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616"/>
        <w:gridCol w:w="4881"/>
        <w:gridCol w:w="4962"/>
      </w:tblGrid>
      <w:tr w:rsidR="004267B7" w:rsidRPr="00767936" w:rsidTr="004267B7">
        <w:trPr>
          <w:cantSplit/>
          <w:trHeight w:val="711"/>
        </w:trPr>
        <w:tc>
          <w:tcPr>
            <w:tcW w:w="570" w:type="dxa"/>
            <w:shd w:val="clear" w:color="auto" w:fill="D9E2F3" w:themeFill="accent1" w:themeFillTint="33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clear" w:color="auto" w:fill="D9E2F3" w:themeFill="accent1" w:themeFillTint="33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zostały wykonane</w:t>
            </w:r>
          </w:p>
        </w:tc>
        <w:tc>
          <w:tcPr>
            <w:tcW w:w="4881" w:type="dxa"/>
            <w:shd w:val="clear" w:color="auto" w:fill="D9E2F3" w:themeFill="accent1" w:themeFillTint="33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</w:t>
            </w: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wskazaniem rodzaju budynku użyteczności publicznej </w:t>
            </w:r>
            <w:r w:rsidR="002B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 sieci</w:t>
            </w:r>
            <w:r w:rsidR="00AA0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wodociągowej albo stacji uzdatniania wody</w:t>
            </w:r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realizacji</w:t>
            </w:r>
          </w:p>
        </w:tc>
      </w:tr>
      <w:tr w:rsidR="004267B7" w:rsidRPr="00767936" w:rsidTr="004267B7">
        <w:trPr>
          <w:cantSplit/>
          <w:trHeight w:val="711"/>
        </w:trPr>
        <w:tc>
          <w:tcPr>
            <w:tcW w:w="570" w:type="dxa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vAlign w:val="center"/>
          </w:tcPr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Nazwa:…………………………</w:t>
            </w:r>
          </w:p>
          <w:p w:rsidR="004267B7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Adres:…………………</w:t>
            </w: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4881" w:type="dxa"/>
            <w:vAlign w:val="center"/>
          </w:tcPr>
          <w:p w:rsidR="004267B7" w:rsidRPr="00767936" w:rsidRDefault="004267B7" w:rsidP="004D4353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Data realizacji: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4267B7" w:rsidRPr="00BD273F" w:rsidRDefault="004267B7" w:rsidP="004D4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(od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adres)</w:t>
            </w:r>
          </w:p>
        </w:tc>
      </w:tr>
      <w:tr w:rsidR="004267B7" w:rsidRPr="00767936" w:rsidTr="004267B7">
        <w:trPr>
          <w:cantSplit/>
          <w:trHeight w:val="711"/>
        </w:trPr>
        <w:tc>
          <w:tcPr>
            <w:tcW w:w="570" w:type="dxa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  <w:vAlign w:val="center"/>
          </w:tcPr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Nazwa:………………………… 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Adres:…………………</w:t>
            </w: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vAlign w:val="center"/>
          </w:tcPr>
          <w:p w:rsidR="004267B7" w:rsidRPr="00767936" w:rsidRDefault="004267B7" w:rsidP="004D4353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962" w:type="dxa"/>
            <w:vAlign w:val="center"/>
          </w:tcPr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Data realizacji: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4267B7" w:rsidRPr="00BD273F" w:rsidRDefault="004267B7" w:rsidP="004D4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(od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adres)</w:t>
            </w:r>
          </w:p>
        </w:tc>
      </w:tr>
      <w:tr w:rsidR="004267B7" w:rsidRPr="00767936" w:rsidTr="004267B7">
        <w:trPr>
          <w:cantSplit/>
          <w:trHeight w:val="711"/>
        </w:trPr>
        <w:tc>
          <w:tcPr>
            <w:tcW w:w="570" w:type="dxa"/>
            <w:vAlign w:val="center"/>
          </w:tcPr>
          <w:p w:rsidR="004267B7" w:rsidRPr="00767936" w:rsidRDefault="004267B7" w:rsidP="004D4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6" w:type="dxa"/>
            <w:vAlign w:val="center"/>
          </w:tcPr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Nazwa:……………………… 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Adres:……………………… </w:t>
            </w:r>
          </w:p>
        </w:tc>
        <w:tc>
          <w:tcPr>
            <w:tcW w:w="4881" w:type="dxa"/>
            <w:vAlign w:val="center"/>
          </w:tcPr>
          <w:p w:rsidR="004267B7" w:rsidRPr="00767936" w:rsidRDefault="004267B7" w:rsidP="004D4353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Data realizacji: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4267B7" w:rsidRPr="00BD273F" w:rsidRDefault="004267B7" w:rsidP="004D4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(od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267B7" w:rsidRPr="00767936" w:rsidRDefault="004267B7" w:rsidP="004D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adres)</w:t>
            </w:r>
          </w:p>
        </w:tc>
      </w:tr>
    </w:tbl>
    <w:p w:rsidR="004267B7" w:rsidRPr="00767936" w:rsidRDefault="004267B7" w:rsidP="0042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B7" w:rsidRDefault="004267B7" w:rsidP="0042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36">
        <w:rPr>
          <w:rFonts w:ascii="Times New Roman" w:hAnsi="Times New Roman" w:cs="Times New Roman"/>
          <w:sz w:val="24"/>
          <w:szCs w:val="24"/>
        </w:rPr>
        <w:t xml:space="preserve">Jednocześnie w załączeniu składam dowody potwierdzające należyte wykonanie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767936">
        <w:rPr>
          <w:rFonts w:ascii="Times New Roman" w:hAnsi="Times New Roman" w:cs="Times New Roman"/>
          <w:sz w:val="24"/>
          <w:szCs w:val="24"/>
        </w:rPr>
        <w:t xml:space="preserve"> przedstawionych w wykazie. </w:t>
      </w:r>
    </w:p>
    <w:p w:rsidR="004267B7" w:rsidRDefault="004267B7" w:rsidP="00426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B7" w:rsidRDefault="004267B7" w:rsidP="00426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7B7" w:rsidRDefault="004267B7" w:rsidP="00426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7B7" w:rsidRDefault="004267B7" w:rsidP="00426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67B7" w:rsidRPr="006742B6" w:rsidRDefault="004267B7" w:rsidP="004267B7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6742B6">
        <w:rPr>
          <w:rFonts w:ascii="Times New Roman" w:hAnsi="Times New Roman"/>
          <w:sz w:val="24"/>
          <w:szCs w:val="24"/>
        </w:rPr>
        <w:t>……………………….</w:t>
      </w:r>
    </w:p>
    <w:p w:rsidR="004267B7" w:rsidRPr="006742B6" w:rsidRDefault="004267B7" w:rsidP="004267B7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742B6">
        <w:rPr>
          <w:rFonts w:ascii="Times New Roman" w:hAnsi="Times New Roman"/>
          <w:sz w:val="20"/>
          <w:szCs w:val="20"/>
        </w:rPr>
        <w:t>podpis</w:t>
      </w:r>
      <w:proofErr w:type="gramEnd"/>
      <w:r w:rsidRPr="006742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upoważnionego przedstawiciela</w:t>
      </w:r>
    </w:p>
    <w:p w:rsidR="004267B7" w:rsidRPr="00767936" w:rsidRDefault="004267B7" w:rsidP="004267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54F" w:rsidRDefault="0029154F"/>
    <w:sectPr w:rsidR="0029154F" w:rsidSect="004267B7">
      <w:footerReference w:type="default" r:id="rId6"/>
      <w:pgSz w:w="16838" w:h="11906" w:orient="landscape"/>
      <w:pgMar w:top="1417" w:right="1417" w:bottom="1417" w:left="1417" w:header="17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B0" w:rsidRDefault="00245AB0" w:rsidP="004267B7">
      <w:pPr>
        <w:spacing w:after="0" w:line="240" w:lineRule="auto"/>
      </w:pPr>
      <w:r>
        <w:separator/>
      </w:r>
    </w:p>
  </w:endnote>
  <w:endnote w:type="continuationSeparator" w:id="0">
    <w:p w:rsidR="00245AB0" w:rsidRDefault="00245AB0" w:rsidP="0042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494449"/>
      <w:docPartObj>
        <w:docPartGallery w:val="Page Numbers (Bottom of Page)"/>
        <w:docPartUnique/>
      </w:docPartObj>
    </w:sdtPr>
    <w:sdtEndPr/>
    <w:sdtContent>
      <w:p w:rsidR="007E0F34" w:rsidRDefault="00673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34">
          <w:rPr>
            <w:noProof/>
          </w:rPr>
          <w:t>1</w:t>
        </w:r>
        <w:r>
          <w:fldChar w:fldCharType="end"/>
        </w:r>
      </w:p>
      <w:p w:rsidR="00767936" w:rsidRDefault="007E0F34" w:rsidP="007E0F3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72D6F4E" wp14:editId="5513E365">
              <wp:extent cx="1371600" cy="4572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85B40" w:rsidRDefault="00245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B0" w:rsidRDefault="00245AB0" w:rsidP="004267B7">
      <w:pPr>
        <w:spacing w:after="0" w:line="240" w:lineRule="auto"/>
      </w:pPr>
      <w:r>
        <w:separator/>
      </w:r>
    </w:p>
  </w:footnote>
  <w:footnote w:type="continuationSeparator" w:id="0">
    <w:p w:rsidR="00245AB0" w:rsidRDefault="00245AB0" w:rsidP="00426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7"/>
    <w:rsid w:val="00054DF5"/>
    <w:rsid w:val="00245AB0"/>
    <w:rsid w:val="0029154F"/>
    <w:rsid w:val="002B5294"/>
    <w:rsid w:val="004267B7"/>
    <w:rsid w:val="00513E54"/>
    <w:rsid w:val="006161A5"/>
    <w:rsid w:val="00673F94"/>
    <w:rsid w:val="006C325F"/>
    <w:rsid w:val="006D2505"/>
    <w:rsid w:val="007E0F34"/>
    <w:rsid w:val="00AA0002"/>
    <w:rsid w:val="00D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F4DF"/>
  <w15:chartTrackingRefBased/>
  <w15:docId w15:val="{8B84527B-0F6A-40FB-B7FD-0A660573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67B7"/>
  </w:style>
  <w:style w:type="paragraph" w:styleId="Stopka">
    <w:name w:val="footer"/>
    <w:basedOn w:val="Normalny"/>
    <w:link w:val="StopkaZnak"/>
    <w:uiPriority w:val="99"/>
    <w:unhideWhenUsed/>
    <w:rsid w:val="0042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7B7"/>
  </w:style>
  <w:style w:type="table" w:styleId="Tabela-Siatka">
    <w:name w:val="Table Grid"/>
    <w:basedOn w:val="Standardowy"/>
    <w:uiPriority w:val="39"/>
    <w:rsid w:val="0042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Antczak</cp:lastModifiedBy>
  <cp:revision>5</cp:revision>
  <cp:lastPrinted>2023-06-05T09:19:00Z</cp:lastPrinted>
  <dcterms:created xsi:type="dcterms:W3CDTF">2023-06-02T06:36:00Z</dcterms:created>
  <dcterms:modified xsi:type="dcterms:W3CDTF">2023-06-12T08:14:00Z</dcterms:modified>
</cp:coreProperties>
</file>