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09"/>
        <w:tblW w:w="8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95"/>
        <w:gridCol w:w="1701"/>
        <w:gridCol w:w="1842"/>
      </w:tblGrid>
      <w:tr w:rsidR="00ED170F" w:rsidRPr="00BD6C45" w:rsidTr="00ED170F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  <w:bCs/>
              </w:rPr>
            </w:pPr>
            <w:r w:rsidRPr="00BD6C45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Częstotliwość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ISNN</w:t>
            </w:r>
          </w:p>
        </w:tc>
      </w:tr>
      <w:tr w:rsidR="00ED170F" w:rsidRPr="00BD6C45" w:rsidTr="00ED170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Biuletyn Producenta Pieczarek -Pieczarki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1231-0778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Chłodnictwo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0009-4919</w:t>
            </w:r>
          </w:p>
        </w:tc>
      </w:tr>
      <w:tr w:rsidR="00ED170F" w:rsidRPr="00BD6C45" w:rsidTr="00ED170F">
        <w:trPr>
          <w:trHeight w:val="3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Działkowiec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0137-7930</w:t>
            </w:r>
          </w:p>
        </w:tc>
      </w:tr>
      <w:tr w:rsidR="00ED170F" w:rsidRPr="00BD6C45" w:rsidTr="00ED170F">
        <w:trPr>
          <w:trHeight w:val="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1233-0930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Informator Sadowniczy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2081-2124</w:t>
            </w:r>
          </w:p>
        </w:tc>
      </w:tr>
      <w:tr w:rsidR="00ED170F" w:rsidRPr="00BD6C45" w:rsidTr="00ED170F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Jagodnik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2084-2015</w:t>
            </w:r>
          </w:p>
        </w:tc>
      </w:tr>
      <w:tr w:rsidR="00ED170F" w:rsidRPr="00BD6C45" w:rsidTr="00ED170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  <w:i/>
              </w:rPr>
            </w:pPr>
            <w:r w:rsidRPr="00BD6C45">
              <w:rPr>
                <w:b/>
              </w:rPr>
              <w:t>Miesięcznik Praktycznego Sadownictwa - 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1895-4480</w:t>
            </w:r>
          </w:p>
        </w:tc>
      </w:tr>
      <w:tr w:rsidR="00ED170F" w:rsidRPr="00BD6C45" w:rsidTr="00ED170F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Mój ogródek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2353-4818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Mój piękny ogród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1416-6334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proofErr w:type="spellStart"/>
            <w:r w:rsidRPr="00BD6C45">
              <w:rPr>
                <w:b/>
              </w:rPr>
              <w:t>Polish</w:t>
            </w:r>
            <w:proofErr w:type="spellEnd"/>
            <w:r w:rsidRPr="00BD6C45">
              <w:rPr>
                <w:b/>
              </w:rPr>
              <w:t xml:space="preserve"> Journal of </w:t>
            </w:r>
            <w:proofErr w:type="spellStart"/>
            <w:r w:rsidRPr="00BD6C45">
              <w:rPr>
                <w:b/>
              </w:rPr>
              <w:t>Ecology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1505-2249</w:t>
            </w:r>
          </w:p>
        </w:tc>
      </w:tr>
      <w:tr w:rsidR="00ED170F" w:rsidRPr="00BD6C45" w:rsidTr="00ED170F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Przemysł Fermentacyjny i Owocowo-Warzywny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0137-2645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Przemysł Spożywczy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0033-250X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Rocznik Statystyczny RP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1506-0632</w:t>
            </w: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Rynek Owoców i Warzyw nr 60,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1231-2584</w:t>
            </w:r>
          </w:p>
        </w:tc>
      </w:tr>
      <w:tr w:rsidR="00ED170F" w:rsidRPr="00BD6C45" w:rsidTr="00ED170F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r w:rsidRPr="00BD6C45">
              <w:rPr>
                <w:b/>
              </w:rPr>
              <w:t>Sad Nowoczesny</w:t>
            </w:r>
            <w:r w:rsidRPr="00BD6C4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0137-4788</w:t>
            </w:r>
          </w:p>
        </w:tc>
      </w:tr>
      <w:tr w:rsidR="00ED170F" w:rsidRPr="00BD6C45" w:rsidTr="00ED170F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Szkółkarstwo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1230-655X</w:t>
            </w:r>
          </w:p>
        </w:tc>
      </w:tr>
      <w:tr w:rsidR="00ED170F" w:rsidRPr="00BD6C45" w:rsidTr="00ED170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Truskawka, Malina, Jagody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</w:p>
        </w:tc>
      </w:tr>
      <w:tr w:rsidR="00ED170F" w:rsidRPr="00BD6C45" w:rsidTr="00ED170F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Warzywa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1730-7007</w:t>
            </w:r>
          </w:p>
        </w:tc>
      </w:tr>
      <w:tr w:rsidR="00ED170F" w:rsidRPr="00BD6C45" w:rsidTr="00ED170F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r w:rsidRPr="00BD6C45">
              <w:rPr>
                <w:b/>
              </w:rPr>
              <w:t>Warzywa i Owoce Miękkie</w:t>
            </w:r>
            <w:r w:rsidRPr="00BD6C4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2449-7134</w:t>
            </w:r>
          </w:p>
        </w:tc>
      </w:tr>
    </w:tbl>
    <w:p w:rsidR="006B7A8E" w:rsidRPr="00ED170F" w:rsidRDefault="00ED170F" w:rsidP="00ED170F">
      <w:pPr>
        <w:jc w:val="center"/>
        <w:rPr>
          <w:b/>
        </w:rPr>
      </w:pPr>
      <w:r w:rsidRPr="00ED170F">
        <w:rPr>
          <w:b/>
          <w:bCs/>
        </w:rPr>
        <w:t>Wykaz polskich czasopism prenumerowanych w roku 2022</w:t>
      </w:r>
    </w:p>
    <w:sectPr w:rsidR="006B7A8E" w:rsidRPr="00ED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53"/>
    <w:rsid w:val="00B43253"/>
    <w:rsid w:val="00D2781C"/>
    <w:rsid w:val="00D51491"/>
    <w:rsid w:val="00E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2022-02-17T12:29:00Z</dcterms:created>
  <dcterms:modified xsi:type="dcterms:W3CDTF">2022-02-17T12:30:00Z</dcterms:modified>
</cp:coreProperties>
</file>