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4099" w14:textId="79DCEDD4" w:rsidR="003A0698" w:rsidRDefault="003A0698" w:rsidP="00E941C5">
      <w:pPr>
        <w:pStyle w:val="NormalnyWeb"/>
        <w:jc w:val="center"/>
      </w:pPr>
      <w:r>
        <w:rPr>
          <w:rStyle w:val="Pogrubienie"/>
        </w:rPr>
        <w:t xml:space="preserve">Instytut Ogrodnictwa - PIB poszukuje pracownika na stanowisko </w:t>
      </w:r>
      <w:r w:rsidR="009B6D4C">
        <w:rPr>
          <w:rStyle w:val="Pogrubienie"/>
        </w:rPr>
        <w:t xml:space="preserve">Starszy </w:t>
      </w:r>
      <w:r>
        <w:rPr>
          <w:rStyle w:val="Pogrubienie"/>
        </w:rPr>
        <w:t>Specjalista</w:t>
      </w:r>
      <w:r w:rsidR="009B6D4C">
        <w:rPr>
          <w:rStyle w:val="Pogrubienie"/>
        </w:rPr>
        <w:t xml:space="preserve"> / Główny Specjalista</w:t>
      </w:r>
      <w:r>
        <w:rPr>
          <w:rStyle w:val="Pogrubienie"/>
        </w:rPr>
        <w:t xml:space="preserve"> ds. </w:t>
      </w:r>
      <w:r w:rsidR="00155FB8">
        <w:rPr>
          <w:rStyle w:val="Pogrubienie"/>
        </w:rPr>
        <w:t>projektów</w:t>
      </w:r>
    </w:p>
    <w:p w14:paraId="68570BC4" w14:textId="77777777" w:rsidR="003A0698" w:rsidRDefault="003A0698" w:rsidP="00E941C5">
      <w:pPr>
        <w:pStyle w:val="NormalnyWeb"/>
        <w:jc w:val="both"/>
      </w:pPr>
      <w:r>
        <w:rPr>
          <w:rStyle w:val="Pogrubienie"/>
        </w:rPr>
        <w:t>Zadania na stanowisku:</w:t>
      </w:r>
    </w:p>
    <w:p w14:paraId="6E6B4467" w14:textId="64B2BD49" w:rsidR="003A0698" w:rsidRDefault="00BB6112" w:rsidP="00E941C5">
      <w:pPr>
        <w:pStyle w:val="NormalnyWeb"/>
        <w:numPr>
          <w:ilvl w:val="0"/>
          <w:numId w:val="1"/>
        </w:numPr>
        <w:jc w:val="both"/>
      </w:pPr>
      <w:r>
        <w:t>Wyszukiwanie możliwości aplikowania o środki na realizację projektów (głównie projektów B+R)</w:t>
      </w:r>
      <w:r w:rsidR="00155FB8">
        <w:t xml:space="preserve"> z funduszy krajowych i międzynarodowych</w:t>
      </w:r>
      <w:r w:rsidR="003A0698">
        <w:t>,</w:t>
      </w:r>
    </w:p>
    <w:p w14:paraId="31EB79CF" w14:textId="12DA77E5" w:rsidR="00F21B60" w:rsidRDefault="00F21B60" w:rsidP="00BB6112">
      <w:pPr>
        <w:pStyle w:val="NormalnyWeb"/>
        <w:numPr>
          <w:ilvl w:val="0"/>
          <w:numId w:val="1"/>
        </w:numPr>
        <w:jc w:val="both"/>
      </w:pPr>
      <w:r>
        <w:t>Kompleksowe przygotowanie wniosków aplikacyjnych</w:t>
      </w:r>
      <w:r w:rsidR="00BB6112">
        <w:t xml:space="preserve"> do konkursów </w:t>
      </w:r>
      <w:r>
        <w:t xml:space="preserve">krajowych </w:t>
      </w:r>
      <w:r w:rsidR="00BB6112">
        <w:br/>
      </w:r>
      <w:r>
        <w:t>i międzynarodowych</w:t>
      </w:r>
      <w:r w:rsidR="00BB6112">
        <w:t>,</w:t>
      </w:r>
      <w:r w:rsidR="00CD254F">
        <w:t xml:space="preserve"> we współpracy z kadrą naukową Instytutu,</w:t>
      </w:r>
    </w:p>
    <w:p w14:paraId="68CAD72F" w14:textId="0D43F32C" w:rsidR="00F21B60" w:rsidRDefault="00BB6112" w:rsidP="00E941C5">
      <w:pPr>
        <w:pStyle w:val="NormalnyWeb"/>
        <w:numPr>
          <w:ilvl w:val="0"/>
          <w:numId w:val="1"/>
        </w:numPr>
        <w:jc w:val="both"/>
      </w:pPr>
      <w:r>
        <w:t>Realizacja projektów od strony administracyjno-finansowej,</w:t>
      </w:r>
    </w:p>
    <w:p w14:paraId="746453CE" w14:textId="18FD1B04" w:rsidR="00A13E6D" w:rsidRDefault="00BB6112" w:rsidP="00E941C5">
      <w:pPr>
        <w:pStyle w:val="NormalnyWeb"/>
        <w:numPr>
          <w:ilvl w:val="0"/>
          <w:numId w:val="1"/>
        </w:numPr>
        <w:jc w:val="both"/>
      </w:pPr>
      <w:r>
        <w:t>W</w:t>
      </w:r>
      <w:r w:rsidR="00F21B60">
        <w:t>spółpraca z instytucjami finansującymi</w:t>
      </w:r>
      <w:r w:rsidR="00A13E6D">
        <w:t xml:space="preserve">, </w:t>
      </w:r>
    </w:p>
    <w:p w14:paraId="2773C812" w14:textId="727D889A" w:rsidR="00A13E6D" w:rsidRDefault="00A13E6D" w:rsidP="00E941C5">
      <w:pPr>
        <w:pStyle w:val="NormalnyWeb"/>
        <w:numPr>
          <w:ilvl w:val="0"/>
          <w:numId w:val="1"/>
        </w:numPr>
        <w:jc w:val="both"/>
      </w:pPr>
      <w:r>
        <w:t xml:space="preserve">Realizacji wewnętrznych działań informacyjnych i promocyjnych związanych </w:t>
      </w:r>
      <w:r w:rsidR="00C87315">
        <w:br/>
      </w:r>
      <w:r>
        <w:t>z aplikowaniem i realizacją projektów</w:t>
      </w:r>
      <w:r w:rsidR="00CD254F">
        <w:t>.</w:t>
      </w:r>
    </w:p>
    <w:p w14:paraId="6CCFDC07" w14:textId="266C6537" w:rsidR="003A0698" w:rsidRDefault="003A0698" w:rsidP="00A13E6D">
      <w:pPr>
        <w:pStyle w:val="NormalnyWeb"/>
        <w:jc w:val="both"/>
      </w:pPr>
      <w:r>
        <w:rPr>
          <w:rStyle w:val="Pogrubienie"/>
        </w:rPr>
        <w:t>Oczekiwania:</w:t>
      </w:r>
    </w:p>
    <w:p w14:paraId="7D38EDA7" w14:textId="2ED4AC6F" w:rsidR="003A0698" w:rsidRDefault="003A0698" w:rsidP="00E941C5">
      <w:pPr>
        <w:pStyle w:val="NormalnyWeb"/>
        <w:numPr>
          <w:ilvl w:val="0"/>
          <w:numId w:val="2"/>
        </w:numPr>
        <w:jc w:val="both"/>
      </w:pPr>
      <w:r>
        <w:t xml:space="preserve">Wykształcenie wyższe, </w:t>
      </w:r>
    </w:p>
    <w:p w14:paraId="0C021C47" w14:textId="444EAFF6" w:rsidR="003A0698" w:rsidRDefault="003A0698" w:rsidP="00E941C5">
      <w:pPr>
        <w:pStyle w:val="NormalnyWeb"/>
        <w:numPr>
          <w:ilvl w:val="0"/>
          <w:numId w:val="2"/>
        </w:numPr>
        <w:jc w:val="both"/>
      </w:pPr>
      <w:r>
        <w:t>Minimum 3 lata doświadczenia w pracy przy projektach</w:t>
      </w:r>
      <w:r w:rsidR="00367E06">
        <w:t xml:space="preserve"> </w:t>
      </w:r>
      <w:r w:rsidR="007D3231">
        <w:t xml:space="preserve">(w szczególności </w:t>
      </w:r>
      <w:r w:rsidR="00367E06">
        <w:t>badawczo-rozwojowych</w:t>
      </w:r>
      <w:r w:rsidR="007D3231">
        <w:t>),</w:t>
      </w:r>
    </w:p>
    <w:p w14:paraId="01628EF0" w14:textId="0A383CA7" w:rsidR="00D8530A" w:rsidRDefault="00D8530A" w:rsidP="00E941C5">
      <w:pPr>
        <w:pStyle w:val="NormalnyWeb"/>
        <w:numPr>
          <w:ilvl w:val="0"/>
          <w:numId w:val="2"/>
        </w:numPr>
        <w:jc w:val="both"/>
      </w:pPr>
      <w:r>
        <w:t>Dobra znajomość języka angielskiego (minimum B2),</w:t>
      </w:r>
    </w:p>
    <w:p w14:paraId="480385F7" w14:textId="362BBA7A" w:rsidR="003A0698" w:rsidRDefault="003A0698" w:rsidP="00E941C5">
      <w:pPr>
        <w:pStyle w:val="NormalnyWeb"/>
        <w:numPr>
          <w:ilvl w:val="0"/>
          <w:numId w:val="2"/>
        </w:numPr>
        <w:jc w:val="both"/>
      </w:pPr>
      <w:r>
        <w:t xml:space="preserve">Znajomość procesu </w:t>
      </w:r>
      <w:r w:rsidR="00D8530A">
        <w:t xml:space="preserve">aplikowania oraz prowadzenia </w:t>
      </w:r>
      <w:r w:rsidR="000E2394">
        <w:t xml:space="preserve">i rozliczania </w:t>
      </w:r>
      <w:r w:rsidR="00D8530A">
        <w:t>projektów</w:t>
      </w:r>
      <w:r w:rsidR="00EA2243">
        <w:t xml:space="preserve"> B+R</w:t>
      </w:r>
      <w:r>
        <w:t>,</w:t>
      </w:r>
    </w:p>
    <w:p w14:paraId="4A373B15" w14:textId="77777777" w:rsidR="003A0698" w:rsidRDefault="003A0698" w:rsidP="00E941C5">
      <w:pPr>
        <w:pStyle w:val="NormalnyWeb"/>
        <w:numPr>
          <w:ilvl w:val="0"/>
          <w:numId w:val="2"/>
        </w:numPr>
        <w:jc w:val="both"/>
      </w:pPr>
      <w:r>
        <w:t>Dobra znajomość obsługi komputera wraz z pakietem biurowym Office,</w:t>
      </w:r>
    </w:p>
    <w:p w14:paraId="6144D274" w14:textId="1245BCE7" w:rsidR="00CD254F" w:rsidRDefault="00CD254F" w:rsidP="00CD254F">
      <w:pPr>
        <w:pStyle w:val="NormalnyWeb"/>
        <w:numPr>
          <w:ilvl w:val="0"/>
          <w:numId w:val="2"/>
        </w:numPr>
        <w:jc w:val="both"/>
      </w:pPr>
      <w:r>
        <w:t>S</w:t>
      </w:r>
      <w:r w:rsidR="003A0698">
        <w:t>amodzielność w realizacji powierzonych zadań</w:t>
      </w:r>
      <w:r>
        <w:t>,</w:t>
      </w:r>
    </w:p>
    <w:p w14:paraId="186CAA49" w14:textId="3BA02808" w:rsidR="00CD254F" w:rsidRDefault="00CD254F" w:rsidP="00CD254F">
      <w:pPr>
        <w:pStyle w:val="NormalnyWeb"/>
        <w:numPr>
          <w:ilvl w:val="0"/>
          <w:numId w:val="2"/>
        </w:numPr>
        <w:jc w:val="both"/>
      </w:pPr>
      <w:r>
        <w:t>Umiejętność pracy zespołowej,</w:t>
      </w:r>
    </w:p>
    <w:p w14:paraId="2F4FEA9B" w14:textId="0A2C7FC5" w:rsidR="00CD254F" w:rsidRDefault="00CD254F" w:rsidP="00CD254F">
      <w:pPr>
        <w:pStyle w:val="NormalnyWeb"/>
        <w:numPr>
          <w:ilvl w:val="0"/>
          <w:numId w:val="2"/>
        </w:numPr>
        <w:jc w:val="both"/>
      </w:pPr>
      <w:r>
        <w:t>Wysokie kompetencje interpersonalne.</w:t>
      </w:r>
    </w:p>
    <w:p w14:paraId="6166FB3F" w14:textId="77777777" w:rsidR="003A0698" w:rsidRDefault="003A0698" w:rsidP="00E941C5">
      <w:pPr>
        <w:pStyle w:val="NormalnyWeb"/>
        <w:jc w:val="both"/>
      </w:pPr>
      <w:r>
        <w:rPr>
          <w:rStyle w:val="Pogrubienie"/>
        </w:rPr>
        <w:t>Oferujemy:</w:t>
      </w:r>
    </w:p>
    <w:p w14:paraId="094A9085" w14:textId="77777777" w:rsidR="003A0698" w:rsidRDefault="003A0698" w:rsidP="00E941C5">
      <w:pPr>
        <w:pStyle w:val="NormalnyWeb"/>
        <w:numPr>
          <w:ilvl w:val="0"/>
          <w:numId w:val="3"/>
        </w:numPr>
        <w:jc w:val="both"/>
      </w:pPr>
      <w:r>
        <w:t>Stabilne warunki zatrudnienia na podstawie umowy o pracę,</w:t>
      </w:r>
    </w:p>
    <w:p w14:paraId="0C96EF8C" w14:textId="77777777" w:rsidR="003A0698" w:rsidRDefault="003A0698" w:rsidP="00E941C5">
      <w:pPr>
        <w:pStyle w:val="NormalnyWeb"/>
        <w:numPr>
          <w:ilvl w:val="0"/>
          <w:numId w:val="3"/>
        </w:numPr>
        <w:jc w:val="both"/>
      </w:pPr>
      <w:r>
        <w:t>Przyjazną atmosferę w pracy,</w:t>
      </w:r>
    </w:p>
    <w:p w14:paraId="15708E4D" w14:textId="77777777" w:rsidR="003A0698" w:rsidRDefault="003A0698" w:rsidP="00E941C5">
      <w:pPr>
        <w:pStyle w:val="NormalnyWeb"/>
        <w:numPr>
          <w:ilvl w:val="0"/>
          <w:numId w:val="3"/>
        </w:numPr>
        <w:jc w:val="both"/>
      </w:pPr>
      <w:r>
        <w:t>Możliwość rozwoju zawodowego.</w:t>
      </w:r>
    </w:p>
    <w:p w14:paraId="2A3A2284" w14:textId="77777777" w:rsidR="007D3231" w:rsidRDefault="007D3231" w:rsidP="007D3231">
      <w:pPr>
        <w:pStyle w:val="NormalnyWeb"/>
        <w:jc w:val="both"/>
      </w:pPr>
    </w:p>
    <w:p w14:paraId="2998CA49" w14:textId="134AF294" w:rsidR="007D3231" w:rsidRDefault="007D3231" w:rsidP="007D3231">
      <w:pPr>
        <w:pStyle w:val="NormalnyWeb"/>
        <w:jc w:val="both"/>
      </w:pPr>
      <w:r>
        <w:t>Kontakt</w:t>
      </w:r>
    </w:p>
    <w:p w14:paraId="420135A0" w14:textId="4923557E" w:rsidR="007D3231" w:rsidRDefault="007D3231" w:rsidP="007D3231">
      <w:pPr>
        <w:pStyle w:val="NormalnyWeb"/>
        <w:jc w:val="both"/>
      </w:pPr>
      <w:r>
        <w:t>Zespół Transferu Technologii i Obsługi Projektów Badawczych</w:t>
      </w:r>
    </w:p>
    <w:p w14:paraId="6B93B064" w14:textId="1A9DD5CC" w:rsidR="007D3231" w:rsidRPr="007D3231" w:rsidRDefault="007D3231" w:rsidP="007D3231">
      <w:pPr>
        <w:pStyle w:val="NormalnyWeb"/>
        <w:jc w:val="both"/>
        <w:rPr>
          <w:lang w:val="en-US"/>
        </w:rPr>
      </w:pPr>
      <w:r w:rsidRPr="007D3231">
        <w:rPr>
          <w:lang w:val="en-US"/>
        </w:rPr>
        <w:t>e-mail:</w:t>
      </w:r>
      <w:r w:rsidRPr="007D3231">
        <w:rPr>
          <w:lang w:val="en-US"/>
        </w:rPr>
        <w:t xml:space="preserve"> </w:t>
      </w:r>
      <w:hyperlink r:id="rId5" w:history="1">
        <w:r w:rsidRPr="00630BF9">
          <w:rPr>
            <w:rStyle w:val="Hipercze"/>
            <w:lang w:val="en-US"/>
          </w:rPr>
          <w:t>adam.kazmierczak@inhort.pl</w:t>
        </w:r>
      </w:hyperlink>
      <w:r>
        <w:rPr>
          <w:lang w:val="en-US"/>
        </w:rPr>
        <w:t xml:space="preserve"> </w:t>
      </w:r>
    </w:p>
    <w:sectPr w:rsidR="007D3231" w:rsidRPr="007D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D8C"/>
    <w:multiLevelType w:val="multilevel"/>
    <w:tmpl w:val="03D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3209E"/>
    <w:multiLevelType w:val="multilevel"/>
    <w:tmpl w:val="FA0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B0837"/>
    <w:multiLevelType w:val="multilevel"/>
    <w:tmpl w:val="9F36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0"/>
    <w:rsid w:val="000C1FBB"/>
    <w:rsid w:val="000E2394"/>
    <w:rsid w:val="00155FB8"/>
    <w:rsid w:val="00367E06"/>
    <w:rsid w:val="003A0698"/>
    <w:rsid w:val="00672F53"/>
    <w:rsid w:val="0076553A"/>
    <w:rsid w:val="007D3231"/>
    <w:rsid w:val="009B6D4C"/>
    <w:rsid w:val="00A13E6D"/>
    <w:rsid w:val="00BB6112"/>
    <w:rsid w:val="00C87315"/>
    <w:rsid w:val="00CD254F"/>
    <w:rsid w:val="00D8530A"/>
    <w:rsid w:val="00E941C5"/>
    <w:rsid w:val="00EA0E20"/>
    <w:rsid w:val="00EA2243"/>
    <w:rsid w:val="00F2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85E1"/>
  <w15:chartTrackingRefBased/>
  <w15:docId w15:val="{18B15027-10AE-4AAD-91EA-5617396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6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32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kazmierczak@inh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Kaźmierczak</cp:lastModifiedBy>
  <cp:revision>13</cp:revision>
  <dcterms:created xsi:type="dcterms:W3CDTF">2023-11-06T09:36:00Z</dcterms:created>
  <dcterms:modified xsi:type="dcterms:W3CDTF">2023-11-10T12:48:00Z</dcterms:modified>
</cp:coreProperties>
</file>