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682" w14:textId="5A943456" w:rsidR="00FB7A1C" w:rsidRPr="00C22F1D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Załącznik nr 1 do </w:t>
      </w:r>
      <w:r w:rsidR="00C66D9A" w:rsidRPr="00C22F1D">
        <w:rPr>
          <w:rFonts w:eastAsia="Times New Roman" w:cstheme="minorHAnsi"/>
          <w:color w:val="000000"/>
          <w:lang w:eastAsia="pl-PL"/>
        </w:rPr>
        <w:t xml:space="preserve">zapytania ofertowego </w:t>
      </w:r>
    </w:p>
    <w:p w14:paraId="37A5110B" w14:textId="77777777" w:rsidR="00FB7A1C" w:rsidRPr="00C22F1D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7A6AC5DA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warunków</w:t>
      </w:r>
      <w:r w:rsidRPr="00C22F1D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52C5E72C" w14:textId="75C51779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19</w:t>
      </w:r>
      <w:r w:rsidR="005405A3" w:rsidRPr="00C22F1D">
        <w:rPr>
          <w:rFonts w:eastAsia="Times New Roman" w:cstheme="minorHAnsi"/>
          <w:b/>
          <w:color w:val="000000"/>
          <w:lang w:eastAsia="pl-PL"/>
        </w:rPr>
        <w:t>/REG</w:t>
      </w:r>
      <w:r w:rsidRPr="00C22F1D">
        <w:rPr>
          <w:rFonts w:eastAsia="Times New Roman" w:cstheme="minorHAnsi"/>
          <w:b/>
          <w:color w:val="000000"/>
          <w:lang w:eastAsia="pl-PL"/>
        </w:rPr>
        <w:t>/202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5</w:t>
      </w:r>
    </w:p>
    <w:p w14:paraId="0D426D76" w14:textId="77777777" w:rsidR="00FB7A1C" w:rsidRPr="00C22F1D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C22F1D">
        <w:rPr>
          <w:rFonts w:eastAsia="Cambria" w:cstheme="minorHAnsi"/>
          <w:b/>
          <w:bCs/>
        </w:rPr>
        <w:t>Postanowienia ogólne do każdej części:</w:t>
      </w:r>
    </w:p>
    <w:p w14:paraId="486DFF9D" w14:textId="1437E096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 xml:space="preserve">Przedmiotem zamówienia jest dostawa </w:t>
      </w:r>
      <w:r w:rsidR="007053B7" w:rsidRPr="00C22F1D">
        <w:rPr>
          <w:rFonts w:eastAsia="Times New Roman" w:cstheme="minorHAnsi"/>
          <w:lang w:eastAsia="pl-PL"/>
        </w:rPr>
        <w:t xml:space="preserve">urządzeń </w:t>
      </w:r>
      <w:r w:rsidR="00B26857" w:rsidRPr="00C22F1D">
        <w:rPr>
          <w:rFonts w:eastAsia="Times New Roman" w:cstheme="minorHAnsi"/>
          <w:lang w:eastAsia="pl-PL"/>
        </w:rPr>
        <w:t>laboratoryjnych</w:t>
      </w:r>
      <w:r w:rsidRPr="00C22F1D">
        <w:rPr>
          <w:rFonts w:eastAsia="Times New Roman" w:cstheme="minorHAnsi"/>
          <w:lang w:eastAsia="pl-PL"/>
        </w:rPr>
        <w:t xml:space="preserve"> o parametrach technicznych zgodnych ze specyfikacją poniżej.</w:t>
      </w:r>
    </w:p>
    <w:p w14:paraId="3EF40945" w14:textId="77777777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>Poszczególne części odpowiadają odrębnym częściom zamówienia.</w:t>
      </w:r>
    </w:p>
    <w:p w14:paraId="331470BD" w14:textId="34AB5B38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Calibri" w:cstheme="minorHAnsi"/>
        </w:rPr>
        <w:t xml:space="preserve">Wymagany </w:t>
      </w:r>
      <w:r w:rsidR="007053B7" w:rsidRPr="00C22F1D">
        <w:rPr>
          <w:rFonts w:eastAsia="Calibri" w:cstheme="minorHAnsi"/>
        </w:rPr>
        <w:t xml:space="preserve">są urządzenia </w:t>
      </w:r>
      <w:r w:rsidRPr="00C22F1D">
        <w:rPr>
          <w:rFonts w:eastAsia="Calibri" w:cstheme="minorHAnsi"/>
        </w:rPr>
        <w:t xml:space="preserve"> fabrycznie nowy, nieużywany, pełnowartościowy, wolny od wad prawnych oraz od wad fizycznych, w tym produkcyjnych, gotowy do użytku. </w:t>
      </w:r>
    </w:p>
    <w:p w14:paraId="3235BFE1" w14:textId="15BC0D38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Wykonawca dostarczy </w:t>
      </w:r>
      <w:r w:rsidR="007053B7" w:rsidRPr="00C22F1D">
        <w:rPr>
          <w:rFonts w:eastAsia="Times New Roman" w:cstheme="minorHAnsi"/>
          <w:color w:val="000000"/>
          <w:lang w:eastAsia="pl-PL"/>
        </w:rPr>
        <w:t xml:space="preserve">urządzenia </w:t>
      </w:r>
      <w:r w:rsidRPr="00C22F1D">
        <w:rPr>
          <w:rFonts w:eastAsia="Times New Roman" w:cstheme="minorHAnsi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7C572B23" w14:textId="58510690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>Wykonawca wraz z urządzeniem dostarczy instrukcje obsługi w języku polskim oraz kartę gwarancyjną.</w:t>
      </w:r>
    </w:p>
    <w:p w14:paraId="3229255B" w14:textId="6F8AE32E" w:rsidR="00BD7460" w:rsidRPr="00C22F1D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080"/>
        <w:gridCol w:w="5745"/>
      </w:tblGrid>
      <w:tr w:rsidR="00BD7460" w:rsidRPr="00C22F1D" w14:paraId="342280D1" w14:textId="77777777" w:rsidTr="00BD7460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2BDA8" w14:textId="3E568FCE" w:rsidR="00BD7460" w:rsidRPr="00C22F1D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</w:t>
            </w:r>
            <w:r w:rsidR="0012562E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nr </w:t>
            </w:r>
            <w:r w:rsidR="00A553F9" w:rsidRPr="00C22F1D">
              <w:rPr>
                <w:rFonts w:eastAsia="Verdana,Verdana,Arial" w:cstheme="minorHAnsi"/>
                <w:b/>
                <w:bCs/>
                <w:lang w:eastAsia="pl-PL"/>
              </w:rPr>
              <w:t>1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 </w:t>
            </w:r>
            <w:r w:rsidR="00A553F9" w:rsidRPr="00C22F1D">
              <w:rPr>
                <w:rFonts w:eastAsia="Verdana,Verdana,Arial" w:cstheme="minorHAnsi"/>
                <w:b/>
                <w:bCs/>
                <w:lang w:eastAsia="pl-PL"/>
              </w:rPr>
              <w:t>Biureta cyfrowa</w:t>
            </w:r>
            <w:r w:rsidR="00653058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 1 szt.</w:t>
            </w:r>
          </w:p>
        </w:tc>
      </w:tr>
      <w:tr w:rsidR="00BD7460" w:rsidRPr="00C22F1D" w14:paraId="707A6030" w14:textId="77777777" w:rsidTr="00A553F9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B4AC67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46BEC6" w14:textId="0F43CEDC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CB845E" w14:textId="4ABC3ED4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Wypełnia Wykonawca</w:t>
            </w:r>
          </w:p>
          <w:p w14:paraId="6511A1D5" w14:textId="4D3E5CF0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BD7460" w:rsidRPr="00C22F1D" w14:paraId="7FA63DCB" w14:textId="77777777" w:rsidTr="00A553F9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C8FC4A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835742" w14:textId="77777777" w:rsidR="00BD7460" w:rsidRPr="00C22F1D" w:rsidRDefault="00BD746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7578A" w14:textId="77777777" w:rsidR="00BD7460" w:rsidRPr="00C22F1D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BD7460" w:rsidRPr="00C22F1D" w14:paraId="55D879DB" w14:textId="77777777" w:rsidTr="00A553F9">
        <w:trPr>
          <w:trHeight w:val="255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2E31E" w14:textId="77777777" w:rsidR="004E296D" w:rsidRPr="00C22F1D" w:rsidRDefault="004E296D" w:rsidP="004E296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6256EC3C" w14:textId="5BAE5747" w:rsidR="00BD7460" w:rsidRPr="00C22F1D" w:rsidRDefault="00BD746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</w:p>
          <w:p w14:paraId="3BB19B0E" w14:textId="44B7177D" w:rsidR="00BD7460" w:rsidRPr="00C22F1D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3916" w14:textId="021977EF" w:rsidR="00BD7460" w:rsidRPr="00C22F1D" w:rsidRDefault="00BD7460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4918C208" w14:textId="261AB27D" w:rsidR="00BD7460" w:rsidRPr="00C22F1D" w:rsidRDefault="00BD7460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</w:t>
            </w:r>
            <w:r w:rsidR="009B0CF8" w:rsidRPr="00C22F1D">
              <w:rPr>
                <w:rFonts w:eastAsia="Calibri" w:cstheme="minorHAnsi"/>
                <w:bCs/>
                <w:i/>
                <w:iCs/>
              </w:rPr>
              <w:t xml:space="preserve"> </w:t>
            </w:r>
            <w:r w:rsidRPr="00C22F1D">
              <w:rPr>
                <w:rFonts w:eastAsia="Calibri" w:cstheme="minorHAnsi"/>
                <w:bCs/>
                <w:i/>
                <w:iCs/>
              </w:rPr>
              <w:t xml:space="preserve">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7FA35608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7B54D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336A5" w14:textId="29530EAB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Biureta cyfrowa nakładana na butelki do miareczkowania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287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6E91F21E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6DD0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9969D" w14:textId="72667CDA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Pojemność- 50 ml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B48A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1599840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24D86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50BC9" w14:textId="60D0A304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sz w:val="24"/>
                <w:szCs w:val="24"/>
                <w:lang w:eastAsia="pl-PL"/>
              </w:rPr>
              <w:t>Dokładność  minimum w zakresie  ±30 µl.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EC77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1634C3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B561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13E4" w14:textId="3F0AB8FA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sz w:val="24"/>
                <w:szCs w:val="24"/>
                <w:lang w:eastAsia="pl-PL"/>
              </w:rPr>
              <w:t>Temperatura robocza  minimum od +16°C do  +40°C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00E0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4E5ACD7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EE431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51752" w14:textId="19673793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Możliwość miareczkowanie kropla po kropli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97BB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8EDD996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467A7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970AB" w14:textId="27CBB355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Wymagany jest gwint typu GL 45 oraz adaptery do gwintów typu min.  GL 32, S 40, NS 29/32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4BD4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5D99775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1139B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lastRenderedPageBreak/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9D90E" w14:textId="4CAB8ECF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Długość rurki ssącej 170–330 mm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CD52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847E8AD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44716" w14:textId="77777777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7D9D4" w14:textId="6C926740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Zasilanie bateryjne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74C1" w14:textId="77777777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ADFE9E5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3D466" w14:textId="55CF22CE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847A3" w14:textId="478FEA1A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Praca w granicach błędu klasy A zgodnie z DIN EN ISO 385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1858" w14:textId="0E0BCB98" w:rsidR="00A553F9" w:rsidRPr="00C22F1D" w:rsidRDefault="00A553F9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0338071" w14:textId="77777777" w:rsidTr="002D613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0ECCB" w14:textId="06771DFE" w:rsidR="00A553F9" w:rsidRPr="00C22F1D" w:rsidRDefault="00A553F9" w:rsidP="00A553F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8E184" w14:textId="6690FA69" w:rsidR="00A553F9" w:rsidRPr="00C22F1D" w:rsidRDefault="00A553F9" w:rsidP="00A553F9">
            <w:pPr>
              <w:spacing w:after="0" w:line="276" w:lineRule="auto"/>
              <w:contextualSpacing/>
              <w:jc w:val="both"/>
              <w:rPr>
                <w:rFonts w:cstheme="minorHAnsi"/>
              </w:rPr>
            </w:pPr>
            <w:r w:rsidRPr="00C22F1D">
              <w:rPr>
                <w:rFonts w:cstheme="minorHAnsi"/>
              </w:rPr>
              <w:t>Okres gwarancji</w:t>
            </w:r>
            <w:r w:rsidR="00503C1F" w:rsidRPr="00C22F1D">
              <w:rPr>
                <w:rFonts w:cstheme="minorHAnsi"/>
              </w:rPr>
              <w:t xml:space="preserve"> – min 12 miesięcy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0F04" w14:textId="32E2C960" w:rsidR="00A553F9" w:rsidRPr="00C22F1D" w:rsidRDefault="00503C1F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…………………*</w:t>
            </w:r>
          </w:p>
          <w:p w14:paraId="76706083" w14:textId="62482460" w:rsidR="00503C1F" w:rsidRPr="00C22F1D" w:rsidRDefault="00503C1F" w:rsidP="00A553F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225F0495" w14:textId="3E42D6EA" w:rsidR="00BD7460" w:rsidRPr="00C22F1D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323F8605" w14:textId="2BD1B2D8" w:rsidR="00BD7460" w:rsidRPr="00C22F1D" w:rsidRDefault="00BD7460" w:rsidP="00503C1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Termin dostawy: </w:t>
      </w:r>
      <w:r w:rsidR="00503C1F" w:rsidRPr="00C22F1D">
        <w:rPr>
          <w:rFonts w:eastAsia="Times New Roman" w:cstheme="minorHAnsi"/>
          <w:bCs/>
          <w:lang w:eastAsia="pl-PL"/>
        </w:rPr>
        <w:t>30 dni</w:t>
      </w:r>
      <w:r w:rsidRPr="00C22F1D">
        <w:rPr>
          <w:rFonts w:eastAsia="Times New Roman" w:cstheme="minorHAnsi"/>
          <w:bCs/>
          <w:lang w:eastAsia="pl-PL"/>
        </w:rPr>
        <w:t xml:space="preserve"> od dnia zawarcia umowy.</w:t>
      </w:r>
    </w:p>
    <w:p w14:paraId="7F39C8F1" w14:textId="77777777" w:rsidR="00503C1F" w:rsidRPr="00C22F1D" w:rsidRDefault="00503C1F" w:rsidP="00503C1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cstheme="minorHAnsi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Miejsce dostawy: </w:t>
      </w:r>
      <w:r w:rsidRPr="00C22F1D">
        <w:rPr>
          <w:rFonts w:eastAsia="Times New Roman" w:cstheme="minorHAnsi"/>
          <w:lang w:eastAsia="pl-PL"/>
        </w:rPr>
        <w:t xml:space="preserve">Instytut Ogrodnictwa – PIB, 96-100 Skierniewice, ul. Pomologiczna 18 </w:t>
      </w:r>
    </w:p>
    <w:p w14:paraId="44F603A0" w14:textId="1DA11A20" w:rsidR="00C22F1D" w:rsidRPr="00C22F1D" w:rsidRDefault="00C22F1D" w:rsidP="00C22F1D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Przykładowe urządzenie spełniające wymagania to </w:t>
      </w:r>
      <w:r w:rsidRPr="00C22F1D">
        <w:rPr>
          <w:rFonts w:cstheme="minorHAnsi"/>
        </w:rPr>
        <w:t>Biureta cyfrowa Titrette</w:t>
      </w:r>
      <w:r w:rsidRPr="00C22F1D">
        <w:rPr>
          <w:rFonts w:cstheme="minorHAnsi"/>
          <w:vertAlign w:val="superscript"/>
        </w:rPr>
        <w:t>®</w:t>
      </w:r>
      <w:r w:rsidRPr="00C22F1D">
        <w:rPr>
          <w:rFonts w:cstheme="minorHAnsi"/>
        </w:rPr>
        <w:t xml:space="preserve"> BRAND</w:t>
      </w:r>
    </w:p>
    <w:p w14:paraId="49EC7666" w14:textId="77777777" w:rsidR="00503C1F" w:rsidRPr="00C22F1D" w:rsidRDefault="00503C1F" w:rsidP="00503C1F">
      <w:pPr>
        <w:pStyle w:val="Akapitzlist"/>
        <w:widowControl w:val="0"/>
        <w:adjustRightInd w:val="0"/>
        <w:spacing w:after="0" w:line="240" w:lineRule="auto"/>
        <w:ind w:left="780"/>
        <w:textAlignment w:val="baseline"/>
        <w:rPr>
          <w:rFonts w:eastAsia="Times New Roman" w:cstheme="minorHAnsi"/>
          <w:bCs/>
          <w:lang w:eastAsia="pl-PL"/>
        </w:rPr>
      </w:pPr>
    </w:p>
    <w:p w14:paraId="3E3A54B8" w14:textId="77777777" w:rsidR="00BD7460" w:rsidRPr="00C22F1D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6C7850A3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796083" w14:textId="0FB85A13" w:rsidR="00A553F9" w:rsidRPr="00C22F1D" w:rsidRDefault="00A553F9" w:rsidP="00FA64D4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Cześć nr</w:t>
            </w:r>
            <w:r w:rsidR="00F27E4E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2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 </w:t>
            </w:r>
            <w:r w:rsidR="00F27E4E" w:rsidRPr="00C22F1D">
              <w:rPr>
                <w:rFonts w:eastAsia="Times New Roman" w:cstheme="minorHAnsi"/>
                <w:b/>
                <w:bCs/>
                <w:lang w:eastAsia="x-none"/>
              </w:rPr>
              <w:t>Zestaw 6 pipet jednokanałowych ze statywem karuzelowym</w:t>
            </w:r>
            <w:r w:rsidR="00653058" w:rsidRPr="00C22F1D">
              <w:rPr>
                <w:rFonts w:eastAsia="Times New Roman" w:cstheme="minorHAnsi"/>
                <w:b/>
                <w:bCs/>
                <w:lang w:eastAsia="x-none"/>
              </w:rPr>
              <w:t xml:space="preserve"> – 1 zestaw</w:t>
            </w:r>
          </w:p>
        </w:tc>
      </w:tr>
      <w:tr w:rsidR="00F27E4E" w:rsidRPr="00C22F1D" w14:paraId="3233E426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BA6F41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4AFC23" w14:textId="6BEA1C12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7D64AE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24B7974B" w14:textId="6C803E39" w:rsidR="00F27E4E" w:rsidRPr="00C22F1D" w:rsidRDefault="00F27E4E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</w:t>
            </w:r>
            <w:r w:rsidR="00FA64D4" w:rsidRPr="00C22F1D">
              <w:rPr>
                <w:rFonts w:eastAsia="Verdana,Verdana,Arial" w:cstheme="minorHAnsi"/>
                <w:lang w:eastAsia="pl-PL"/>
              </w:rPr>
              <w:t>*</w:t>
            </w:r>
            <w:r w:rsidRPr="00C22F1D">
              <w:rPr>
                <w:rFonts w:eastAsia="Verdana,Verdana,Arial" w:cstheme="minorHAnsi"/>
                <w:lang w:eastAsia="pl-PL"/>
              </w:rPr>
              <w:t>niepotrzebne skreślić lub wpisać odpowiednio)</w:t>
            </w:r>
          </w:p>
        </w:tc>
      </w:tr>
      <w:tr w:rsidR="00F27E4E" w:rsidRPr="00C22F1D" w14:paraId="10075207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C45FB9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798EE7D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01E05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3E7DCCB8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29EC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27F1EFA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07842F84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9DDC" w14:textId="5F193BC8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58F808FE" w14:textId="661755F3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F27E4E" w:rsidRPr="00C22F1D" w14:paraId="717CD0A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7D84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2685" w14:textId="3EF89BD5" w:rsidR="00A553F9" w:rsidRPr="00C22F1D" w:rsidRDefault="00C22F1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P</w:t>
            </w:r>
            <w:r w:rsidR="00F27E4E" w:rsidRPr="00C22F1D">
              <w:rPr>
                <w:rFonts w:eastAsia="Times New Roman" w:cstheme="minorHAnsi"/>
                <w:lang w:eastAsia="x-none"/>
              </w:rPr>
              <w:t>ipety mechaniczne z poduszką powietrzną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6FA4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7E4E" w:rsidRPr="00C22F1D" w14:paraId="50156C0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E5E7A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B623C" w14:textId="3E742E52" w:rsidR="00A553F9" w:rsidRPr="00C22F1D" w:rsidRDefault="00C22F1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W</w:t>
            </w:r>
            <w:r w:rsidR="00F27E4E" w:rsidRPr="00C22F1D">
              <w:rPr>
                <w:rFonts w:eastAsia="Times New Roman" w:cstheme="minorHAnsi"/>
                <w:lang w:eastAsia="x-none"/>
              </w:rPr>
              <w:t>ykonane z materiału odpornego na działanie substancji chemicznych i promieniowania UV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718F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7E4E" w:rsidRPr="00C22F1D" w14:paraId="0F2CEA3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DB309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A5B74" w14:textId="4ECF30DC" w:rsidR="00A553F9" w:rsidRPr="00C22F1D" w:rsidRDefault="00C22F1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Z</w:t>
            </w:r>
            <w:r w:rsidR="00F27E4E" w:rsidRPr="00C22F1D">
              <w:rPr>
                <w:rFonts w:eastAsia="Times New Roman" w:cstheme="minorHAnsi"/>
                <w:lang w:eastAsia="x-none"/>
              </w:rPr>
              <w:t xml:space="preserve"> możliwością kalibracji oraz autoklawowania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3C4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7E4E" w:rsidRPr="00C22F1D" w14:paraId="06C779B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1A861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562C3" w14:textId="6F33C489" w:rsidR="00A553F9" w:rsidRPr="00C22F1D" w:rsidRDefault="00C22F1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W</w:t>
            </w:r>
            <w:r w:rsidR="00F27E4E" w:rsidRPr="00C22F1D">
              <w:rPr>
                <w:rFonts w:eastAsia="Times New Roman" w:cstheme="minorHAnsi"/>
                <w:lang w:eastAsia="x-none"/>
              </w:rPr>
              <w:t>ymagane pojemności pipet w zestawie: 0,1 – 2,5 µl; 0,5 – 10 µl; 2 – 20 µl; 10 – 100 µl; 20 – 200 µl; 100 – 1000 µl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9E4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7E4E" w:rsidRPr="00C22F1D" w14:paraId="7FFF6C0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52C7C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86411" w14:textId="620D5E4E" w:rsidR="00A553F9" w:rsidRPr="00C22F1D" w:rsidRDefault="00C22F1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W zestawie s</w:t>
            </w:r>
            <w:r w:rsidR="00F27E4E" w:rsidRPr="00C22F1D">
              <w:rPr>
                <w:rFonts w:eastAsia="Times New Roman" w:cstheme="minorHAnsi"/>
                <w:lang w:eastAsia="x-none"/>
              </w:rPr>
              <w:t xml:space="preserve">tatyw karuzelowy 6-miejscowy kompatybilny z  pipetami z poz. 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C3E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27E4E" w:rsidRPr="00C22F1D" w14:paraId="4FA3043F" w14:textId="77777777" w:rsidTr="00F27E4E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12796" w14:textId="6A89E3E0" w:rsidR="00A553F9" w:rsidRPr="00C22F1D" w:rsidRDefault="00A553F9" w:rsidP="00C22F1D">
            <w:pPr>
              <w:pStyle w:val="Akapitzlist"/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85885" w14:textId="0C8447F6" w:rsidR="00A553F9" w:rsidRPr="00C22F1D" w:rsidRDefault="00F27E4E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5903" w14:textId="35549D32" w:rsidR="00A553F9" w:rsidRPr="00C22F1D" w:rsidRDefault="00F27E4E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5728B48A" w14:textId="285739E4" w:rsidR="00F27E4E" w:rsidRPr="00C22F1D" w:rsidRDefault="00F27E4E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Należy podać </w:t>
            </w:r>
          </w:p>
        </w:tc>
      </w:tr>
    </w:tbl>
    <w:p w14:paraId="5CD79328" w14:textId="05A6190D" w:rsidR="00A553F9" w:rsidRPr="00C22F1D" w:rsidRDefault="00A553F9" w:rsidP="00A553F9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lastRenderedPageBreak/>
        <w:t>Pozostałe wymagania:</w:t>
      </w:r>
    </w:p>
    <w:p w14:paraId="55353FAB" w14:textId="57F3639D" w:rsidR="00A553F9" w:rsidRPr="00C22F1D" w:rsidRDefault="00A553F9" w:rsidP="00C22F1D">
      <w:pPr>
        <w:pStyle w:val="Akapitzlist"/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Termin dostawy: </w:t>
      </w:r>
      <w:r w:rsidR="004E296D" w:rsidRPr="00C22F1D">
        <w:rPr>
          <w:rFonts w:eastAsia="Times New Roman" w:cstheme="minorHAnsi"/>
          <w:bCs/>
          <w:lang w:eastAsia="pl-PL"/>
        </w:rPr>
        <w:t>30 dni od dnia zawarcia umowy.</w:t>
      </w:r>
    </w:p>
    <w:p w14:paraId="76D870AA" w14:textId="66A03D08" w:rsidR="00A553F9" w:rsidRPr="00C22F1D" w:rsidRDefault="00A553F9" w:rsidP="00FA64D4">
      <w:pPr>
        <w:pStyle w:val="Akapitzlist"/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="00FA64D4" w:rsidRPr="00C22F1D">
        <w:rPr>
          <w:rFonts w:eastAsia="Times New Roman" w:cstheme="minorHAnsi"/>
          <w:color w:val="000000"/>
          <w:lang w:eastAsia="pl-PL"/>
        </w:rPr>
        <w:t>Centrum Innowacyjnych i Zrównoważonych Technologii Ogrodniczych (CIZTO) Rybickiego 15/17, 96-100 Skierniewice</w:t>
      </w:r>
    </w:p>
    <w:p w14:paraId="6CAA869A" w14:textId="33A0B00D" w:rsidR="00FA64D4" w:rsidRPr="00C22F1D" w:rsidRDefault="00FA64D4" w:rsidP="00FA64D4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Przykładowy zestaw spełniający wymagania to </w:t>
      </w:r>
      <w:r w:rsidR="004E296D" w:rsidRPr="00C22F1D">
        <w:rPr>
          <w:rFonts w:eastAsia="Times New Roman" w:cstheme="minorHAnsi"/>
          <w:bCs/>
          <w:lang w:eastAsia="pl-PL"/>
        </w:rPr>
        <w:t>z</w:t>
      </w:r>
      <w:r w:rsidRPr="00C22F1D">
        <w:rPr>
          <w:rFonts w:eastAsia="Times New Roman" w:cstheme="minorHAnsi"/>
          <w:bCs/>
          <w:lang w:eastAsia="pl-PL"/>
        </w:rPr>
        <w:t>estaw 6 pipet Research® Plus - ze statywem karuzelowym</w:t>
      </w:r>
    </w:p>
    <w:p w14:paraId="2C8F6DF0" w14:textId="77777777" w:rsidR="00A553F9" w:rsidRPr="00C22F1D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1BA2D979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32819B" w14:textId="770AFD0D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 </w:t>
            </w:r>
            <w:r w:rsidR="00FA64D4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3 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– </w:t>
            </w:r>
            <w:r w:rsidR="00653058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Aparat do elektroforezy poziomej – 1 </w:t>
            </w:r>
            <w:r w:rsidR="004E296D" w:rsidRPr="00C22F1D">
              <w:rPr>
                <w:rFonts w:eastAsia="Verdana,Verdana,Arial" w:cstheme="minorHAnsi"/>
                <w:b/>
                <w:bCs/>
                <w:lang w:eastAsia="pl-PL"/>
              </w:rPr>
              <w:t>zestaw</w:t>
            </w:r>
            <w:r w:rsidR="00653058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. </w:t>
            </w:r>
          </w:p>
        </w:tc>
      </w:tr>
      <w:tr w:rsidR="00A553F9" w:rsidRPr="00C22F1D" w14:paraId="5897A01E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7DB958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F3C3C42" w14:textId="6ACA3F45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3240C5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24E0A145" w14:textId="608E3C19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2886D536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E686C0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CC4425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5F3BD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19C4DDDE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E3E0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528D677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15C7BF9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B888" w14:textId="28493EF8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486D077B" w14:textId="1D0174F5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Model/nr katalogowy  …………………( należy podać)</w:t>
            </w:r>
            <w:r w:rsidR="006F0F56" w:rsidRPr="006F0F56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A553F9" w:rsidRPr="00C22F1D" w14:paraId="3194020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03B81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7A3FF" w14:textId="78CF3E4D" w:rsidR="00A553F9" w:rsidRPr="00C22F1D" w:rsidRDefault="00C22F1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pl-PL"/>
              </w:rPr>
              <w:t>A</w:t>
            </w:r>
            <w:r w:rsidR="00653058" w:rsidRPr="00C22F1D">
              <w:rPr>
                <w:rFonts w:eastAsia="Times New Roman" w:cstheme="minorHAnsi"/>
                <w:lang w:eastAsia="pl-PL"/>
              </w:rPr>
              <w:t>parat wykonany metodą odlewową z wysoce odpornego plastiku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4934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967B83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E4127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63CA7" w14:textId="362252A5" w:rsidR="00A553F9" w:rsidRPr="00C22F1D" w:rsidRDefault="00C22F1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pl-PL"/>
              </w:rPr>
              <w:t>E</w:t>
            </w:r>
            <w:r w:rsidR="00653058" w:rsidRPr="00C22F1D">
              <w:rPr>
                <w:rFonts w:eastAsia="Times New Roman" w:cstheme="minorHAnsi"/>
                <w:lang w:eastAsia="pl-PL"/>
              </w:rPr>
              <w:t>lektrody (99,99% platyny)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9115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0063956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394F5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67FED" w14:textId="151D6D04" w:rsidR="00A553F9" w:rsidRPr="00C22F1D" w:rsidRDefault="00C22F1D" w:rsidP="00C22F1D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x-none"/>
              </w:rPr>
              <w:t>W</w:t>
            </w:r>
            <w:r w:rsidR="00653058" w:rsidRPr="00C22F1D">
              <w:rPr>
                <w:rFonts w:eastAsia="Times New Roman" w:cstheme="minorHAnsi"/>
                <w:lang w:eastAsia="x-none"/>
              </w:rPr>
              <w:t xml:space="preserve"> zestawie</w:t>
            </w:r>
            <w:r w:rsidR="00653058" w:rsidRPr="00C22F1D">
              <w:rPr>
                <w:rFonts w:eastAsia="Times New Roman" w:cstheme="minorHAnsi"/>
                <w:color w:val="000000"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r w:rsidR="00653058" w:rsidRPr="00C22F1D">
              <w:rPr>
                <w:rFonts w:eastAsia="Times New Roman" w:cstheme="minorHAnsi"/>
                <w:lang w:eastAsia="pl-PL"/>
              </w:rPr>
              <w:t>tacka 20 x 20 cm; 2 grzebienie 20-dołkowe (grubość 1mm); ograniczniki do tacki do wylewania żelu; paski ułatwiające nakładanie próbek; kable.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689E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F8759D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29C31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ED8B1" w14:textId="0CD47F9D" w:rsidR="00A553F9" w:rsidRPr="00C22F1D" w:rsidRDefault="00C22F1D" w:rsidP="00653058">
            <w:pPr>
              <w:spacing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pl-PL"/>
              </w:rPr>
              <w:t>A</w:t>
            </w:r>
            <w:r w:rsidR="00653058" w:rsidRPr="00C22F1D">
              <w:rPr>
                <w:rFonts w:eastAsia="Times New Roman" w:cstheme="minorHAnsi"/>
                <w:lang w:eastAsia="pl-PL"/>
              </w:rPr>
              <w:t>parat kompatybilny z zasilaczem Cleaver Scientific PowerPro~300 będącym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F6C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53058" w:rsidRPr="00C22F1D" w14:paraId="34666311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F026B" w14:textId="77777777" w:rsidR="00653058" w:rsidRPr="00C22F1D" w:rsidRDefault="00653058" w:rsidP="00653058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CB73C" w14:textId="6E6ABE68" w:rsidR="00653058" w:rsidRPr="00C22F1D" w:rsidRDefault="00653058" w:rsidP="00653058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6E1F" w14:textId="77777777" w:rsidR="00653058" w:rsidRPr="00C22F1D" w:rsidRDefault="00653058" w:rsidP="0065305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4AEE5602" w14:textId="76A681E9" w:rsidR="00653058" w:rsidRPr="00C22F1D" w:rsidRDefault="00653058" w:rsidP="0065305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Należy podać </w:t>
            </w:r>
          </w:p>
        </w:tc>
      </w:tr>
    </w:tbl>
    <w:p w14:paraId="00476FDC" w14:textId="77777777" w:rsidR="00653058" w:rsidRPr="00C22F1D" w:rsidRDefault="00653058" w:rsidP="00653058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4F9AE96B" w14:textId="6D7A1CD8" w:rsidR="00653058" w:rsidRPr="00C22F1D" w:rsidRDefault="00653058" w:rsidP="004E296D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Termin dostawy: </w:t>
      </w:r>
      <w:r w:rsidR="004E296D" w:rsidRPr="00C22F1D">
        <w:rPr>
          <w:rFonts w:eastAsia="Times New Roman" w:cstheme="minorHAnsi"/>
          <w:bCs/>
          <w:lang w:eastAsia="pl-PL"/>
        </w:rPr>
        <w:t>30 dni od dnia zawarcia umowy.</w:t>
      </w:r>
    </w:p>
    <w:p w14:paraId="04F984F1" w14:textId="77777777" w:rsidR="00653058" w:rsidRPr="00C22F1D" w:rsidRDefault="00653058" w:rsidP="00653058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eastAsia="Times New Roman" w:cstheme="minorHAnsi"/>
          <w:color w:val="000000"/>
          <w:lang w:eastAsia="pl-PL"/>
        </w:rPr>
        <w:t>Centrum Innowacyjnych i Zrównoważonych Technologii Ogrodniczych (CIZTO) Rybickiego 15/17, 96-100 Skierniewice</w:t>
      </w:r>
    </w:p>
    <w:p w14:paraId="736DD5F5" w14:textId="30908435" w:rsidR="00653058" w:rsidRPr="00C22F1D" w:rsidRDefault="00653058" w:rsidP="00653058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Przykładowy aparat spełniający wymagania </w:t>
      </w:r>
      <w:r w:rsidR="004E296D" w:rsidRPr="00C22F1D">
        <w:rPr>
          <w:rFonts w:eastAsia="Times New Roman" w:cstheme="minorHAnsi"/>
          <w:bCs/>
          <w:lang w:eastAsia="pl-PL"/>
        </w:rPr>
        <w:t>to MultiSub Maxi, nr kat. MSMAXI20</w:t>
      </w:r>
    </w:p>
    <w:p w14:paraId="53BD265E" w14:textId="77777777" w:rsidR="00A553F9" w:rsidRPr="00C22F1D" w:rsidRDefault="00A553F9" w:rsidP="00A553F9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iCs/>
          <w:lang w:eastAsia="pl-PL"/>
        </w:rPr>
      </w:pPr>
    </w:p>
    <w:p w14:paraId="5637F157" w14:textId="77777777" w:rsidR="00A553F9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0E82F0A0" w14:textId="77777777" w:rsidR="00C22F1D" w:rsidRDefault="00C22F1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0AFA9969" w14:textId="77777777" w:rsidR="00C22F1D" w:rsidRPr="00C22F1D" w:rsidRDefault="00C22F1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2E28D364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37BBB5" w14:textId="0D7D545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lastRenderedPageBreak/>
              <w:t xml:space="preserve">Cześć nr </w:t>
            </w:r>
            <w:r w:rsidR="004E296D" w:rsidRPr="00C22F1D">
              <w:rPr>
                <w:rFonts w:eastAsia="Verdana,Verdana,Arial" w:cstheme="minorHAnsi"/>
                <w:b/>
                <w:bCs/>
                <w:lang w:eastAsia="pl-PL"/>
              </w:rPr>
              <w:t>4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</w:t>
            </w:r>
            <w:r w:rsidR="004E296D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Mieszadło magnetyczne z funkcją grzania – 1 szt.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A553F9" w:rsidRPr="00C22F1D" w14:paraId="1087051C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F42657D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13C5529" w14:textId="123733C8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0521CA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629BDD56" w14:textId="2EEE005A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60F7C90B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DBC6FC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86D73C8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FFAF5F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0173B930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89CD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22D4AE08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542533E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44AB" w14:textId="4E8D977A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2668117D" w14:textId="28F91537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Model/nr katalogowy  …………………( należy podać)</w:t>
            </w:r>
            <w:r w:rsidR="006F0F56" w:rsidRPr="006F0F56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A553F9" w:rsidRPr="00C22F1D" w14:paraId="2AAFA58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41292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9445A" w14:textId="400CDDDC" w:rsidR="00A553F9" w:rsidRPr="00C22F1D" w:rsidRDefault="004E296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Maksymalna mieszana objętość (H</w:t>
            </w:r>
            <w:r w:rsidRPr="00C22F1D">
              <w:rPr>
                <w:rFonts w:eastAsia="Times New Roman" w:cstheme="minorHAnsi"/>
                <w:vertAlign w:val="subscript"/>
                <w:lang w:eastAsia="x-none"/>
              </w:rPr>
              <w:t>2</w:t>
            </w:r>
            <w:r w:rsidRPr="00C22F1D">
              <w:rPr>
                <w:rFonts w:eastAsia="Times New Roman" w:cstheme="minorHAnsi"/>
                <w:lang w:eastAsia="x-none"/>
              </w:rPr>
              <w:t>O) – 10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29C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D334DD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D73D9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21CD5" w14:textId="75A14ACB" w:rsidR="00A553F9" w:rsidRPr="00C22F1D" w:rsidRDefault="004E296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Stały obwód bezpieczeństwa do 550°C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D86C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E6FE3D1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D6009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9FE94" w14:textId="3A479925" w:rsidR="00A553F9" w:rsidRPr="00C22F1D" w:rsidRDefault="004E296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Wskaźnik ostrzegający przed gorącą powierzchnią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4E4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4BBFBA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3A398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7A974" w14:textId="5FF5E960" w:rsidR="00A553F9" w:rsidRPr="00C22F1D" w:rsidRDefault="004E296D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Precyzyjne nastawianie temperatury za pomocą wyświetlacza cyfrowego LED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998F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6CA6518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24DC5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E746E" w14:textId="2AFFC77D" w:rsidR="00A553F9" w:rsidRPr="00C22F1D" w:rsidRDefault="004E296D" w:rsidP="008241FA">
            <w:pPr>
              <w:spacing w:after="0" w:line="276" w:lineRule="auto"/>
              <w:contextualSpacing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W</w:t>
            </w:r>
            <w:r w:rsidRPr="00C22F1D">
              <w:rPr>
                <w:rFonts w:eastAsia="Times New Roman" w:cstheme="minorHAnsi"/>
                <w:lang w:eastAsia="x-none"/>
              </w:rPr>
              <w:t>ymiary płyty roboczej</w:t>
            </w:r>
            <w:r w:rsidR="008241FA" w:rsidRPr="00C22F1D">
              <w:rPr>
                <w:rFonts w:eastAsia="Times New Roman" w:cstheme="minorHAnsi"/>
                <w:lang w:eastAsia="x-none"/>
              </w:rPr>
              <w:t>: min.</w:t>
            </w:r>
            <w:r w:rsidRPr="00C22F1D">
              <w:rPr>
                <w:rFonts w:eastAsia="Times New Roman" w:cstheme="minorHAnsi"/>
                <w:lang w:eastAsia="x-none"/>
              </w:rPr>
              <w:t xml:space="preserve"> 180 × 180 mm</w:t>
            </w:r>
            <w:r w:rsidR="008241FA" w:rsidRPr="00C22F1D">
              <w:rPr>
                <w:rFonts w:eastAsia="Times New Roman" w:cstheme="minorHAnsi"/>
                <w:lang w:eastAsia="x-none"/>
              </w:rPr>
              <w:t xml:space="preserve"> </w:t>
            </w:r>
            <w:r w:rsidRPr="00C22F1D">
              <w:rPr>
                <w:rFonts w:eastAsia="Times New Roman" w:cstheme="minorHAnsi"/>
                <w:lang w:eastAsia="x-none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6F2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EE390F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1CB5B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347E3" w14:textId="13507929" w:rsidR="00A553F9" w:rsidRPr="00C22F1D" w:rsidRDefault="008241FA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Zakres obrotów: 100 - 1500 rpm;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A38A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7F4DA6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D378A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85A83" w14:textId="030D6E91" w:rsidR="00A553F9" w:rsidRPr="00C22F1D" w:rsidRDefault="008241FA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Zakres temperatur grzania: 50 - 500 °C;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21F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2BC894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C250C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5FFAB" w14:textId="5DBD967F" w:rsidR="00A553F9" w:rsidRPr="00C22F1D" w:rsidRDefault="008241FA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Wyposażone w złącze DIN 12878 umożliwiające podłączenie elektronicznego termometru kontaktowego dla precyzyjnego przewodzenia temperatury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E39CE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8241FA" w:rsidRPr="00C22F1D" w14:paraId="1CE5BA6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E1A9B" w14:textId="7B984556" w:rsidR="008241FA" w:rsidRPr="00C22F1D" w:rsidRDefault="008241FA" w:rsidP="008241F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F748A" w14:textId="53B9EFD9" w:rsidR="008241FA" w:rsidRPr="00C22F1D" w:rsidRDefault="008241FA" w:rsidP="008241F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4CCC" w14:textId="77777777" w:rsidR="008241FA" w:rsidRPr="00C22F1D" w:rsidRDefault="008241FA" w:rsidP="008241F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5196AFDE" w14:textId="0E15F658" w:rsidR="008241FA" w:rsidRPr="00C22F1D" w:rsidRDefault="008241FA" w:rsidP="008241F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Należy podać </w:t>
            </w:r>
          </w:p>
        </w:tc>
      </w:tr>
    </w:tbl>
    <w:p w14:paraId="248BF407" w14:textId="77777777" w:rsidR="008241FA" w:rsidRPr="00C22F1D" w:rsidRDefault="008241FA" w:rsidP="008241F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281D7E18" w14:textId="77777777" w:rsidR="008241FA" w:rsidRPr="00C22F1D" w:rsidRDefault="008241FA" w:rsidP="008241FA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0E7B387C" w14:textId="77777777" w:rsidR="008241FA" w:rsidRPr="00C22F1D" w:rsidRDefault="008241FA" w:rsidP="008241FA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eastAsia="Times New Roman" w:cstheme="minorHAnsi"/>
          <w:color w:val="000000"/>
          <w:lang w:eastAsia="pl-PL"/>
        </w:rPr>
        <w:t>Centrum Innowacyjnych i Zrównoważonych Technologii Ogrodniczych (CIZTO) Rybickiego 15/17, 96-100 Skierniewice</w:t>
      </w:r>
    </w:p>
    <w:p w14:paraId="2832B7C1" w14:textId="0D65FE07" w:rsidR="008241FA" w:rsidRPr="00C22F1D" w:rsidRDefault="008241FA" w:rsidP="008241F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Informacje dodatkowe: Przykładowe mieszadło magnetyczne spełniające wymagania to C-MAG HS 7, nr K-1043.</w:t>
      </w:r>
    </w:p>
    <w:p w14:paraId="5FA30D07" w14:textId="77777777" w:rsidR="00A553F9" w:rsidRPr="00C22F1D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i/>
          <w:iCs/>
          <w:lang w:eastAsia="pl-PL"/>
        </w:rPr>
      </w:pPr>
    </w:p>
    <w:p w14:paraId="5890C326" w14:textId="77777777" w:rsidR="008241FA" w:rsidRPr="00C22F1D" w:rsidRDefault="008241F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17AE4AEB" w14:textId="77777777" w:rsidR="008241FA" w:rsidRPr="00C22F1D" w:rsidRDefault="008241F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150D3883" w14:textId="77777777" w:rsidR="008241FA" w:rsidRPr="00C22F1D" w:rsidRDefault="008241F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566CBC98" w14:textId="77777777" w:rsidR="008241FA" w:rsidRPr="00C22F1D" w:rsidRDefault="008241F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7713E2DE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925000" w14:textId="65B8E438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lastRenderedPageBreak/>
              <w:t xml:space="preserve">Cześć nr 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5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– </w:t>
            </w:r>
            <w:r w:rsidR="00611720" w:rsidRPr="00C22F1D">
              <w:rPr>
                <w:rFonts w:eastAsia="Verdana,Verdana,Arial" w:cstheme="minorHAnsi"/>
                <w:b/>
                <w:bCs/>
                <w:lang w:eastAsia="pl-PL"/>
              </w:rPr>
              <w:t>Palnik gazowy i naboje – 2 zestawy</w:t>
            </w:r>
          </w:p>
        </w:tc>
      </w:tr>
      <w:tr w:rsidR="00A553F9" w:rsidRPr="00C22F1D" w14:paraId="2EE3E4CD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F35ACE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EF69EE" w14:textId="30824FAC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D3EB4D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55BF81D0" w14:textId="6AF6C55B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14F56178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CD56F3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8D9740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F0262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295EF55A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8F94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016F2974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2095FDC4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0BA4" w14:textId="1D56E0E5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4F0C63D6" w14:textId="28FE6F75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611720" w:rsidRPr="00C22F1D" w14:paraId="63D1D32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74F5E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CA28A" w14:textId="7E1F8B14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</w:rPr>
              <w:t>Palnik gazowy przeznaczony do pracy w  komorze laminarnej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565C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4411020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F3154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41E0A" w14:textId="1B2782F7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</w:rPr>
              <w:t>Wymiary min.  95 x 49 x 120 mm +/- 10  mm  (szer. x wys. x gł.),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13CA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542C3591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7919F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A5ABF" w14:textId="55D80B94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</w:rPr>
              <w:t>Wykonany ze stali szlachetnej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575D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567E819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FF104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DEB29" w14:textId="083BDB4B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</w:rPr>
              <w:t>Palnik wyposażony w czasomierz, min. od 1 s. do 2 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7364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290A507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E7BE3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391E0" w14:textId="49D1AA00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</w:rPr>
              <w:t xml:space="preserve">Temperatura płomienia co najmniej 1300 </w:t>
            </w:r>
            <w:r w:rsidRPr="00C22F1D">
              <w:rPr>
                <w:rFonts w:cstheme="minorHAnsi"/>
              </w:rPr>
              <w:t>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131E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1592FE5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D0A7F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85EE2" w14:textId="0B73A103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Wbudowany czujnik podczerwieni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FF82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2E86569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4EAFC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79E09" w14:textId="6DF4AFDA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Posiada funkcję start/stop z czasomierzem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6ACF6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4F7D961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40CF5" w14:textId="7777777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1FEC1" w14:textId="5F0B2E23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</w:rPr>
              <w:t>Możliwość podłączenia  gazu ziemnego oraz gazu ciekłego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6ED62" w14:textId="77777777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10549ECA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F2C3F" w14:textId="72E30C1E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14155" w14:textId="4AF5DCF1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</w:rPr>
              <w:t>W zestawie zasilacz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288E" w14:textId="0F5654CB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01C82F96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A3D45" w14:textId="65DCC91E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D4706" w14:textId="5529D66D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</w:rPr>
              <w:t>Waga od 650 do 750 g.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8B8C" w14:textId="7DFFA8EA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62EE608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60F3E" w14:textId="543BD917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39172" w14:textId="4113FB60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Współpracujący z nabojami CV 360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86AE" w14:textId="5400098D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1DBA648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F5099" w14:textId="3672150C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3D626" w14:textId="369F5B4E" w:rsidR="00611720" w:rsidRPr="00C22F1D" w:rsidRDefault="00611720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Na wyposażeniu adapter do naboi CV 360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3E1B" w14:textId="207B3978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611720" w:rsidRPr="00C22F1D" w14:paraId="17CC39A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6FC0E" w14:textId="173C3366" w:rsidR="00611720" w:rsidRPr="00C22F1D" w:rsidRDefault="00611720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06932" w14:textId="2647632B" w:rsidR="00611720" w:rsidRPr="00C22F1D" w:rsidRDefault="00C22F1D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pl-PL"/>
              </w:rPr>
              <w:t>W zestawie</w:t>
            </w:r>
            <w:r w:rsidR="00611720" w:rsidRPr="00C22F1D">
              <w:rPr>
                <w:rFonts w:eastAsia="Times New Roman" w:cstheme="minorHAnsi"/>
                <w:lang w:eastAsia="pl-PL"/>
              </w:rPr>
              <w:t xml:space="preserve"> nabo</w:t>
            </w:r>
            <w:r>
              <w:rPr>
                <w:rFonts w:eastAsia="Times New Roman" w:cstheme="minorHAnsi"/>
                <w:lang w:eastAsia="pl-PL"/>
              </w:rPr>
              <w:t>je</w:t>
            </w:r>
            <w:r w:rsidR="00611720" w:rsidRPr="00C22F1D">
              <w:rPr>
                <w:rFonts w:eastAsia="Times New Roman" w:cstheme="minorHAnsi"/>
                <w:lang w:eastAsia="pl-PL"/>
              </w:rPr>
              <w:t xml:space="preserve"> CV 360 o poj. 93 ml </w:t>
            </w:r>
            <w:r>
              <w:rPr>
                <w:rFonts w:eastAsia="Times New Roman" w:cstheme="minorHAnsi"/>
                <w:lang w:eastAsia="pl-PL"/>
              </w:rPr>
              <w:t>– 12 szt.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8146" w14:textId="325882DE" w:rsidR="00611720" w:rsidRPr="00C22F1D" w:rsidRDefault="00611720" w:rsidP="006117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46685E" w:rsidRPr="00C22F1D" w14:paraId="1194FB3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238A6" w14:textId="377C52FC" w:rsidR="0046685E" w:rsidRPr="00C22F1D" w:rsidRDefault="0046685E" w:rsidP="006117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3E304" w14:textId="3555F7F1" w:rsidR="0046685E" w:rsidRPr="00C22F1D" w:rsidRDefault="0046685E" w:rsidP="006117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Minimalny okres gwarancji na palnik -24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FAC8" w14:textId="77777777" w:rsidR="0046685E" w:rsidRPr="00C22F1D" w:rsidRDefault="0046685E" w:rsidP="0046685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1CF8D876" w14:textId="5070B235" w:rsidR="0046685E" w:rsidRPr="00C22F1D" w:rsidRDefault="0046685E" w:rsidP="0046685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20F643DF" w14:textId="77777777" w:rsidR="0046685E" w:rsidRPr="00C22F1D" w:rsidRDefault="0046685E" w:rsidP="0046685E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lastRenderedPageBreak/>
        <w:t>Pozostałe wymagania:</w:t>
      </w:r>
    </w:p>
    <w:p w14:paraId="22967737" w14:textId="77777777" w:rsidR="0046685E" w:rsidRPr="00C22F1D" w:rsidRDefault="0046685E" w:rsidP="0046685E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01682B1D" w14:textId="77777777" w:rsidR="0046685E" w:rsidRPr="00C22F1D" w:rsidRDefault="0046685E" w:rsidP="0046685E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eastAsia="Times New Roman" w:cstheme="minorHAnsi"/>
          <w:color w:val="000000"/>
          <w:lang w:eastAsia="pl-PL"/>
        </w:rPr>
        <w:t>Centrum Innowacyjnych i Zrównoważonych Technologii Ogrodniczych (CIZTO) Rybickiego 15/17, 96-100 Skierniewice</w:t>
      </w:r>
    </w:p>
    <w:p w14:paraId="144A9882" w14:textId="7D83A3FE" w:rsidR="0046685E" w:rsidRPr="00C22F1D" w:rsidRDefault="0046685E" w:rsidP="0046685E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Przykładowe palnik spełniające wymagania to </w:t>
      </w:r>
      <w:r w:rsidRPr="00C22F1D">
        <w:rPr>
          <w:rFonts w:eastAsia="Calibri" w:cstheme="minorHAnsi"/>
          <w:bCs/>
        </w:rPr>
        <w:t>Palnik Fuego SCS, WLD-TEC</w:t>
      </w:r>
    </w:p>
    <w:p w14:paraId="567B2BCE" w14:textId="77777777" w:rsidR="00A553F9" w:rsidRPr="00C22F1D" w:rsidRDefault="00A553F9" w:rsidP="00A553F9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iCs/>
          <w:lang w:eastAsia="pl-PL"/>
        </w:rPr>
      </w:pPr>
    </w:p>
    <w:p w14:paraId="2E63892D" w14:textId="77777777" w:rsidR="00A553F9" w:rsidRPr="00C22F1D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7D1D08B6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7B9558" w14:textId="0118357A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6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– </w:t>
            </w:r>
            <w:r w:rsidR="0099627A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pH </w:t>
            </w:r>
            <w:r w:rsidR="00091C38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metr </w:t>
            </w:r>
            <w:r w:rsidR="0099627A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przenośny – 1 szt. </w:t>
            </w:r>
          </w:p>
        </w:tc>
      </w:tr>
      <w:tr w:rsidR="00A553F9" w:rsidRPr="00C22F1D" w14:paraId="2780DEDB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E433B7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6A0D3C4" w14:textId="343A0298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F12279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32E8C957" w14:textId="76C4308E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64EC4289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5F23FA4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804661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18BBE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552A56F5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16A85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5520479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5267F69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3DFF" w14:textId="4406B32C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4893477D" w14:textId="50146664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26BE513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6D8F5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E14AF" w14:textId="3335F514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Urządzenie wodoszczelne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43B5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282ADD9E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DA7DA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D5B58" w14:textId="1EEAF684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sz w:val="24"/>
                <w:szCs w:val="24"/>
                <w:lang w:eastAsia="pl-PL"/>
              </w:rPr>
              <w:t>Mierzy pH, potencjał redox i temperaturę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1043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7E1256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4B2DE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EB886" w14:textId="39764D1F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Pomiar pH w zakresie co najmniej od – 6,000 do 20,000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F0A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163B02C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3F2B8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3800B" w14:textId="02298237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Rozdzielczość 0,001 pH lub 0,01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01EE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18A2A7A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6FEFC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0F032" w14:textId="513A5BFC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Dokładność</w:t>
            </w:r>
            <w:r w:rsidR="00B67C20" w:rsidRPr="00C22F1D">
              <w:rPr>
                <w:rFonts w:eastAsia="Times New Roman" w:cstheme="minorHAnsi"/>
                <w:lang w:eastAsia="x-none"/>
              </w:rPr>
              <w:t xml:space="preserve"> </w:t>
            </w:r>
            <w:r w:rsidRPr="00C22F1D">
              <w:rPr>
                <w:rFonts w:eastAsia="Times New Roman" w:cstheme="minorHAnsi"/>
                <w:lang w:eastAsia="x-none"/>
              </w:rPr>
              <w:t xml:space="preserve"> przyrządu  +/_0,002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A8AC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6F118D2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66AFD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34407" w14:textId="0AC01704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Pomiar Redox  w zakresie nie mniej niż  +/- 1999 mV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8B65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F39FE5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063B1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D2708" w14:textId="09B3600B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Rozdzielczość</w:t>
            </w:r>
            <w:r w:rsidR="00B67C20" w:rsidRPr="00C22F1D">
              <w:rPr>
                <w:rFonts w:eastAsia="Times New Roman" w:cstheme="minorHAnsi"/>
                <w:lang w:eastAsia="x-none"/>
              </w:rPr>
              <w:t xml:space="preserve"> przyrządu </w:t>
            </w:r>
            <w:r w:rsidRPr="00C22F1D">
              <w:rPr>
                <w:rFonts w:eastAsia="Times New Roman" w:cstheme="minorHAnsi"/>
                <w:lang w:eastAsia="x-none"/>
              </w:rPr>
              <w:t>0,1 mV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64C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AEAC77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EED20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BD431" w14:textId="256059BB" w:rsidR="00A553F9" w:rsidRPr="00C22F1D" w:rsidRDefault="001B550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Możliwość zasilenia bateryjnego (akumulatory AA) oraz z zasilacza </w:t>
            </w:r>
            <w:r w:rsidR="005F1108" w:rsidRPr="00C22F1D">
              <w:rPr>
                <w:rFonts w:eastAsia="Times New Roman" w:cstheme="minorHAnsi"/>
                <w:lang w:eastAsia="x-none"/>
              </w:rPr>
              <w:t xml:space="preserve">przez </w:t>
            </w:r>
            <w:r w:rsidRPr="00C22F1D">
              <w:rPr>
                <w:rFonts w:eastAsia="Times New Roman" w:cstheme="minorHAnsi"/>
                <w:lang w:eastAsia="x-none"/>
              </w:rPr>
              <w:t>USB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477A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1B550F" w:rsidRPr="00C22F1D" w14:paraId="563C83F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580D6" w14:textId="0ED06832" w:rsidR="001B550F" w:rsidRPr="00C22F1D" w:rsidRDefault="005F1108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C8DBF" w14:textId="165AB298" w:rsidR="001B550F" w:rsidRPr="00C22F1D" w:rsidRDefault="005F110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Pamięć do co najmniej 2500 </w:t>
            </w:r>
            <w:r w:rsidR="00B67C20" w:rsidRPr="00C22F1D">
              <w:rPr>
                <w:rFonts w:eastAsia="Times New Roman" w:cstheme="minorHAnsi"/>
                <w:lang w:eastAsia="x-none"/>
              </w:rPr>
              <w:t>wyników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C9E8" w14:textId="117585CD" w:rsidR="001B550F" w:rsidRPr="00C22F1D" w:rsidRDefault="005F1108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1B550F" w:rsidRPr="00C22F1D" w14:paraId="61924C4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8CCCD" w14:textId="371F78DC" w:rsidR="001B550F" w:rsidRPr="00C22F1D" w:rsidRDefault="005F1108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5B0A3" w14:textId="06928839" w:rsidR="001B550F" w:rsidRPr="00C22F1D" w:rsidRDefault="005F110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Możliwość współpracy z komputerem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20BA" w14:textId="649AB84D" w:rsidR="001B550F" w:rsidRPr="00C22F1D" w:rsidRDefault="005F1108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91C38" w:rsidRPr="00C22F1D" w14:paraId="331B75F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96857" w14:textId="763A241B" w:rsidR="00091C38" w:rsidRPr="00C22F1D" w:rsidRDefault="00091C38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4C90B" w14:textId="2272DB4B" w:rsidR="00091C38" w:rsidRPr="00C22F1D" w:rsidRDefault="00091C3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781016">
              <w:rPr>
                <w:rFonts w:eastAsia="Times New Roman" w:cstheme="minorHAnsi"/>
                <w:lang w:eastAsia="x-none"/>
              </w:rPr>
              <w:t xml:space="preserve">W zestawie elektroda </w:t>
            </w:r>
            <w:r w:rsidR="00781016" w:rsidRPr="00781016">
              <w:rPr>
                <w:rFonts w:eastAsia="Times New Roman" w:cstheme="minorHAnsi"/>
                <w:lang w:eastAsia="x-none"/>
              </w:rPr>
              <w:t>EPS-1 do wód czystych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7326" w14:textId="3963A23C" w:rsidR="00091C38" w:rsidRPr="00C22F1D" w:rsidRDefault="008570D3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5F1108" w:rsidRPr="00C22F1D" w14:paraId="7AA0F19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27155" w14:textId="492F8708" w:rsidR="005F1108" w:rsidRPr="00C22F1D" w:rsidRDefault="005F1108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lastRenderedPageBreak/>
              <w:t>1</w:t>
            </w:r>
            <w:r w:rsidR="00091C38"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2910F" w14:textId="7FC04FB8" w:rsidR="005F1108" w:rsidRPr="00C22F1D" w:rsidRDefault="005F110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3353" w14:textId="77777777" w:rsidR="005F1108" w:rsidRPr="00C22F1D" w:rsidRDefault="005F1108" w:rsidP="005F11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20D3DBB8" w14:textId="786DF088" w:rsidR="005F1108" w:rsidRPr="00C22F1D" w:rsidRDefault="005F1108" w:rsidP="005F11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715AB13C" w14:textId="77777777" w:rsidR="00091C38" w:rsidRPr="00C22F1D" w:rsidRDefault="00091C38" w:rsidP="00091C38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3F4E4468" w14:textId="77777777" w:rsidR="00091C38" w:rsidRPr="00C22F1D" w:rsidRDefault="00091C38" w:rsidP="00091C38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38A31C21" w14:textId="5B95E1CE" w:rsidR="00091C38" w:rsidRPr="00C22F1D" w:rsidRDefault="00091C38" w:rsidP="00091C38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="00D93029">
        <w:rPr>
          <w:rFonts w:eastAsia="Times New Roman" w:cstheme="minorHAnsi"/>
          <w:color w:val="000000"/>
          <w:lang w:eastAsia="pl-PL"/>
        </w:rPr>
        <w:t>Laboratorium Analiz Chemicznych -CIZTO, ul</w:t>
      </w:r>
      <w:r w:rsidRPr="00C22F1D">
        <w:rPr>
          <w:rFonts w:eastAsia="Times New Roman" w:cstheme="minorHAnsi"/>
          <w:color w:val="000000"/>
          <w:lang w:eastAsia="pl-PL"/>
        </w:rPr>
        <w:t>.</w:t>
      </w:r>
      <w:r w:rsidR="00D93029">
        <w:rPr>
          <w:rFonts w:eastAsia="Times New Roman" w:cstheme="minorHAnsi"/>
          <w:color w:val="000000"/>
          <w:lang w:eastAsia="pl-PL"/>
        </w:rPr>
        <w:t xml:space="preserve"> Rybickiego 15/17</w:t>
      </w:r>
      <w:r w:rsidRPr="00C22F1D">
        <w:rPr>
          <w:rFonts w:eastAsia="Times New Roman" w:cstheme="minorHAnsi"/>
          <w:color w:val="000000"/>
          <w:lang w:eastAsia="pl-PL"/>
        </w:rPr>
        <w:t>, 96-100 Skierniewice</w:t>
      </w:r>
    </w:p>
    <w:p w14:paraId="647AE95D" w14:textId="43730690" w:rsidR="00091C38" w:rsidRPr="00C22F1D" w:rsidRDefault="00091C38" w:rsidP="00091C38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Przykładowe pH metr spełniające wymagania to </w:t>
      </w:r>
      <w:r w:rsidRPr="00C22F1D">
        <w:rPr>
          <w:rFonts w:eastAsia="Calibri" w:cstheme="minorHAnsi"/>
          <w:bCs/>
        </w:rPr>
        <w:t>CP-401</w:t>
      </w:r>
    </w:p>
    <w:p w14:paraId="0F1CB496" w14:textId="77777777" w:rsidR="00091C38" w:rsidRPr="00C22F1D" w:rsidRDefault="00091C38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C7EACF7" w14:textId="77777777" w:rsidR="00091C38" w:rsidRPr="00C22F1D" w:rsidRDefault="00091C38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2732485B" w14:textId="77777777" w:rsidR="00091C38" w:rsidRPr="00C22F1D" w:rsidRDefault="00091C38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59600ED7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909991" w14:textId="18C849D6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7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 </w:t>
            </w:r>
            <w:r w:rsidR="00091C38" w:rsidRPr="00C22F1D">
              <w:rPr>
                <w:rFonts w:eastAsia="Verdana,Verdana,Arial" w:cstheme="minorHAnsi"/>
                <w:b/>
                <w:bCs/>
                <w:lang w:eastAsia="pl-PL"/>
              </w:rPr>
              <w:t>konduktometr/solomierz – 1 szt.</w:t>
            </w:r>
          </w:p>
        </w:tc>
      </w:tr>
      <w:tr w:rsidR="00A553F9" w:rsidRPr="00C22F1D" w14:paraId="635ED019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262CAA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8C5870" w14:textId="6DD234A1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D3F275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0729A2FF" w14:textId="6B0973AE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5040B06A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624984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0AB1F27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D6D89C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3EF8E2B7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CA0E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4B74D7CA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5C874A7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3251" w14:textId="39A8E824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59341AE7" w14:textId="1FDE7071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09CBFF4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E554D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B6E79" w14:textId="7C867BE2" w:rsidR="00A553F9" w:rsidRPr="00C22F1D" w:rsidRDefault="00091C3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Urządzenie wodoszczelne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E968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268D596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AE4A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73DDF" w14:textId="3912DAB6" w:rsidR="00A553F9" w:rsidRPr="00C22F1D" w:rsidRDefault="00091C3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Zakres pomiaru przewodności co najmniej od 0 do  1999 mS/cm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90E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1C45E76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C33BE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9B9A5" w14:textId="2ECFAC61" w:rsidR="00A553F9" w:rsidRPr="00C22F1D" w:rsidRDefault="00091C3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Dokładność</w:t>
            </w:r>
            <w:r w:rsidR="00B67C20" w:rsidRPr="00C22F1D">
              <w:rPr>
                <w:rFonts w:eastAsia="Times New Roman" w:cstheme="minorHAnsi"/>
                <w:lang w:eastAsia="x-none"/>
              </w:rPr>
              <w:t xml:space="preserve"> przyrządu</w:t>
            </w:r>
            <w:r w:rsidRPr="00C22F1D">
              <w:rPr>
                <w:rFonts w:eastAsia="Times New Roman" w:cstheme="minorHAnsi"/>
                <w:lang w:eastAsia="x-none"/>
              </w:rPr>
              <w:t>:  do 19,999 mS/cm +/- 0,1 %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BC9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67031C6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B6DBA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D5674" w14:textId="6666B5A4" w:rsidR="00A553F9" w:rsidRPr="00C22F1D" w:rsidRDefault="00091C38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Zakres pomiaru zasolenia dla NaCl co najmniej od 0 do 296 g/l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90D5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6B5CCB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5CA99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A4359" w14:textId="3ADA613A" w:rsidR="00A553F9" w:rsidRPr="00C22F1D" w:rsidRDefault="00B67C20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Dokładność przyrządu: +/- 2,00%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793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2DD360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B3AC2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F9D3" w14:textId="44A283E1" w:rsidR="00A553F9" w:rsidRPr="00C22F1D" w:rsidRDefault="00B67C20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Zakres Rezystancji co najmniej 0,500 Ωcm do 200 MΩcm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C2DC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83BEE2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EAF05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D1727" w14:textId="2B20F271" w:rsidR="00A553F9" w:rsidRPr="00C22F1D" w:rsidRDefault="00B67C20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Zakres temperatury co najmniej od – 50 </w:t>
            </w:r>
            <w:r w:rsidRPr="00C22F1D">
              <w:rPr>
                <w:rFonts w:eastAsia="Times New Roman" w:cstheme="minorHAnsi"/>
                <w:vertAlign w:val="superscript"/>
                <w:lang w:eastAsia="x-none"/>
              </w:rPr>
              <w:t>o</w:t>
            </w:r>
            <w:r w:rsidRPr="00C22F1D">
              <w:rPr>
                <w:rFonts w:eastAsia="Times New Roman" w:cstheme="minorHAnsi"/>
                <w:lang w:eastAsia="x-none"/>
              </w:rPr>
              <w:t xml:space="preserve">C do 199  </w:t>
            </w:r>
            <w:r w:rsidRPr="00C22F1D">
              <w:rPr>
                <w:rFonts w:eastAsia="Times New Roman" w:cstheme="minorHAnsi"/>
                <w:vertAlign w:val="superscript"/>
                <w:lang w:eastAsia="x-none"/>
              </w:rPr>
              <w:t>o</w:t>
            </w:r>
            <w:r w:rsidRPr="00C22F1D">
              <w:rPr>
                <w:rFonts w:eastAsia="Times New Roman" w:cstheme="minorHAnsi"/>
                <w:lang w:eastAsia="x-none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FFD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67C20" w:rsidRPr="00C22F1D" w14:paraId="2D19785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C70B1" w14:textId="77777777" w:rsidR="00B67C20" w:rsidRPr="00C22F1D" w:rsidRDefault="00B67C20" w:rsidP="00B67C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BE8F3" w14:textId="719E4B4C" w:rsidR="00B67C20" w:rsidRPr="00C22F1D" w:rsidRDefault="00B67C20" w:rsidP="00B67C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Możliwość zasilenia bateryjnego (akumulatory AA) oraz z zasilacza przez USB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AA63" w14:textId="77777777" w:rsidR="00B67C20" w:rsidRPr="00C22F1D" w:rsidRDefault="00B67C20" w:rsidP="00B67C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67C20" w:rsidRPr="00C22F1D" w14:paraId="2880585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42D46" w14:textId="2FF6D828" w:rsidR="00B67C20" w:rsidRPr="00C22F1D" w:rsidRDefault="00FB24FE" w:rsidP="00B67C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9BDC2" w14:textId="58063935" w:rsidR="00B67C20" w:rsidRPr="00C22F1D" w:rsidRDefault="00B67C20" w:rsidP="00B67C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Pamięć do co najmniej 3900 wyników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8177" w14:textId="3E53AA71" w:rsidR="00B67C20" w:rsidRPr="00C22F1D" w:rsidRDefault="008570D3" w:rsidP="00B67C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67C20" w:rsidRPr="00C22F1D" w14:paraId="19F7FA8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071D0" w14:textId="728AD4F2" w:rsidR="00B67C20" w:rsidRPr="00C22F1D" w:rsidRDefault="00FB24FE" w:rsidP="00B67C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lastRenderedPageBreak/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AFF5E" w14:textId="0C0E5F84" w:rsidR="00B67C20" w:rsidRPr="00C22F1D" w:rsidRDefault="00B67C20" w:rsidP="00B67C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Możliwość współpracy z komputerem przez micro USB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ABEF" w14:textId="2ABE984E" w:rsidR="00B67C20" w:rsidRPr="00C22F1D" w:rsidRDefault="008570D3" w:rsidP="00B67C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67C20" w:rsidRPr="00C22F1D" w14:paraId="6C11F2A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EC4AF" w14:textId="528349A9" w:rsidR="00B67C20" w:rsidRPr="00C22F1D" w:rsidRDefault="00FB24FE" w:rsidP="00B67C2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C26D1" w14:textId="33C79E3F" w:rsidR="00B67C20" w:rsidRPr="00C22F1D" w:rsidRDefault="00B67C20" w:rsidP="00B67C20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highlight w:val="yellow"/>
                <w:lang w:eastAsia="x-none"/>
              </w:rPr>
            </w:pPr>
            <w:r w:rsidRPr="00781016">
              <w:rPr>
                <w:rFonts w:eastAsia="Times New Roman" w:cstheme="minorHAnsi"/>
                <w:lang w:eastAsia="x-none"/>
              </w:rPr>
              <w:t>W zestawie czujnik konduktometryczny  ECF-1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176F" w14:textId="6CE5A759" w:rsidR="00B67C20" w:rsidRPr="00C22F1D" w:rsidRDefault="008570D3" w:rsidP="00B67C2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59F25D6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2084C" w14:textId="20A076CC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539D4" w14:textId="5C33BBBD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1727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72985B45" w14:textId="2FA316AD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3D68C3DA" w14:textId="77777777" w:rsidR="00091C38" w:rsidRPr="00C22F1D" w:rsidRDefault="00091C38" w:rsidP="00091C38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772E470D" w14:textId="77777777" w:rsidR="00091C38" w:rsidRPr="00C22F1D" w:rsidRDefault="00091C38" w:rsidP="00091C38">
      <w:pPr>
        <w:pStyle w:val="Akapitzlist"/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4568BB27" w14:textId="2FCBF7B4" w:rsidR="00091C38" w:rsidRPr="00C22F1D" w:rsidRDefault="00091C38" w:rsidP="00091C38">
      <w:pPr>
        <w:pStyle w:val="Akapitzlist"/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="00D93029">
        <w:rPr>
          <w:rFonts w:eastAsia="Times New Roman" w:cstheme="minorHAnsi"/>
          <w:color w:val="000000"/>
          <w:lang w:eastAsia="pl-PL"/>
        </w:rPr>
        <w:t>Laboratorium Analiz Chemicznych -CIZTO, ul</w:t>
      </w:r>
      <w:r w:rsidR="00D93029" w:rsidRPr="00C22F1D">
        <w:rPr>
          <w:rFonts w:eastAsia="Times New Roman" w:cstheme="minorHAnsi"/>
          <w:color w:val="000000"/>
          <w:lang w:eastAsia="pl-PL"/>
        </w:rPr>
        <w:t>.</w:t>
      </w:r>
      <w:r w:rsidR="00D93029">
        <w:rPr>
          <w:rFonts w:eastAsia="Times New Roman" w:cstheme="minorHAnsi"/>
          <w:color w:val="000000"/>
          <w:lang w:eastAsia="pl-PL"/>
        </w:rPr>
        <w:t xml:space="preserve"> Rybickiego 15/17</w:t>
      </w:r>
      <w:r w:rsidR="00D93029" w:rsidRPr="00C22F1D">
        <w:rPr>
          <w:rFonts w:eastAsia="Times New Roman" w:cstheme="minorHAnsi"/>
          <w:color w:val="000000"/>
          <w:lang w:eastAsia="pl-PL"/>
        </w:rPr>
        <w:t>, 96-100 Skierniewice</w:t>
      </w:r>
    </w:p>
    <w:p w14:paraId="5DE0A3B4" w14:textId="2B5AEC51" w:rsidR="00091C38" w:rsidRPr="00C22F1D" w:rsidRDefault="00091C38" w:rsidP="00091C38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Informacje dodatkowe: Przykładow</w:t>
      </w:r>
      <w:r w:rsidR="00FB24FE" w:rsidRPr="00C22F1D">
        <w:rPr>
          <w:rFonts w:eastAsia="Times New Roman" w:cstheme="minorHAnsi"/>
          <w:bCs/>
          <w:lang w:eastAsia="pl-PL"/>
        </w:rPr>
        <w:t>y konduktometr</w:t>
      </w:r>
      <w:r w:rsidRPr="00C22F1D">
        <w:rPr>
          <w:rFonts w:eastAsia="Times New Roman" w:cstheme="minorHAnsi"/>
          <w:bCs/>
          <w:lang w:eastAsia="pl-PL"/>
        </w:rPr>
        <w:t xml:space="preserve"> spełniające wymagania to </w:t>
      </w:r>
      <w:r w:rsidRPr="00C22F1D">
        <w:rPr>
          <w:rFonts w:eastAsia="Calibri" w:cstheme="minorHAnsi"/>
          <w:bCs/>
        </w:rPr>
        <w:t>C</w:t>
      </w:r>
      <w:r w:rsidR="00FB24FE" w:rsidRPr="00C22F1D">
        <w:rPr>
          <w:rFonts w:eastAsia="Calibri" w:cstheme="minorHAnsi"/>
          <w:bCs/>
        </w:rPr>
        <w:t>C</w:t>
      </w:r>
      <w:r w:rsidRPr="00C22F1D">
        <w:rPr>
          <w:rFonts w:eastAsia="Calibri" w:cstheme="minorHAnsi"/>
          <w:bCs/>
        </w:rPr>
        <w:t>-401</w:t>
      </w:r>
    </w:p>
    <w:p w14:paraId="7B48B690" w14:textId="77777777" w:rsidR="00A553F9" w:rsidRPr="00C22F1D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i/>
          <w:iCs/>
          <w:lang w:eastAsia="pl-PL"/>
        </w:rPr>
      </w:pPr>
    </w:p>
    <w:p w14:paraId="639A9C3D" w14:textId="77777777" w:rsidR="00091C38" w:rsidRPr="00C22F1D" w:rsidRDefault="00091C38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6015BFA6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F18205" w14:textId="56C5594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8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 </w:t>
            </w:r>
            <w:r w:rsidR="00FB24FE" w:rsidRPr="00C22F1D">
              <w:rPr>
                <w:rFonts w:cstheme="minorHAnsi"/>
                <w:b/>
                <w:sz w:val="24"/>
                <w:szCs w:val="32"/>
              </w:rPr>
              <w:t>Aparat do elektroforezy poziomej – 1 szt.</w:t>
            </w:r>
          </w:p>
        </w:tc>
      </w:tr>
      <w:tr w:rsidR="00A553F9" w:rsidRPr="00C22F1D" w14:paraId="798E1354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D66283C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32252FA" w14:textId="4237CCAB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8D9EA5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26D5F7BF" w14:textId="010BD3A5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39255EF4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A887F84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90CA7D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B4E79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0B4908BB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87AF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65529578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2C3D15D4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3BCF" w14:textId="338C5DD7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18B24D37" w14:textId="2AF8E330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Model/nr katalogowy  …………………( należy podać)</w:t>
            </w:r>
            <w:r w:rsidR="006F0F56" w:rsidRPr="006F0F56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A553F9" w:rsidRPr="00C22F1D" w14:paraId="2424AC4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0A7EE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1F91" w14:textId="498AAA7E" w:rsidR="00A553F9" w:rsidRPr="00C22F1D" w:rsidRDefault="00FB24FE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Aparat do przeprowadzania rutynowych elektroforez w laboratorium, w zestawie z sankami do wylewania żeli, dwiema przegródkami i zestawem grzebieni.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C9C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11050516" w14:textId="77777777" w:rsidTr="00A77453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31F9" w14:textId="0D137F90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C22F1D">
              <w:rPr>
                <w:rFonts w:eastAsia="Times New Roman" w:cstheme="minorHAnsi"/>
                <w:b/>
                <w:bCs/>
                <w:lang w:eastAsia="pl-PL"/>
              </w:rPr>
              <w:t>Parametry</w:t>
            </w:r>
          </w:p>
        </w:tc>
      </w:tr>
      <w:tr w:rsidR="00FB24FE" w:rsidRPr="00C22F1D" w14:paraId="304CE68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28599" w14:textId="77777777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C1BF1" w14:textId="6B916A4E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Rozmiar aparatu 230×375×105 [mm]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D2D4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4434720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4CF3E" w14:textId="77777777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F3D37" w14:textId="3FF204D4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Rozmiar żelu 150×250×5 [mm], o pojemności  200 ml</w:t>
            </w:r>
            <w:r w:rsidR="007E2992" w:rsidRPr="00C22F1D">
              <w:rPr>
                <w:rFonts w:cstheme="minorHAnsi"/>
              </w:rPr>
              <w:t xml:space="preserve"> +/- 1 ml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2998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38C52A7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841A7" w14:textId="77777777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B70D7" w14:textId="02405A20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Ilość próbek w żelu: od 10 do 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EBC0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3170376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C2CD0" w14:textId="77777777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0303C" w14:textId="79CE28A1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Wzmocnienia przy elektrodach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2D43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33F2FBD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A8957" w14:textId="77777777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3B268" w14:textId="74F9B2BB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Sposób zakładania pokrywy: wsuwana od boku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3DE3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3C4CEFE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440CC" w14:textId="77777777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lastRenderedPageBreak/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695D9" w14:textId="1EDB925B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Pojemność zbiornika  1800 ml</w:t>
            </w:r>
            <w:r w:rsidR="007E2992" w:rsidRPr="00C22F1D">
              <w:rPr>
                <w:rFonts w:cstheme="minorHAnsi"/>
              </w:rPr>
              <w:t xml:space="preserve">  +/- 2 ml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6119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0A1EB416" w14:textId="77777777" w:rsidTr="00717490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C9CD" w14:textId="21338871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C22F1D">
              <w:rPr>
                <w:rFonts w:eastAsia="Times New Roman" w:cstheme="minorHAnsi"/>
                <w:b/>
                <w:bCs/>
                <w:lang w:eastAsia="pl-PL"/>
              </w:rPr>
              <w:t>Wyposażenie</w:t>
            </w:r>
          </w:p>
        </w:tc>
      </w:tr>
      <w:tr w:rsidR="00FB24FE" w:rsidRPr="00C22F1D" w14:paraId="1B43359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D03AD" w14:textId="77777777" w:rsidR="00FB24FE" w:rsidRPr="00C22F1D" w:rsidRDefault="00FB24FE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306FA" w14:textId="401CD0B4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Trzy grzebienie 10, 17 i 34 zębów o grubości 1,5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5380" w14:textId="77777777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6B03362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2B8E3" w14:textId="5FBB0582" w:rsidR="00FB24FE" w:rsidRPr="00C22F1D" w:rsidRDefault="00CC3FA3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BD9D1" w14:textId="2C7F53F2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Pokrywa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22C8" w14:textId="7CEAA98E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7668149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7C01B" w14:textId="27D917EF" w:rsidR="00FB24FE" w:rsidRPr="00C22F1D" w:rsidRDefault="00CC3FA3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19684" w14:textId="2BC43A7D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Zbiornik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141B" w14:textId="517796E9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73E6733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AE94D" w14:textId="7EBA59D0" w:rsidR="00FB24FE" w:rsidRPr="00C22F1D" w:rsidRDefault="00CC3FA3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506B6" w14:textId="2204A381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Kable do elektrod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68DB" w14:textId="73E538E4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5D8D335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EBD7A" w14:textId="5AED89D0" w:rsidR="00FB24FE" w:rsidRPr="00C22F1D" w:rsidRDefault="00CC3FA3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7C83D" w14:textId="27015A64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Platforma poziomująca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9A9C" w14:textId="3BC47146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6B9B1D3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60C59" w14:textId="11C855E1" w:rsidR="00FB24FE" w:rsidRPr="00C22F1D" w:rsidRDefault="00CC3FA3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4A246" w14:textId="79F56F96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Przegródki do wylewania żelu (2x)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3F82" w14:textId="62D13549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Tak/Nie * </w:t>
            </w:r>
          </w:p>
        </w:tc>
      </w:tr>
      <w:tr w:rsidR="00FB24FE" w:rsidRPr="00C22F1D" w14:paraId="57A7926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88BD1" w14:textId="69FB36ED" w:rsidR="00FB24FE" w:rsidRPr="00C22F1D" w:rsidRDefault="00CC3FA3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8BB7A" w14:textId="57C6D5B6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Sanki do wylewania żeli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F60A" w14:textId="0EF61926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385BEEE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35444" w14:textId="425116A9" w:rsidR="00FB24FE" w:rsidRPr="00C22F1D" w:rsidRDefault="00CC3FA3" w:rsidP="00FB24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48717" w14:textId="020189A7" w:rsidR="00FB24FE" w:rsidRPr="00C22F1D" w:rsidRDefault="00FB24FE" w:rsidP="00FB24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</w:rPr>
              <w:t>Możliwość wylewania żeli o zmiennej długości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3909" w14:textId="122F824D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B24FE" w:rsidRPr="00C22F1D" w14:paraId="297DE600" w14:textId="77777777" w:rsidTr="00A7411C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43FC" w14:textId="41A5BFCE" w:rsidR="00FB24FE" w:rsidRPr="00C22F1D" w:rsidRDefault="00FB24FE" w:rsidP="00FB24F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C22F1D">
              <w:rPr>
                <w:rFonts w:eastAsia="Times New Roman" w:cstheme="minorHAnsi"/>
                <w:b/>
                <w:bCs/>
                <w:lang w:eastAsia="pl-PL"/>
              </w:rPr>
              <w:t>Inne</w:t>
            </w:r>
          </w:p>
        </w:tc>
      </w:tr>
      <w:tr w:rsidR="00CC3FA3" w:rsidRPr="00C22F1D" w14:paraId="028D055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A1C6C" w14:textId="4DFA7992" w:rsidR="00CC3FA3" w:rsidRPr="00C22F1D" w:rsidRDefault="00CC3FA3" w:rsidP="00CC3FA3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14B2D" w14:textId="62B3B688" w:rsidR="00CC3FA3" w:rsidRPr="00C22F1D" w:rsidRDefault="00CC3FA3" w:rsidP="00CC3FA3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12 miesięcy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3378" w14:textId="77777777" w:rsidR="00CC3FA3" w:rsidRPr="00C22F1D" w:rsidRDefault="00CC3FA3" w:rsidP="00CC3FA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35EDE593" w14:textId="057E6308" w:rsidR="00CC3FA3" w:rsidRPr="00C22F1D" w:rsidRDefault="00CC3FA3" w:rsidP="00CC3FA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01E111F7" w14:textId="77777777" w:rsidR="00FB24FE" w:rsidRPr="00C22F1D" w:rsidRDefault="00FB24FE" w:rsidP="00FB24FE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327AE974" w14:textId="77777777" w:rsidR="00FB24FE" w:rsidRPr="00C22F1D" w:rsidRDefault="00FB24FE" w:rsidP="00FB24FE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305ACDE0" w14:textId="10F39E0B" w:rsidR="00FB24FE" w:rsidRPr="00C22F1D" w:rsidRDefault="00FB24FE" w:rsidP="00FB24FE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="00CC3FA3" w:rsidRPr="00C22F1D">
        <w:rPr>
          <w:rFonts w:eastAsia="Times New Roman" w:cstheme="minorHAnsi"/>
          <w:color w:val="000000"/>
          <w:lang w:eastAsia="pl-PL"/>
        </w:rPr>
        <w:t>Pracownia Fitopatologii</w:t>
      </w:r>
      <w:r w:rsidRPr="00C22F1D">
        <w:rPr>
          <w:rFonts w:eastAsia="Times New Roman" w:cstheme="minorHAnsi"/>
          <w:color w:val="000000"/>
          <w:lang w:eastAsia="pl-PL"/>
        </w:rPr>
        <w:t>,</w:t>
      </w:r>
      <w:r w:rsidR="00CC3FA3" w:rsidRPr="00C22F1D">
        <w:rPr>
          <w:rFonts w:eastAsia="Times New Roman" w:cstheme="minorHAnsi"/>
          <w:color w:val="000000"/>
          <w:lang w:eastAsia="pl-PL"/>
        </w:rPr>
        <w:t xml:space="preserve"> ul. Pomologiczna 13,</w:t>
      </w:r>
      <w:r w:rsidRPr="00C22F1D">
        <w:rPr>
          <w:rFonts w:eastAsia="Times New Roman" w:cstheme="minorHAnsi"/>
          <w:color w:val="000000"/>
          <w:lang w:eastAsia="pl-PL"/>
        </w:rPr>
        <w:t xml:space="preserve"> 96-100 Skierniewice</w:t>
      </w:r>
    </w:p>
    <w:p w14:paraId="2698E6D7" w14:textId="20EE9D02" w:rsidR="00FB24FE" w:rsidRPr="00C22F1D" w:rsidRDefault="00FB24FE" w:rsidP="00FB24FE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Przykładowy </w:t>
      </w:r>
      <w:r w:rsidR="00CC3FA3" w:rsidRPr="00C22F1D">
        <w:rPr>
          <w:rFonts w:eastAsia="Times New Roman" w:cstheme="minorHAnsi"/>
          <w:bCs/>
          <w:lang w:eastAsia="pl-PL"/>
        </w:rPr>
        <w:t>aparat</w:t>
      </w:r>
      <w:r w:rsidRPr="00C22F1D">
        <w:rPr>
          <w:rFonts w:eastAsia="Times New Roman" w:cstheme="minorHAnsi"/>
          <w:bCs/>
          <w:lang w:eastAsia="pl-PL"/>
        </w:rPr>
        <w:t xml:space="preserve"> spełniające wymagania to </w:t>
      </w:r>
      <w:r w:rsidR="00CC3FA3" w:rsidRPr="00C22F1D">
        <w:rPr>
          <w:rFonts w:eastAsia="Calibri" w:cstheme="minorHAnsi"/>
          <w:bCs/>
        </w:rPr>
        <w:t>Maxi S plus (700-0876) + 700-0830 VWR</w:t>
      </w:r>
    </w:p>
    <w:p w14:paraId="638FF687" w14:textId="77777777" w:rsidR="00A553F9" w:rsidRPr="00C22F1D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i/>
          <w:iCs/>
          <w:lang w:eastAsia="pl-PL"/>
        </w:rPr>
      </w:pPr>
    </w:p>
    <w:p w14:paraId="2189CA3C" w14:textId="77777777" w:rsidR="00FB24FE" w:rsidRPr="00C22F1D" w:rsidRDefault="00FB24FE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73504AE7" w14:textId="77777777" w:rsidR="00FB24FE" w:rsidRDefault="00FB24FE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107302BC" w14:textId="77777777" w:rsidR="00C22F1D" w:rsidRDefault="00C22F1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59D2FEE3" w14:textId="77777777" w:rsidR="00C22F1D" w:rsidRDefault="00C22F1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3F5F2934" w14:textId="77777777" w:rsidR="00C22F1D" w:rsidRPr="00C22F1D" w:rsidRDefault="00C22F1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141EEFC5" w14:textId="77777777" w:rsidR="00FB24FE" w:rsidRPr="00C22F1D" w:rsidRDefault="00FB24FE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6A12CD42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6F2607" w14:textId="6BFEE985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lastRenderedPageBreak/>
              <w:t xml:space="preserve">Cześć nr 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9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– </w:t>
            </w:r>
            <w:r w:rsidR="00FA7EF6" w:rsidRPr="00C22F1D">
              <w:rPr>
                <w:rFonts w:eastAsia="Verdana,Verdana,Arial" w:cstheme="minorHAnsi"/>
                <w:b/>
                <w:bCs/>
                <w:lang w:eastAsia="pl-PL"/>
              </w:rPr>
              <w:t>Pipeta automatyczna 8 kanałowa – 1 szt.</w:t>
            </w:r>
          </w:p>
        </w:tc>
      </w:tr>
      <w:tr w:rsidR="00A553F9" w:rsidRPr="00C22F1D" w14:paraId="46072F28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593A56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1FDB84" w14:textId="0DA218E9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DBC890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113554E9" w14:textId="67A9F0C3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67940536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CA8FA6F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9C3331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64A17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6B42359E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8C96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6474282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5735139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92BF" w14:textId="3C5B6DE8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70D66088" w14:textId="1A943C85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485DC21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FE41C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EEDCD" w14:textId="6A9A4710" w:rsidR="00A553F9" w:rsidRPr="00C22F1D" w:rsidRDefault="00F54003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Pipeta automatyczna - </w:t>
            </w:r>
            <w:r w:rsidR="00FA7EF6" w:rsidRPr="00C22F1D">
              <w:rPr>
                <w:rFonts w:eastAsia="Times New Roman" w:cstheme="minorHAnsi"/>
                <w:lang w:eastAsia="x-none"/>
              </w:rPr>
              <w:t>8 kanałów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8CF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CAEC52A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C990B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811EA" w14:textId="136F2968" w:rsidR="00A553F9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Zakres regulacji objętości: 5-50 μl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0C7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BBFAB1E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E9BE0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E9C05" w14:textId="136A415C" w:rsidR="00A553F9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Podziałka 0,05 μl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435C5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628695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494F5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36CE6" w14:textId="23F92B49" w:rsidR="00A553F9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Możliwość sterylizacji całej pipety w autoklawie bez demontażu (20 min w 121°C), bez konieczności kalibracji po każdym autoklawowaniu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6AA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8F2C2E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F34E8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D887D" w14:textId="2A845016" w:rsidR="00A553F9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Jednostka pipetująca obrotowa w obie strony o 360</w:t>
            </w:r>
            <w:r w:rsidRPr="00C22F1D">
              <w:rPr>
                <w:rFonts w:eastAsia="Times New Roman" w:cstheme="minorHAnsi"/>
                <w:lang w:eastAsia="x-none"/>
              </w:rPr>
              <w:sym w:font="Symbol" w:char="F0B0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05F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17CCBA6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C9F71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D855F" w14:textId="03759E4E" w:rsidR="00A553F9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Wyposażona w barwny kod (zgodny z przyjętymi standardami), określający zakres pojemności dla łatwej kontroli wizualnej w trakcie pracy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66C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A7EF6" w:rsidRPr="00C22F1D" w14:paraId="030663A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B3B13" w14:textId="11B36AAF" w:rsidR="00FA7EF6" w:rsidRPr="00C22F1D" w:rsidRDefault="00F54003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61FF1" w14:textId="6DA34A74" w:rsidR="00FA7EF6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 komplecie uchwyt do montażu pipety na półce, pojemnik na odczynniki, klucz serwisowy, smar silikonowy i 1 zestaw uszczelek do trzonków z FKM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4ACC" w14:textId="5909E156" w:rsidR="00FA7EF6" w:rsidRPr="00C22F1D" w:rsidRDefault="00F54003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A7EF6" w:rsidRPr="00C22F1D" w14:paraId="24319CD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B7A37" w14:textId="30199C0D" w:rsidR="00FA7EF6" w:rsidRPr="00C22F1D" w:rsidRDefault="00F54003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C7CDA" w14:textId="37FF560C" w:rsidR="00FA7EF6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4-ro cyfrowy wskaźnik pojemności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8E31" w14:textId="6B16919B" w:rsidR="00FA7EF6" w:rsidRPr="00C22F1D" w:rsidRDefault="00F54003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A7EF6" w:rsidRPr="00C22F1D" w14:paraId="652B33A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E7062" w14:textId="313D478E" w:rsidR="00FA7EF6" w:rsidRPr="00C22F1D" w:rsidRDefault="00F54003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  <w:p w14:paraId="1E9E1136" w14:textId="77777777" w:rsidR="00FA7EF6" w:rsidRPr="00C22F1D" w:rsidRDefault="00FA7EF6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717A4" w14:textId="60A8D690" w:rsidR="00FA7EF6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Wyposażona w blokadę zmiany objętości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ABF1" w14:textId="5BDCE0B1" w:rsidR="00FA7EF6" w:rsidRPr="00C22F1D" w:rsidRDefault="00F54003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A7EF6" w:rsidRPr="00C22F1D" w14:paraId="2674291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60890" w14:textId="797E6AF4" w:rsidR="00FA7EF6" w:rsidRPr="00C22F1D" w:rsidRDefault="00F54003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36B95" w14:textId="06F24E04" w:rsidR="00FA7EF6" w:rsidRPr="00C22F1D" w:rsidRDefault="00FA7EF6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Możliwość kalibracji bez użycia narzędzi (jeden proces ważenia)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02EE" w14:textId="43A4CA08" w:rsidR="00FA7EF6" w:rsidRPr="00C22F1D" w:rsidRDefault="00F54003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A7EF6" w:rsidRPr="00C22F1D" w14:paraId="66F88BD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2BACF" w14:textId="607A84E9" w:rsidR="00FA7EF6" w:rsidRPr="00C22F1D" w:rsidRDefault="00F54003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5517E" w14:textId="0982AFE2" w:rsidR="00FA7EF6" w:rsidRPr="00C22F1D" w:rsidRDefault="00F54003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Zgodność z wytycznymi normy DIN EN ISO 8655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34C1" w14:textId="23E765AE" w:rsidR="00FA7EF6" w:rsidRPr="00C22F1D" w:rsidRDefault="00F54003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FA7EF6" w:rsidRPr="00C22F1D" w14:paraId="627405E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D7B6C" w14:textId="1C4E6292" w:rsidR="00FA7EF6" w:rsidRPr="00C22F1D" w:rsidRDefault="00F54003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49D41" w14:textId="0492B4CD" w:rsidR="00FA7EF6" w:rsidRPr="00C22F1D" w:rsidRDefault="00F54003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12 miesięcy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7861" w14:textId="77777777" w:rsidR="00F54003" w:rsidRPr="00C22F1D" w:rsidRDefault="00F54003" w:rsidP="00F5400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0EA170E0" w14:textId="6586F502" w:rsidR="00FA7EF6" w:rsidRPr="00C22F1D" w:rsidRDefault="00F54003" w:rsidP="00F5400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1A6B1AF0" w14:textId="77777777" w:rsidR="00F54003" w:rsidRPr="00C22F1D" w:rsidRDefault="00F54003" w:rsidP="00F54003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19F5188B" w14:textId="77777777" w:rsidR="00F54003" w:rsidRPr="00C22F1D" w:rsidRDefault="00F54003" w:rsidP="00F54003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6ABB5E8A" w14:textId="2C1E33A1" w:rsidR="00F54003" w:rsidRPr="00C22F1D" w:rsidRDefault="00F54003" w:rsidP="00F54003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lastRenderedPageBreak/>
        <w:t xml:space="preserve">Miejsce dostawy: </w:t>
      </w:r>
      <w:r w:rsidRPr="00C22F1D">
        <w:rPr>
          <w:rFonts w:eastAsia="Times New Roman" w:cstheme="minorHAnsi"/>
          <w:color w:val="000000"/>
          <w:lang w:eastAsia="pl-PL"/>
        </w:rPr>
        <w:t>Instytut Ogrodnictwa-PIB, Konstytucji 3 Maja 1/3, 96-100 Skierniewice</w:t>
      </w:r>
    </w:p>
    <w:p w14:paraId="3126D05D" w14:textId="7EDBCDC0" w:rsidR="00F54003" w:rsidRPr="00C22F1D" w:rsidRDefault="00F54003" w:rsidP="00F54003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Przykładowa pipeta spełniające wymagania to  pipeta 8 kanałowa BRAND, </w:t>
      </w:r>
      <w:r w:rsidRPr="00C22F1D">
        <w:rPr>
          <w:rFonts w:eastAsia="Calibri" w:cstheme="minorHAnsi"/>
          <w:bCs/>
        </w:rPr>
        <w:t xml:space="preserve"> model M8-50 </w:t>
      </w:r>
    </w:p>
    <w:p w14:paraId="6B48659D" w14:textId="77777777" w:rsidR="00A553F9" w:rsidRPr="00C22F1D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3EC80463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A082D6" w14:textId="2C5055C1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10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– </w:t>
            </w:r>
            <w:r w:rsidR="00F54003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Wytrząsarka analogowa – </w:t>
            </w:r>
            <w:r w:rsidR="00D83EAF" w:rsidRPr="00C22F1D">
              <w:rPr>
                <w:rFonts w:eastAsia="Verdana,Verdana,Arial" w:cstheme="minorHAnsi"/>
                <w:b/>
                <w:bCs/>
                <w:lang w:eastAsia="pl-PL"/>
              </w:rPr>
              <w:t>2</w:t>
            </w:r>
            <w:r w:rsidR="00F54003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szt. </w:t>
            </w:r>
          </w:p>
        </w:tc>
      </w:tr>
      <w:tr w:rsidR="00A553F9" w:rsidRPr="00C22F1D" w14:paraId="65A53FE0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5D3018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40AD24D" w14:textId="7FED0005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936C0F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2E3295B0" w14:textId="69A5458D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3CAB76B2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906465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683F60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5400B3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30C69A41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54FD3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16041E3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3708895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98228" w14:textId="43E2689F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7F53112B" w14:textId="5FD47F57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5A882CD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87E5D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48BF5" w14:textId="4E99B95F" w:rsidR="00A553F9" w:rsidRPr="00C22F1D" w:rsidRDefault="00D83EAF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Wytrząsarka analogowa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E52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384A118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B284A" w14:textId="2C876D67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572F4" w14:textId="76BACBF7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Płynna regulacja prędkości obrotowej w zakresie 100-2500 obr./min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CCD7" w14:textId="4151F852" w:rsidR="00D83EAF" w:rsidRPr="00C22F1D" w:rsidRDefault="008570D3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3D4E474D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DAFCA" w14:textId="627CD78A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DB73E" w14:textId="3F809586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Przeznaczona do wytrząsania probówek, w tym typu Eppendorf oraz Falcon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9DB6" w14:textId="77777777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2D38C9FA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23C4C" w14:textId="6A65C224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01BF4" w14:textId="0758E6D3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Ruch obrotowy, drgający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52A9" w14:textId="77777777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795607AD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95894" w14:textId="5CD5C654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82105" w14:textId="72B3B617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Orbita – 5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B561" w14:textId="77777777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62D63FF0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175F3" w14:textId="102669E6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6E017" w14:textId="681733E9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Tryb pracy: automatyczny, ciagły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B316" w14:textId="77777777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148F22B1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FB812" w14:textId="776719DD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57B3C" w14:textId="08ED8C59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Stopień ochrony: IP 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6777" w14:textId="77777777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66AAC33A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29E57" w14:textId="49582E78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158BA" w14:textId="1EA69964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Wymiary urządzenia : 133 +/- 2 mm  x 104+/- 2 mm x 171 +/- 2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D1B5" w14:textId="77777777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250B29DD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5B995" w14:textId="63A1B8C2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D69A4" w14:textId="1A1AF679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Zasilanie 230 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6A41" w14:textId="7AF70CA3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D83EAF" w:rsidRPr="00C22F1D" w14:paraId="5B14A2A0" w14:textId="77777777" w:rsidTr="00D83EAF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063EF" w14:textId="73D3CED4" w:rsidR="00D83EAF" w:rsidRPr="00C22F1D" w:rsidRDefault="00D83EAF" w:rsidP="00D83EA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695D3" w14:textId="39523E89" w:rsidR="00D83EAF" w:rsidRPr="00C22F1D" w:rsidRDefault="00D83EAF" w:rsidP="00D83EAF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4FAF" w14:textId="77777777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763E9CDC" w14:textId="24DFB422" w:rsidR="00D83EAF" w:rsidRPr="00C22F1D" w:rsidRDefault="00D83EAF" w:rsidP="00D83EA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1AD0B7F8" w14:textId="77777777" w:rsidR="00D83EAF" w:rsidRPr="00C22F1D" w:rsidRDefault="00D83EAF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542E62E9" w14:textId="2737942D" w:rsidR="00D83EAF" w:rsidRPr="00C22F1D" w:rsidRDefault="00D83EAF" w:rsidP="00D83EAF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14 dni od dnia zawarcia umowy.</w:t>
      </w:r>
    </w:p>
    <w:p w14:paraId="129558DE" w14:textId="53B5064A" w:rsidR="00D83EAF" w:rsidRPr="00C22F1D" w:rsidRDefault="00D83EAF" w:rsidP="00D83EAF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="00D60AC4" w:rsidRPr="00C22F1D">
        <w:rPr>
          <w:rFonts w:eastAsia="Times New Roman" w:cstheme="minorHAnsi"/>
          <w:color w:val="000000"/>
          <w:lang w:eastAsia="pl-PL"/>
        </w:rPr>
        <w:t>Instytut Ogrodnictwa Państwowy Instytut Badawczy, LBJPP, ul. Sosnowa 3, 24-100 Puławy</w:t>
      </w:r>
    </w:p>
    <w:p w14:paraId="067EF66C" w14:textId="680155DF" w:rsidR="00D83EAF" w:rsidRPr="00C22F1D" w:rsidRDefault="00D83EAF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Przykładowa </w:t>
      </w:r>
      <w:r w:rsidR="00D60AC4" w:rsidRPr="00C22F1D">
        <w:rPr>
          <w:rFonts w:eastAsia="Times New Roman" w:cstheme="minorHAnsi"/>
          <w:bCs/>
          <w:lang w:eastAsia="pl-PL"/>
        </w:rPr>
        <w:t>wytrząsarka</w:t>
      </w:r>
      <w:r w:rsidRPr="00C22F1D">
        <w:rPr>
          <w:rFonts w:eastAsia="Times New Roman" w:cstheme="minorHAnsi"/>
          <w:bCs/>
          <w:lang w:eastAsia="pl-PL"/>
        </w:rPr>
        <w:t xml:space="preserve"> spełniające wymagania to  </w:t>
      </w:r>
      <w:r w:rsidR="00D60AC4" w:rsidRPr="00C22F1D">
        <w:rPr>
          <w:rFonts w:eastAsia="Times New Roman" w:cstheme="minorHAnsi"/>
          <w:bCs/>
          <w:lang w:eastAsia="pl-PL"/>
        </w:rPr>
        <w:t>wytrząsarka reax top P/N: 541-10000-00</w:t>
      </w:r>
    </w:p>
    <w:p w14:paraId="1A6DB0E2" w14:textId="77777777" w:rsidR="00B266AA" w:rsidRPr="00C22F1D" w:rsidRDefault="00B266AA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72911AAE" w14:textId="77777777" w:rsidR="00B266AA" w:rsidRPr="00C22F1D" w:rsidRDefault="00B266AA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3EFB085C" w14:textId="77777777" w:rsidR="00B266AA" w:rsidRPr="00C22F1D" w:rsidRDefault="00B266AA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4B77BDB5" w14:textId="440E8856" w:rsidR="00D83EAF" w:rsidRPr="00C22F1D" w:rsidRDefault="00B266AA" w:rsidP="00B266AA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noProof/>
          <w:lang w:eastAsia="pl-PL"/>
        </w:rPr>
        <w:drawing>
          <wp:inline distT="0" distB="0" distL="0" distR="0" wp14:anchorId="0BDD6ECD" wp14:editId="67FD1310">
            <wp:extent cx="7457440" cy="12941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2B89CA95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BDD464" w14:textId="1C16095F" w:rsidR="00A553F9" w:rsidRPr="00C22F1D" w:rsidRDefault="00A553F9" w:rsidP="00B266AA">
            <w:pPr>
              <w:widowControl w:val="0"/>
              <w:tabs>
                <w:tab w:val="left" w:pos="3252"/>
                <w:tab w:val="right" w:pos="9070"/>
              </w:tabs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11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– </w:t>
            </w:r>
            <w:r w:rsidR="00B266AA" w:rsidRPr="00C22F1D">
              <w:rPr>
                <w:rFonts w:eastAsia="Times New Roman" w:cstheme="minorHAnsi"/>
                <w:b/>
                <w:bCs/>
                <w:lang w:eastAsia="pl-PL"/>
              </w:rPr>
              <w:t xml:space="preserve">Przenośny zestaw do kontroli wilgotności gleby – 1 </w:t>
            </w:r>
            <w:r w:rsidR="0071093F">
              <w:rPr>
                <w:rFonts w:eastAsia="Times New Roman" w:cstheme="minorHAnsi"/>
                <w:b/>
                <w:bCs/>
                <w:lang w:eastAsia="pl-PL"/>
              </w:rPr>
              <w:t>zestaw</w:t>
            </w:r>
            <w:r w:rsidR="00B266AA" w:rsidRPr="00C22F1D">
              <w:rPr>
                <w:rFonts w:eastAsia="Times New Roman" w:cstheme="minorHAnsi"/>
                <w:b/>
                <w:bCs/>
                <w:lang w:eastAsia="pl-PL"/>
              </w:rPr>
              <w:t xml:space="preserve">. </w:t>
            </w:r>
          </w:p>
        </w:tc>
      </w:tr>
      <w:tr w:rsidR="00A553F9" w:rsidRPr="00C22F1D" w14:paraId="22D7BC0E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02D9031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018E61" w14:textId="23E76A7D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0F48EF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09BFEC45" w14:textId="206DEB77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62498B84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562646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072652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55D7E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7EB9AAC8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A40D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7F17261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361C347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8E6C" w14:textId="762615CD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1D05B33B" w14:textId="2E1F5A93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3E4D4F3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9BE62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975AA" w14:textId="1A18B98C" w:rsidR="00A553F9" w:rsidRPr="00C22F1D" w:rsidRDefault="00B266AA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>Zestaw składa się z sondy, czytnika ręcznego, kabla o długości co najmniej 1 m oraz walizki transportowe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E03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3380A54C" w14:textId="77777777" w:rsidTr="00B266AA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D4CE" w14:textId="7C06E7D5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b/>
                <w:lang w:eastAsia="pl-PL"/>
              </w:rPr>
              <w:t>Sonda:</w:t>
            </w:r>
          </w:p>
        </w:tc>
      </w:tr>
      <w:tr w:rsidR="00B266AA" w:rsidRPr="00C22F1D" w14:paraId="087177D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32DE" w14:textId="622D3EB6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65BD2" w14:textId="0D6458DA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Zakres pomiaru co najmniej od 0 do 70 % wilgotności objętościowej z dokładnością +/- 3 % wilgotności objętości  i temperaturze od 0 do 60 </w:t>
            </w:r>
            <w:r w:rsidRPr="00C22F1D">
              <w:rPr>
                <w:rFonts w:eastAsia="Times New Roman" w:cstheme="minorHAnsi"/>
                <w:vertAlign w:val="superscript"/>
                <w:lang w:eastAsia="pl-PL"/>
              </w:rPr>
              <w:t>o</w:t>
            </w:r>
            <w:r w:rsidRPr="00C22F1D">
              <w:rPr>
                <w:rFonts w:eastAsia="Times New Roman" w:cstheme="minorHAnsi"/>
                <w:lang w:eastAsia="pl-PL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5FE9" w14:textId="77777777" w:rsidR="00B266AA" w:rsidRPr="00C22F1D" w:rsidRDefault="00B266AA" w:rsidP="00B266A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pacing w:val="-4"/>
                <w:sz w:val="20"/>
                <w:szCs w:val="20"/>
                <w:lang w:eastAsia="pl-PL"/>
              </w:rPr>
            </w:pPr>
            <w:r w:rsidRPr="00C22F1D">
              <w:rPr>
                <w:rFonts w:eastAsia="Times New Roman" w:cstheme="minorHAnsi"/>
                <w:bCs/>
                <w:spacing w:val="-4"/>
                <w:sz w:val="20"/>
                <w:szCs w:val="20"/>
                <w:lang w:eastAsia="pl-PL"/>
              </w:rPr>
              <w:t>………………………………………</w:t>
            </w:r>
          </w:p>
          <w:p w14:paraId="04AD53B8" w14:textId="1703FAED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bCs/>
                <w:spacing w:val="-4"/>
                <w:sz w:val="20"/>
                <w:szCs w:val="20"/>
                <w:lang w:eastAsia="pl-PL"/>
              </w:rPr>
              <w:t>należy podać zakres*</w:t>
            </w:r>
          </w:p>
        </w:tc>
      </w:tr>
      <w:tr w:rsidR="00B266AA" w:rsidRPr="00C22F1D" w14:paraId="4B20544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E225C" w14:textId="2CF50ACE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8D4F3" w14:textId="3798138E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wymagana dokładność  w  zakresie określonym w pkt 2.1: </w:t>
            </w:r>
            <w:r w:rsidRPr="00C22F1D">
              <w:rPr>
                <w:rFonts w:eastAsia="Times New Roman" w:cstheme="minorHAnsi"/>
                <w:bCs/>
                <w:lang w:eastAsia="pl-PL"/>
              </w:rPr>
              <w:t xml:space="preserve">+/- 3 % wilgotności objętości  i temperaturze od 0 do 60 </w:t>
            </w:r>
            <w:r w:rsidRPr="00C22F1D">
              <w:rPr>
                <w:rFonts w:eastAsia="Times New Roman" w:cstheme="minorHAnsi"/>
                <w:bCs/>
                <w:vertAlign w:val="superscript"/>
                <w:lang w:eastAsia="pl-PL"/>
              </w:rPr>
              <w:t>o</w:t>
            </w:r>
            <w:r w:rsidRPr="00C22F1D">
              <w:rPr>
                <w:rFonts w:eastAsia="Times New Roman" w:cstheme="minorHAnsi"/>
                <w:bCs/>
                <w:lang w:eastAsia="pl-PL"/>
              </w:rPr>
              <w:t>C</w:t>
            </w:r>
            <w:r w:rsidRPr="00C22F1D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4A96" w14:textId="77777777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33ED60B1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EF8D2" w14:textId="2008C894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6AE1" w14:textId="5C79D469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dopuszczalny błąd związany z zasoleniem przy zasoleniu powyżej 100 do 1000mS/m i w temperaturze 0-60 </w:t>
            </w:r>
            <w:r w:rsidRPr="00C22F1D">
              <w:rPr>
                <w:rFonts w:eastAsia="Times New Roman" w:cstheme="minorHAnsi"/>
                <w:vertAlign w:val="superscript"/>
                <w:lang w:eastAsia="pl-PL"/>
              </w:rPr>
              <w:t>o</w:t>
            </w:r>
            <w:r w:rsidRPr="00C22F1D">
              <w:rPr>
                <w:rFonts w:eastAsia="Times New Roman" w:cstheme="minorHAnsi"/>
                <w:lang w:eastAsia="pl-PL"/>
              </w:rPr>
              <w:t>C: +/- 5 %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045D" w14:textId="77777777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1AD8B70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33846" w14:textId="7E86E343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2A454" w14:textId="36DC778A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Sygnał wyjściowy: napięciowy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0EA0" w14:textId="77777777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18B19F7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1D259" w14:textId="26CC56A5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F5529" w14:textId="737CA14E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pl-PL"/>
              </w:rPr>
              <w:t xml:space="preserve">Zakres temperatury pracy: co najmniej od -20 do 60 </w:t>
            </w:r>
            <w:r w:rsidRPr="00C22F1D">
              <w:rPr>
                <w:rFonts w:eastAsia="Times New Roman" w:cstheme="minorHAnsi"/>
                <w:vertAlign w:val="superscript"/>
                <w:lang w:eastAsia="pl-PL"/>
              </w:rPr>
              <w:t>o</w:t>
            </w:r>
            <w:r w:rsidRPr="00C22F1D">
              <w:rPr>
                <w:rFonts w:eastAsia="Times New Roman" w:cstheme="minorHAnsi"/>
                <w:lang w:eastAsia="pl-PL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DBBF" w14:textId="77777777" w:rsidR="00B266AA" w:rsidRPr="00C22F1D" w:rsidRDefault="00B266AA" w:rsidP="00B266A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pacing w:val="-4"/>
                <w:sz w:val="20"/>
                <w:szCs w:val="20"/>
                <w:lang w:eastAsia="pl-PL"/>
              </w:rPr>
            </w:pPr>
            <w:r w:rsidRPr="00C22F1D">
              <w:rPr>
                <w:rFonts w:eastAsia="Times New Roman" w:cstheme="minorHAnsi"/>
                <w:bCs/>
                <w:spacing w:val="-4"/>
                <w:sz w:val="20"/>
                <w:szCs w:val="20"/>
                <w:lang w:eastAsia="pl-PL"/>
              </w:rPr>
              <w:t>………………………………………</w:t>
            </w:r>
          </w:p>
          <w:p w14:paraId="7B12BB8A" w14:textId="7681715A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bCs/>
                <w:spacing w:val="-4"/>
                <w:sz w:val="20"/>
                <w:szCs w:val="20"/>
                <w:lang w:eastAsia="pl-PL"/>
              </w:rPr>
              <w:lastRenderedPageBreak/>
              <w:t>należy podać zakres*</w:t>
            </w:r>
          </w:p>
        </w:tc>
      </w:tr>
      <w:tr w:rsidR="00B266AA" w:rsidRPr="00C22F1D" w14:paraId="624CFA42" w14:textId="77777777" w:rsidTr="00B266AA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AE00" w14:textId="03F8FA2B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b/>
                <w:bCs/>
                <w:spacing w:val="-4"/>
                <w:lang w:eastAsia="pl-PL"/>
              </w:rPr>
              <w:lastRenderedPageBreak/>
              <w:t>Miernik (</w:t>
            </w:r>
            <w:r w:rsidRPr="00C22F1D">
              <w:rPr>
                <w:rFonts w:eastAsia="Times New Roman" w:cstheme="minorHAnsi"/>
                <w:bCs/>
                <w:spacing w:val="-4"/>
                <w:lang w:eastAsia="pl-PL"/>
              </w:rPr>
              <w:t>czytnik</w:t>
            </w:r>
            <w:r w:rsidRPr="00C22F1D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):</w:t>
            </w:r>
          </w:p>
        </w:tc>
      </w:tr>
      <w:tr w:rsidR="00B266AA" w:rsidRPr="00C22F1D" w14:paraId="78C92EE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CBC06" w14:textId="2AA5D77B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62293" w14:textId="4342EE15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bCs/>
                <w:spacing w:val="-4"/>
                <w:lang w:eastAsia="pl-PL"/>
              </w:rPr>
              <w:t>Miernik oraz sonda muszą  pochodzić od jednego producenta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2690" w14:textId="7506504C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783F7416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CC53" w14:textId="6A6793AB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D6AF0" w14:textId="202FB9D5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bCs/>
                <w:spacing w:val="-4"/>
                <w:lang w:eastAsia="pl-PL"/>
              </w:rPr>
              <w:t>Dokładność:  +/- 7,5 mV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4A68" w14:textId="0E437085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68AA9BE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E126A" w14:textId="5E96480E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56046" w14:textId="557D05F8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bCs/>
                <w:spacing w:val="-4"/>
                <w:lang w:eastAsia="pl-PL"/>
              </w:rPr>
              <w:t>Rozdzielczość: 0,1 % odczytu napięciowego lub 1 mV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2942" w14:textId="4C404A00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032066F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2811C" w14:textId="71545F75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FFB11" w14:textId="01A38A33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bCs/>
                <w:spacing w:val="-4"/>
                <w:lang w:eastAsia="pl-PL"/>
              </w:rPr>
              <w:t>zasilanie bateryjne ( baterie w zestawie)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AA98" w14:textId="5963B7DE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266AA" w:rsidRPr="00C22F1D" w14:paraId="3B4DA1A7" w14:textId="77777777" w:rsidTr="008809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9A9EC" w14:textId="472A4C8F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87CCF" w14:textId="76C8C1F7" w:rsidR="00B266AA" w:rsidRPr="00C22F1D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0DC1" w14:textId="77777777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22F8BBE9" w14:textId="5F0A63AD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114D51ED" w14:textId="77777777" w:rsidR="00B266AA" w:rsidRPr="00C22F1D" w:rsidRDefault="00B266AA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5E4CBD26" w14:textId="0C5CFFB8" w:rsidR="00B266AA" w:rsidRPr="00C22F1D" w:rsidRDefault="00B266AA" w:rsidP="00B266AA">
      <w:pPr>
        <w:pStyle w:val="Akapitzlist"/>
        <w:widowControl w:val="0"/>
        <w:numPr>
          <w:ilvl w:val="0"/>
          <w:numId w:val="1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084BA45B" w14:textId="77777777" w:rsidR="00B266AA" w:rsidRPr="00C22F1D" w:rsidRDefault="00B266AA" w:rsidP="00005AA7">
      <w:pPr>
        <w:pStyle w:val="Akapitzlist"/>
        <w:widowControl w:val="0"/>
        <w:numPr>
          <w:ilvl w:val="0"/>
          <w:numId w:val="1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eastAsia="Times New Roman" w:cstheme="minorHAnsi"/>
          <w:sz w:val="24"/>
          <w:szCs w:val="24"/>
          <w:lang w:eastAsia="pl-PL"/>
        </w:rPr>
        <w:t>PUiNRO ul. Rybickiego 15/17, 96-100 Skierniewice</w:t>
      </w:r>
      <w:r w:rsidRPr="00C22F1D">
        <w:rPr>
          <w:rFonts w:eastAsia="Times New Roman" w:cstheme="minorHAnsi"/>
          <w:bCs/>
          <w:highlight w:val="yellow"/>
          <w:lang w:eastAsia="pl-PL"/>
        </w:rPr>
        <w:t xml:space="preserve"> </w:t>
      </w:r>
    </w:p>
    <w:p w14:paraId="6866F76D" w14:textId="2771A630" w:rsidR="00B266AA" w:rsidRPr="00C22F1D" w:rsidRDefault="00B266AA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Informacje dodatkowe: Przykładowe urządzenie spełniające wymagania to  SM-150 KIT</w:t>
      </w:r>
    </w:p>
    <w:p w14:paraId="51A692BC" w14:textId="77777777" w:rsidR="00B266AA" w:rsidRPr="00C22F1D" w:rsidRDefault="00B266AA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79366496" w14:textId="5CD59447" w:rsidR="00A553F9" w:rsidRPr="00C22F1D" w:rsidRDefault="00B266AA" w:rsidP="00B266AA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noProof/>
          <w:lang w:eastAsia="pl-PL"/>
        </w:rPr>
        <w:drawing>
          <wp:inline distT="0" distB="0" distL="0" distR="0" wp14:anchorId="08A63D24" wp14:editId="6C843D48">
            <wp:extent cx="7457440" cy="12941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676D4D45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FA3FC5" w14:textId="5BBB5971" w:rsidR="00A553F9" w:rsidRPr="00C22F1D" w:rsidRDefault="00A553F9" w:rsidP="00B266AA">
            <w:pPr>
              <w:rPr>
                <w:rFonts w:cstheme="minorHAnsi"/>
                <w:b/>
                <w:bCs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12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 </w:t>
            </w:r>
            <w:r w:rsidR="00B266AA" w:rsidRPr="00C22F1D">
              <w:rPr>
                <w:rFonts w:cstheme="minorHAnsi"/>
                <w:b/>
                <w:bCs/>
              </w:rPr>
              <w:t>Przenośny miernik pH/EC/TDS/°C- 1 szt.</w:t>
            </w:r>
          </w:p>
        </w:tc>
      </w:tr>
      <w:tr w:rsidR="00A553F9" w:rsidRPr="00C22F1D" w14:paraId="08595A1D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3A2EB3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1E72AD" w14:textId="0003913C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7D1FE6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31223509" w14:textId="7F3DAFD0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248F7085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E2B4B8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3BDACD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45A9C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72DA22F3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C5265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7851A96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6FDBF36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EE43" w14:textId="03E2920C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12055D54" w14:textId="26098544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B266AA" w:rsidRPr="00C22F1D" w14:paraId="42DB9D8D" w14:textId="77777777" w:rsidTr="00E60982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BB066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lastRenderedPageBreak/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B1716" w14:textId="644E759F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 xml:space="preserve">skala pH: przynajmniej 0,0 to 14,0 pH, 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>dokładność ± 0,1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9579" w14:textId="77777777" w:rsidR="00B266AA" w:rsidRPr="00C22F1D" w:rsidRDefault="00B266AA" w:rsidP="00B266A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C22F1D">
              <w:rPr>
                <w:rFonts w:cstheme="minorHAnsi"/>
                <w:iCs/>
              </w:rPr>
              <w:t>…………………………………</w:t>
            </w:r>
          </w:p>
          <w:p w14:paraId="4121A59F" w14:textId="76F89ACC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cstheme="minorHAnsi"/>
                <w:iCs/>
              </w:rPr>
              <w:t>należy podać zakres*</w:t>
            </w:r>
          </w:p>
        </w:tc>
      </w:tr>
      <w:tr w:rsidR="00B266AA" w:rsidRPr="00C22F1D" w14:paraId="45E7D921" w14:textId="77777777" w:rsidTr="00E60982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80D6D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7FB52" w14:textId="15566455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val="x-none" w:eastAsia="x-none"/>
              </w:rPr>
              <w:t>skala E</w:t>
            </w:r>
            <w:r w:rsidRPr="00C22F1D">
              <w:rPr>
                <w:rFonts w:eastAsia="Times New Roman" w:cstheme="minorHAnsi"/>
                <w:lang w:eastAsia="x-none"/>
              </w:rPr>
              <w:t>C</w:t>
            </w: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>: przynajmniej 0 do 4.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>00</w:t>
            </w: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 xml:space="preserve"> mS/cm,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6FB6" w14:textId="77777777" w:rsidR="00B266AA" w:rsidRPr="00C22F1D" w:rsidRDefault="00B266AA" w:rsidP="00B266A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C22F1D">
              <w:rPr>
                <w:rFonts w:cstheme="minorHAnsi"/>
                <w:iCs/>
              </w:rPr>
              <w:t>…………………………………</w:t>
            </w:r>
          </w:p>
          <w:p w14:paraId="7B2141D7" w14:textId="5441AF8D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cstheme="minorHAnsi"/>
                <w:iCs/>
              </w:rPr>
              <w:t>należy podać zakres*</w:t>
            </w:r>
          </w:p>
        </w:tc>
      </w:tr>
      <w:tr w:rsidR="00B266AA" w:rsidRPr="00C22F1D" w14:paraId="0B6FC56C" w14:textId="77777777" w:rsidTr="00E60982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1A2EC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43312" w14:textId="181F3E6E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 xml:space="preserve">skala TDS przynajmniej 0 do 1999 mg/l, 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>dokładność</w:t>
            </w: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 xml:space="preserve"> 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 xml:space="preserve"> </w:t>
            </w: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>± 2% pe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>ł</w:t>
            </w: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>nej skali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744E" w14:textId="77777777" w:rsidR="00B266AA" w:rsidRPr="00C22F1D" w:rsidRDefault="00B266AA" w:rsidP="00B266A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C22F1D">
              <w:rPr>
                <w:rFonts w:cstheme="minorHAnsi"/>
                <w:iCs/>
              </w:rPr>
              <w:t>…………………………………</w:t>
            </w:r>
          </w:p>
          <w:p w14:paraId="5B37EC44" w14:textId="05BA39A2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cstheme="minorHAnsi"/>
                <w:iCs/>
              </w:rPr>
              <w:t>należy podać zakres*</w:t>
            </w:r>
          </w:p>
        </w:tc>
      </w:tr>
      <w:tr w:rsidR="00B266AA" w:rsidRPr="00C22F1D" w14:paraId="2AEAB4A5" w14:textId="77777777" w:rsidTr="00E60982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5761B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0DAA7" w14:textId="6B98FB06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 xml:space="preserve">skala temperatury przynajmniej 0 do 60°C 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>dokładność</w:t>
            </w: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 xml:space="preserve"> 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 xml:space="preserve"> </w:t>
            </w:r>
            <w:r w:rsidRPr="00C22F1D">
              <w:rPr>
                <w:rFonts w:eastAsia="Times New Roman" w:cstheme="minorHAnsi"/>
                <w:color w:val="000000"/>
                <w:lang w:val="x-none" w:eastAsia="x-none"/>
              </w:rPr>
              <w:t>± 0.5 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17DF" w14:textId="77777777" w:rsidR="00B266AA" w:rsidRPr="00C22F1D" w:rsidRDefault="00B266AA" w:rsidP="008570D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C22F1D">
              <w:rPr>
                <w:rFonts w:cstheme="minorHAnsi"/>
                <w:iCs/>
              </w:rPr>
              <w:t>…………………………………</w:t>
            </w:r>
          </w:p>
          <w:p w14:paraId="59910146" w14:textId="548176DF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cstheme="minorHAnsi"/>
                <w:iCs/>
              </w:rPr>
              <w:t>należy podać wartość*</w:t>
            </w:r>
          </w:p>
        </w:tc>
      </w:tr>
      <w:tr w:rsidR="00B266AA" w:rsidRPr="00C22F1D" w14:paraId="5CBD72E0" w14:textId="77777777" w:rsidTr="00E60982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0EC18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E1981" w14:textId="524EE4A7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color w:val="000000"/>
                <w:lang w:eastAsia="x-none"/>
              </w:rPr>
              <w:t xml:space="preserve">urządzenie przenośne </w:t>
            </w:r>
            <w:r w:rsidRPr="00C22F1D">
              <w:rPr>
                <w:rFonts w:eastAsia="Times New Roman" w:cstheme="minorHAnsi"/>
                <w:lang w:eastAsia="x-none"/>
              </w:rPr>
              <w:t xml:space="preserve">w walizce do </w:t>
            </w:r>
            <w:r w:rsidRPr="00C22F1D">
              <w:rPr>
                <w:rFonts w:eastAsia="Times New Roman" w:cstheme="minorHAnsi"/>
                <w:color w:val="000000"/>
                <w:lang w:eastAsia="x-none"/>
              </w:rPr>
              <w:t>pomiarów w terenie z sondą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39F6" w14:textId="1131135C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Arial Unicode MS" w:cstheme="minorHAnsi"/>
                <w:iCs/>
              </w:rPr>
              <w:t>TAK / NIE*</w:t>
            </w:r>
          </w:p>
        </w:tc>
      </w:tr>
      <w:tr w:rsidR="00B266AA" w:rsidRPr="00C22F1D" w14:paraId="7493988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CD36A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773C2" w14:textId="22C06506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color w:val="000000"/>
                <w:lang w:eastAsia="x-none"/>
              </w:rPr>
              <w:t>wodoszczelne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A2D4" w14:textId="255DFED2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Arial Unicode MS" w:cstheme="minorHAnsi"/>
                <w:iCs/>
              </w:rPr>
              <w:t>TAK / NIE*</w:t>
            </w:r>
          </w:p>
        </w:tc>
      </w:tr>
      <w:tr w:rsidR="00B266AA" w:rsidRPr="00C22F1D" w14:paraId="1BDCFDE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024AD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BD763" w14:textId="22059223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Arial Unicode MS" w:cstheme="minorHAnsi"/>
                <w:color w:val="000000"/>
              </w:rPr>
              <w:t>automatyczna korekta temperatury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2E94E" w14:textId="5D274488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Arial Unicode MS" w:cstheme="minorHAnsi"/>
                <w:iCs/>
              </w:rPr>
              <w:t>TAK / NIE*</w:t>
            </w:r>
          </w:p>
        </w:tc>
      </w:tr>
      <w:tr w:rsidR="00B266AA" w:rsidRPr="00C22F1D" w14:paraId="08995CA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4381F" w14:textId="77777777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9A427" w14:textId="467CEC06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color w:val="000000"/>
                <w:lang w:eastAsia="x-none"/>
              </w:rPr>
              <w:t>zasilanie bateryjne, bateria w zestawie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2A0F" w14:textId="1FBB1F0B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Arial Unicode MS" w:cstheme="minorHAnsi"/>
                <w:iCs/>
              </w:rPr>
              <w:t>TAK / NIE*</w:t>
            </w:r>
          </w:p>
        </w:tc>
      </w:tr>
      <w:tr w:rsidR="00B266AA" w:rsidRPr="00C22F1D" w14:paraId="26926CF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8AEBB" w14:textId="7F8A6F9F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40F2E" w14:textId="68A2A71C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Arial Unicode MS" w:cstheme="minorHAnsi"/>
              </w:rPr>
              <w:t>w zestawie sonda wieloparametrowa pH/EC/TDS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29FB" w14:textId="42F1CD44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Arial Unicode MS" w:cstheme="minorHAnsi"/>
                <w:iCs/>
              </w:rPr>
              <w:t>TAK / NIE*</w:t>
            </w:r>
          </w:p>
        </w:tc>
      </w:tr>
      <w:tr w:rsidR="00B266AA" w:rsidRPr="00C22F1D" w14:paraId="2841071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59BDC" w14:textId="03F23140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93EA9" w14:textId="515C795A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Arial Unicode MS" w:cstheme="minorHAnsi"/>
              </w:rPr>
              <w:t>optymalny zakres pH sondy: co najmniej od 0 do 13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4EC1" w14:textId="77777777" w:rsidR="00B266AA" w:rsidRPr="00C22F1D" w:rsidRDefault="00B266AA" w:rsidP="00B266A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C22F1D">
              <w:rPr>
                <w:rFonts w:cstheme="minorHAnsi"/>
                <w:iCs/>
              </w:rPr>
              <w:t>…………………………………</w:t>
            </w:r>
          </w:p>
          <w:p w14:paraId="25C59710" w14:textId="6D46E9BA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cstheme="minorHAnsi"/>
                <w:iCs/>
              </w:rPr>
              <w:t>należy podać zakres*</w:t>
            </w:r>
          </w:p>
        </w:tc>
      </w:tr>
      <w:tr w:rsidR="00B266AA" w:rsidRPr="00C22F1D" w14:paraId="059C8676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E91B6" w14:textId="36B7C24A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8CCCF" w14:textId="62C6C9BD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Arial Unicode MS" w:cstheme="minorHAnsi"/>
              </w:rPr>
              <w:t xml:space="preserve">zakres temperatury pracy sondy co najmniej od 0 </w:t>
            </w:r>
            <w:r w:rsidRPr="00C22F1D">
              <w:rPr>
                <w:rFonts w:eastAsia="Times New Roman" w:cstheme="minorHAnsi"/>
                <w:lang w:val="x-none" w:eastAsia="x-none"/>
              </w:rPr>
              <w:t>°C</w:t>
            </w:r>
            <w:r w:rsidRPr="00C22F1D">
              <w:rPr>
                <w:rFonts w:eastAsia="Arial Unicode MS" w:cstheme="minorHAnsi"/>
              </w:rPr>
              <w:t xml:space="preserve"> do 50 </w:t>
            </w:r>
            <w:r w:rsidRPr="00C22F1D">
              <w:rPr>
                <w:rFonts w:eastAsia="Times New Roman" w:cstheme="minorHAnsi"/>
                <w:lang w:val="x-none" w:eastAsia="x-none"/>
              </w:rPr>
              <w:t>°C</w:t>
            </w:r>
            <w:r w:rsidRPr="00C22F1D">
              <w:rPr>
                <w:rFonts w:eastAsia="Arial Unicode MS" w:cstheme="minorHAnsi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35FE" w14:textId="77777777" w:rsidR="00B266AA" w:rsidRPr="00C22F1D" w:rsidRDefault="00B266AA" w:rsidP="00B266A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C22F1D">
              <w:rPr>
                <w:rFonts w:cstheme="minorHAnsi"/>
                <w:iCs/>
              </w:rPr>
              <w:t>…………………………………</w:t>
            </w:r>
          </w:p>
          <w:p w14:paraId="4335E4EF" w14:textId="32A489CA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cstheme="minorHAnsi"/>
                <w:iCs/>
              </w:rPr>
              <w:t>należy podać zakres*</w:t>
            </w:r>
          </w:p>
        </w:tc>
      </w:tr>
      <w:tr w:rsidR="00B266AA" w:rsidRPr="00C22F1D" w14:paraId="1720761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B5AF5" w14:textId="39CCCB64" w:rsidR="00B266AA" w:rsidRPr="00C22F1D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D24F3" w14:textId="00EDBBF8" w:rsidR="00B266AA" w:rsidRPr="00C22F1D" w:rsidRDefault="00B266AA" w:rsidP="00B266A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w zestawie saszetki do kalibracji, co najmniej 7 pH, roztworami do czyszczenia,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3DBF" w14:textId="3B50BF02" w:rsidR="00B266AA" w:rsidRPr="00C22F1D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Arial Unicode MS" w:cstheme="minorHAnsi"/>
                <w:iCs/>
              </w:rPr>
              <w:t>TAK / NIE*</w:t>
            </w:r>
          </w:p>
        </w:tc>
      </w:tr>
      <w:tr w:rsidR="004F2709" w:rsidRPr="00C22F1D" w14:paraId="43C3D7B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FB055" w14:textId="06096CEE" w:rsidR="004F2709" w:rsidRPr="00C22F1D" w:rsidRDefault="004F2709" w:rsidP="004F270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C5D5C" w14:textId="66751C05" w:rsidR="004F2709" w:rsidRPr="00C22F1D" w:rsidRDefault="004F2709" w:rsidP="004F2709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C98D" w14:textId="77777777" w:rsidR="004F2709" w:rsidRPr="00C22F1D" w:rsidRDefault="004F2709" w:rsidP="004F270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185659E8" w14:textId="400108FA" w:rsidR="004F2709" w:rsidRPr="00C22F1D" w:rsidRDefault="004F2709" w:rsidP="004F270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7A467B8F" w14:textId="77777777" w:rsidR="004F2709" w:rsidRPr="00C22F1D" w:rsidRDefault="004F2709" w:rsidP="004F2709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7CFF0878" w14:textId="77777777" w:rsidR="004F2709" w:rsidRPr="00C22F1D" w:rsidRDefault="004F2709" w:rsidP="004F2709">
      <w:pPr>
        <w:pStyle w:val="Akapitzlist"/>
        <w:widowControl w:val="0"/>
        <w:numPr>
          <w:ilvl w:val="0"/>
          <w:numId w:val="13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5EF4D69B" w14:textId="77777777" w:rsidR="004F2709" w:rsidRPr="00C22F1D" w:rsidRDefault="004F2709" w:rsidP="004F2709">
      <w:pPr>
        <w:pStyle w:val="Akapitzlist"/>
        <w:widowControl w:val="0"/>
        <w:numPr>
          <w:ilvl w:val="0"/>
          <w:numId w:val="13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eastAsia="Times New Roman" w:cstheme="minorHAnsi"/>
          <w:sz w:val="24"/>
          <w:szCs w:val="24"/>
          <w:lang w:eastAsia="pl-PL"/>
        </w:rPr>
        <w:t>PUiNRO ul. Rybickiego 15/17, 96-100 Skierniewice</w:t>
      </w:r>
      <w:r w:rsidRPr="00C22F1D">
        <w:rPr>
          <w:rFonts w:eastAsia="Times New Roman" w:cstheme="minorHAnsi"/>
          <w:bCs/>
          <w:highlight w:val="yellow"/>
          <w:lang w:eastAsia="pl-PL"/>
        </w:rPr>
        <w:t xml:space="preserve"> </w:t>
      </w:r>
    </w:p>
    <w:p w14:paraId="71D9F19D" w14:textId="24F9ECBA" w:rsidR="004F2709" w:rsidRPr="00C22F1D" w:rsidRDefault="004F2709" w:rsidP="004F2709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Informacje dodatkowe: Przykładowe urządzenie spełniające wymagania to  HI9813-51</w:t>
      </w:r>
    </w:p>
    <w:p w14:paraId="0CFC0FE3" w14:textId="77777777" w:rsidR="00A553F9" w:rsidRPr="00C22F1D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795F589E" w14:textId="77777777" w:rsidR="004F2709" w:rsidRPr="00C22F1D" w:rsidRDefault="004F270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425A66DC" w14:textId="77777777" w:rsidR="004F2709" w:rsidRPr="00C22F1D" w:rsidRDefault="004F270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708614A4" w14:textId="77777777" w:rsidR="004F2709" w:rsidRPr="00C22F1D" w:rsidRDefault="004F270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1F1EE06D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CCE94D" w14:textId="7243EA70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lastRenderedPageBreak/>
              <w:t xml:space="preserve">Cześć nr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13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– </w:t>
            </w:r>
            <w:r w:rsidR="00F03CE6" w:rsidRPr="00C22F1D">
              <w:rPr>
                <w:rFonts w:eastAsia="Verdana,Verdana,Arial" w:cstheme="minorHAnsi"/>
                <w:b/>
                <w:bCs/>
                <w:lang w:eastAsia="pl-PL"/>
              </w:rPr>
              <w:t>Łaźnia wodna – 1 szt.</w:t>
            </w:r>
          </w:p>
        </w:tc>
      </w:tr>
      <w:tr w:rsidR="00A553F9" w:rsidRPr="00C22F1D" w14:paraId="12967C5E" w14:textId="77777777" w:rsidTr="0048121D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948AF0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3A3151F" w14:textId="13E2D49F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C5E51B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426E0A86" w14:textId="1EF2FDA0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35838005" w14:textId="77777777" w:rsidTr="0048121D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2DD2C7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FBF1B7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74AFA8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189649BD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31E4E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0E3E4BB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06EA5F01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6873" w14:textId="564A504D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2FF301BC" w14:textId="7BF78890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2BE1212F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7933A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8016B" w14:textId="14A2D781" w:rsidR="00A553F9" w:rsidRPr="00C22F1D" w:rsidRDefault="00E975AE" w:rsidP="00F03CE6">
            <w:pPr>
              <w:pStyle w:val="Bezodstpw"/>
              <w:rPr>
                <w:rFonts w:cstheme="minorHAnsi"/>
                <w:color w:val="333333"/>
                <w:shd w:val="clear" w:color="auto" w:fill="FFFFFF"/>
              </w:rPr>
            </w:pPr>
            <w:r w:rsidRPr="00E975AE">
              <w:rPr>
                <w:rFonts w:cstheme="minorHAnsi"/>
                <w:color w:val="333333"/>
                <w:shd w:val="clear" w:color="auto" w:fill="FFFFFF"/>
              </w:rPr>
              <w:t xml:space="preserve">Łaźnia wodna przeznaczona do prowadzenia badań analityczno-medycznych, mikrobiologicznych, fizycznych, chemicznych i innych wymagających dokładnego utrzymywania żądanej temperatury wyposażona w pokrywę zamykającą komorę </w:t>
            </w:r>
            <w:r w:rsidR="0048121D" w:rsidRPr="00E975AE">
              <w:rPr>
                <w:rFonts w:cstheme="minorHAnsi"/>
                <w:color w:val="333333"/>
                <w:shd w:val="clear" w:color="auto" w:fill="FFFFFF"/>
              </w:rPr>
              <w:t>łaźni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4E8C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397117B7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2D71F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B24E" w14:textId="0F7151AA" w:rsidR="00A553F9" w:rsidRPr="00C22F1D" w:rsidRDefault="00E975AE" w:rsidP="00F03CE6">
            <w:pPr>
              <w:pStyle w:val="Bezodstpw"/>
              <w:rPr>
                <w:rFonts w:eastAsia="Times New Roman" w:cstheme="minorHAnsi"/>
              </w:rPr>
            </w:pPr>
            <w:r w:rsidRPr="00E975AE">
              <w:rPr>
                <w:rFonts w:eastAsia="Times New Roman" w:cstheme="minorHAnsi"/>
              </w:rPr>
              <w:t>Pojemność łaźni (l): 37-40</w:t>
            </w:r>
            <w:r>
              <w:rPr>
                <w:rFonts w:eastAsia="Times New Roman" w:cstheme="minorHAnsi"/>
              </w:rPr>
              <w:t xml:space="preserve"> l.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1F8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29F2C7E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79362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DF084" w14:textId="2BFFDB70" w:rsidR="00A553F9" w:rsidRPr="00C22F1D" w:rsidRDefault="00E975AE" w:rsidP="00F03CE6">
            <w:pPr>
              <w:pStyle w:val="Bezodstpw"/>
              <w:rPr>
                <w:rFonts w:eastAsia="Times New Roman" w:cstheme="minorHAnsi"/>
              </w:rPr>
            </w:pPr>
            <w:r w:rsidRPr="00E975AE">
              <w:rPr>
                <w:rFonts w:eastAsia="Times New Roman" w:cstheme="minorHAnsi"/>
              </w:rPr>
              <w:t>Zakres temperatury: min. 10°C - 100°C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0D098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51878BBB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A8603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3E954" w14:textId="4DE93CA4" w:rsidR="00A553F9" w:rsidRPr="00C22F1D" w:rsidRDefault="00E975AE" w:rsidP="00F03CE6">
            <w:pPr>
              <w:pStyle w:val="Bezodstpw"/>
              <w:rPr>
                <w:rFonts w:eastAsia="Times New Roman" w:cstheme="minorHAnsi"/>
              </w:rPr>
            </w:pPr>
            <w:r w:rsidRPr="00E975AE">
              <w:rPr>
                <w:rFonts w:eastAsia="Times New Roman" w:cstheme="minorHAnsi"/>
              </w:rPr>
              <w:t>Stabilność temperatury: +/- 0,1°C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E388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943C178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86F08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86789" w14:textId="71C84007" w:rsidR="00A553F9" w:rsidRPr="00C22F1D" w:rsidRDefault="00E975AE" w:rsidP="00F03CE6">
            <w:pPr>
              <w:pStyle w:val="Bezodstpw"/>
              <w:rPr>
                <w:rFonts w:eastAsia="Times New Roman" w:cstheme="minorHAnsi"/>
              </w:rPr>
            </w:pPr>
            <w:r w:rsidRPr="00E975AE">
              <w:rPr>
                <w:rFonts w:eastAsia="Times New Roman" w:cstheme="minorHAnsi"/>
              </w:rPr>
              <w:t>Max. pobór mocy: 2500W - 3000W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8E69C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6128A1F6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1E76B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7D103" w14:textId="5AD9C677" w:rsidR="00A553F9" w:rsidRPr="00C22F1D" w:rsidRDefault="00E975AE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E975AE">
              <w:rPr>
                <w:rFonts w:eastAsia="Times New Roman" w:cstheme="minorHAnsi"/>
                <w:lang w:eastAsia="x-none"/>
              </w:rPr>
              <w:t>Cyfrowy  kolorowy wyświetlacz graficzny z ekranem dotykowym informujący o parametrach</w:t>
            </w:r>
            <w:r w:rsidR="0048121D">
              <w:rPr>
                <w:rFonts w:eastAsia="Times New Roman" w:cstheme="minorHAnsi"/>
                <w:lang w:eastAsia="x-none"/>
              </w:rPr>
              <w:t xml:space="preserve"> co najmniej </w:t>
            </w:r>
            <w:r w:rsidRPr="00E975AE">
              <w:rPr>
                <w:rFonts w:eastAsia="Times New Roman" w:cstheme="minorHAnsi"/>
                <w:lang w:eastAsia="x-none"/>
              </w:rPr>
              <w:t>: temperatur</w:t>
            </w:r>
            <w:r w:rsidR="0048121D">
              <w:rPr>
                <w:rFonts w:eastAsia="Times New Roman" w:cstheme="minorHAnsi"/>
                <w:lang w:eastAsia="x-none"/>
              </w:rPr>
              <w:t>ze</w:t>
            </w:r>
            <w:r w:rsidRPr="00E975AE">
              <w:rPr>
                <w:rFonts w:eastAsia="Times New Roman" w:cstheme="minorHAnsi"/>
                <w:lang w:eastAsia="x-none"/>
              </w:rPr>
              <w:t xml:space="preserve"> zadanej i rzeczywistej oraz (pozostał</w:t>
            </w:r>
            <w:r w:rsidR="0048121D">
              <w:rPr>
                <w:rFonts w:eastAsia="Times New Roman" w:cstheme="minorHAnsi"/>
                <w:lang w:eastAsia="x-none"/>
              </w:rPr>
              <w:t>ym</w:t>
            </w:r>
            <w:r w:rsidRPr="00E975AE">
              <w:rPr>
                <w:rFonts w:eastAsia="Times New Roman" w:cstheme="minorHAnsi"/>
                <w:lang w:eastAsia="x-none"/>
              </w:rPr>
              <w:t>) czas</w:t>
            </w:r>
            <w:r w:rsidR="0048121D">
              <w:rPr>
                <w:rFonts w:eastAsia="Times New Roman" w:cstheme="minorHAnsi"/>
                <w:lang w:eastAsia="x-none"/>
              </w:rPr>
              <w:t>ie</w:t>
            </w:r>
            <w:r w:rsidRPr="00E975AE">
              <w:rPr>
                <w:rFonts w:eastAsia="Times New Roman" w:cstheme="minorHAnsi"/>
                <w:lang w:eastAsia="x-none"/>
              </w:rPr>
              <w:t xml:space="preserve"> programu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0B1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442FE" w:rsidRPr="00C22F1D" w14:paraId="016621ED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48185" w14:textId="5752A667" w:rsidR="00B442FE" w:rsidRPr="00C22F1D" w:rsidRDefault="00B442FE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96971" w14:textId="539E04C3" w:rsidR="00B442FE" w:rsidRPr="00C22F1D" w:rsidRDefault="0048121D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Zegar</w:t>
            </w:r>
            <w:r w:rsidR="00E975AE" w:rsidRPr="00E975AE">
              <w:rPr>
                <w:rFonts w:eastAsia="Times New Roman" w:cstheme="minorHAnsi"/>
                <w:lang w:eastAsia="x-none"/>
              </w:rPr>
              <w:t xml:space="preserve"> cyfrowy od 1 min. do 99 godzin 59 min., wizualny i akustyczny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C846" w14:textId="1B3719CB" w:rsidR="00B442FE" w:rsidRPr="00C22F1D" w:rsidRDefault="00B442FE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442FE" w:rsidRPr="00C22F1D" w14:paraId="56955604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A3926" w14:textId="18C6935D" w:rsidR="00B442FE" w:rsidRPr="00C22F1D" w:rsidRDefault="00B442FE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F5E64" w14:textId="5C33383B" w:rsidR="00B442FE" w:rsidRPr="00C22F1D" w:rsidRDefault="00E975AE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E975AE">
              <w:rPr>
                <w:rFonts w:eastAsia="Times New Roman" w:cstheme="minorHAnsi"/>
                <w:lang w:eastAsia="x-none"/>
              </w:rPr>
              <w:t>System bezpieczeństwa zapobiegający przegrzaniu (czujnik ciśnienia do monitorowania poziomu, bezpiecznik termiczny do wyłączenia ogrzewania w przypadku błędu)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F845" w14:textId="77777777" w:rsidR="00B442FE" w:rsidRPr="00C22F1D" w:rsidRDefault="00B442FE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E975AE" w:rsidRPr="00C22F1D" w14:paraId="11D8851A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62AA0" w14:textId="76D17493" w:rsidR="00E975AE" w:rsidRPr="00C22F1D" w:rsidRDefault="00E975AE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E0ACD" w14:textId="1C0F28B0" w:rsidR="00E975AE" w:rsidRPr="00C22F1D" w:rsidRDefault="00E975AE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E975AE">
              <w:rPr>
                <w:rFonts w:eastAsia="Times New Roman" w:cstheme="minorHAnsi"/>
                <w:lang w:eastAsia="x-none"/>
              </w:rPr>
              <w:t>Wanna ze stali szlachetnej bez kątów i krawędzi do łatwego czyszczenia wraz z centralnym odpływem (bez wbudowanych elementów)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29AB" w14:textId="41CC43E8" w:rsidR="00E975AE" w:rsidRPr="00C22F1D" w:rsidRDefault="0048121D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442FE" w:rsidRPr="00C22F1D" w14:paraId="397D65AE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1C752" w14:textId="3ECE2190" w:rsidR="00B442FE" w:rsidRPr="00C22F1D" w:rsidRDefault="0048121D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875E5" w14:textId="2A412AB2" w:rsidR="00B442FE" w:rsidRPr="00C22F1D" w:rsidRDefault="00B442FE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Alarm przekroczenia zadanej wartości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BB9D" w14:textId="77777777" w:rsidR="00B442FE" w:rsidRPr="00C22F1D" w:rsidRDefault="00B442FE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442FE" w:rsidRPr="00C22F1D" w14:paraId="1D573FAF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D0FF9" w14:textId="36EBDFD6" w:rsidR="00B442FE" w:rsidRPr="00C22F1D" w:rsidRDefault="0048121D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A94FB" w14:textId="3BCE7A92" w:rsidR="00B442FE" w:rsidRPr="00C22F1D" w:rsidRDefault="00B442FE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 xml:space="preserve">Możliwość dołożenia wytrząsarki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2CA3" w14:textId="6FA0039D" w:rsidR="00B442FE" w:rsidRPr="00C22F1D" w:rsidRDefault="00B442FE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B442FE" w:rsidRPr="00C22F1D" w14:paraId="610880DF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41473" w14:textId="451AB70A" w:rsidR="00B442FE" w:rsidRPr="00C22F1D" w:rsidRDefault="0048121D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1446A" w14:textId="57A6F0DC" w:rsidR="00B442FE" w:rsidRPr="00C22F1D" w:rsidRDefault="00B442FE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0416" w14:textId="77777777" w:rsidR="00B442FE" w:rsidRPr="00C22F1D" w:rsidRDefault="00B442FE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6C5A58AB" w14:textId="69708380" w:rsidR="00B442FE" w:rsidRPr="00C22F1D" w:rsidRDefault="00B442FE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3DE47286" w14:textId="77777777" w:rsidR="00E76C2F" w:rsidRPr="00C22F1D" w:rsidRDefault="00E76C2F" w:rsidP="00E76C2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000A609D" w14:textId="77777777" w:rsidR="00E76C2F" w:rsidRPr="00C22F1D" w:rsidRDefault="00E76C2F" w:rsidP="00E76C2F">
      <w:pPr>
        <w:pStyle w:val="Akapitzlist"/>
        <w:widowControl w:val="0"/>
        <w:numPr>
          <w:ilvl w:val="0"/>
          <w:numId w:val="15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lastRenderedPageBreak/>
        <w:t>Termin dostawy: 30 dni od dnia zawarcia umowy.</w:t>
      </w:r>
    </w:p>
    <w:p w14:paraId="29292A06" w14:textId="559B0BC1" w:rsidR="00E76C2F" w:rsidRPr="00C22F1D" w:rsidRDefault="00E76C2F" w:rsidP="00E76C2F">
      <w:pPr>
        <w:pStyle w:val="Akapitzlist"/>
        <w:widowControl w:val="0"/>
        <w:numPr>
          <w:ilvl w:val="0"/>
          <w:numId w:val="15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cstheme="minorHAnsi"/>
          <w:noProof/>
          <w:lang w:eastAsia="pl-PL"/>
        </w:rPr>
        <w:t>Instytut Ogrodnictwa - Państwowy Instytut Badawczy, Zakład Badania Bezpieczeństwa Żywności, ul Pomologiczna 13b, 96-100 Skierniewice</w:t>
      </w:r>
    </w:p>
    <w:p w14:paraId="2B3DEA7F" w14:textId="49EAC7FC" w:rsidR="00E76C2F" w:rsidRPr="00C22F1D" w:rsidRDefault="00E76C2F" w:rsidP="00E76C2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Przykładowe urządzenie spełniające wymagania to  Memmert </w:t>
      </w:r>
      <w:r w:rsidR="00E975AE">
        <w:rPr>
          <w:rFonts w:eastAsia="Times New Roman" w:cstheme="minorHAnsi"/>
          <w:bCs/>
          <w:lang w:eastAsia="pl-PL"/>
        </w:rPr>
        <w:t>WTB 35</w:t>
      </w:r>
    </w:p>
    <w:p w14:paraId="745FAAD5" w14:textId="77777777" w:rsidR="00E76C2F" w:rsidRPr="00C22F1D" w:rsidRDefault="00E76C2F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p w14:paraId="7C25B12A" w14:textId="77777777" w:rsidR="00E76C2F" w:rsidRPr="00C22F1D" w:rsidRDefault="00E76C2F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1D23EDB4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18AFFB" w14:textId="1A6403ED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 </w:t>
            </w:r>
            <w:r w:rsidR="00E76C2F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14 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– </w:t>
            </w:r>
            <w:r w:rsidR="00E76C2F" w:rsidRPr="00C22F1D">
              <w:rPr>
                <w:rFonts w:eastAsia="Verdana,Verdana,Arial" w:cstheme="minorHAnsi"/>
                <w:b/>
                <w:bCs/>
                <w:lang w:eastAsia="pl-PL"/>
              </w:rPr>
              <w:t>Waga precyzyjna</w:t>
            </w:r>
            <w:r w:rsidR="002236F0">
              <w:rPr>
                <w:rFonts w:eastAsia="Verdana,Verdana,Arial" w:cstheme="minorHAnsi"/>
                <w:b/>
                <w:bCs/>
                <w:lang w:eastAsia="pl-PL"/>
              </w:rPr>
              <w:t xml:space="preserve"> </w:t>
            </w:r>
            <w:r w:rsidR="00E76C2F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- </w:t>
            </w:r>
            <w:r w:rsidR="002236F0">
              <w:rPr>
                <w:rFonts w:eastAsia="Verdana,Verdana,Arial" w:cstheme="minorHAnsi"/>
                <w:b/>
                <w:bCs/>
                <w:lang w:eastAsia="pl-PL"/>
              </w:rPr>
              <w:t>2</w:t>
            </w:r>
            <w:r w:rsidR="00E76C2F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szt. </w:t>
            </w:r>
          </w:p>
        </w:tc>
      </w:tr>
      <w:tr w:rsidR="00A553F9" w:rsidRPr="00C22F1D" w14:paraId="750AE61D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62CABE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087EEB" w14:textId="7BD0CA03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65BBBA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3BF9B112" w14:textId="7FDFB931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6714D29E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2AD9ED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F72873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D784F8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113F5920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0DDE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61ADB87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6089928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3555" w14:textId="623F0069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06F8C8E3" w14:textId="25FF9EFA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 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681F0AD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ADDFE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32A0C" w14:textId="5F59DE99" w:rsidR="00A553F9" w:rsidRPr="00C22F1D" w:rsidRDefault="00A253F0" w:rsidP="00A253F0">
            <w:pPr>
              <w:pStyle w:val="Bezodstpw"/>
              <w:rPr>
                <w:rFonts w:eastAsia="Times New Roman" w:cstheme="minorHAnsi"/>
                <w:b/>
                <w:bCs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Obciążenie maksymalne: 1kg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E0DB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209CC37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FAA3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BE8B9" w14:textId="7986EBD7" w:rsidR="00A553F9" w:rsidRPr="00C22F1D" w:rsidRDefault="00A253F0" w:rsidP="00A253F0">
            <w:pPr>
              <w:pStyle w:val="Bezodstpw"/>
              <w:rPr>
                <w:rFonts w:eastAsia="Times New Roman" w:cstheme="minorHAnsi"/>
                <w:b/>
                <w:bCs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Dokładność odczytu: 0,01g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F32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47BB8E5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375F6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12E04" w14:textId="205C8D9C" w:rsidR="00A553F9" w:rsidRPr="00C22F1D" w:rsidRDefault="00A253F0" w:rsidP="00A253F0">
            <w:pPr>
              <w:pStyle w:val="Bezodstpw"/>
              <w:rPr>
                <w:rFonts w:eastAsia="Times New Roman" w:cstheme="minorHAnsi"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Zakres tary: -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>1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F2C83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01BBDC2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12123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0FAA8" w14:textId="283ADD50" w:rsidR="00A553F9" w:rsidRPr="00C22F1D" w:rsidRDefault="00A253F0" w:rsidP="00A253F0">
            <w:pPr>
              <w:pStyle w:val="Bezodstpw"/>
              <w:rPr>
                <w:rFonts w:eastAsia="Times New Roman" w:cstheme="minorHAnsi"/>
                <w:b/>
                <w:bCs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Powtarzalność:</w:t>
            </w:r>
            <w:r w:rsidRPr="00C22F1D">
              <w:rPr>
                <w:rStyle w:val="Pogrubienie"/>
                <w:rFonts w:cstheme="minorHAnsi"/>
                <w:b w:val="0"/>
                <w:bCs w:val="0"/>
              </w:rPr>
              <w:t xml:space="preserve"> </w:t>
            </w: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>0,015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C8B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75F1A70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85ABB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D8261" w14:textId="1B4A1431" w:rsidR="00A553F9" w:rsidRPr="00C22F1D" w:rsidRDefault="00A253F0" w:rsidP="00A253F0">
            <w:pPr>
              <w:pStyle w:val="Bezodstpw"/>
              <w:rPr>
                <w:rFonts w:eastAsia="Times New Roman" w:cstheme="minorHAnsi"/>
                <w:b/>
                <w:bCs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Czas stabilizacji: nie więcej niż 4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 xml:space="preserve"> 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F8C2E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31151F5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A2EF4C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31265" w14:textId="5DFE37AF" w:rsidR="00A553F9" w:rsidRPr="00C22F1D" w:rsidRDefault="00A253F0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Adiustacja</w:t>
            </w:r>
            <w:r w:rsidRPr="00C22F1D">
              <w:rPr>
                <w:rStyle w:val="Pogrubienie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>Wewnętrzna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9A17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2317977E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F8B1F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8E12D" w14:textId="5ACA910F" w:rsidR="00A553F9" w:rsidRPr="00C22F1D" w:rsidRDefault="00A253F0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Wyświetlacz</w:t>
            </w:r>
            <w:r w:rsidRPr="00C22F1D">
              <w:rPr>
                <w:rStyle w:val="Pogrubienie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>LCD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6F0A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30C13D2A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B93D7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37B7E" w14:textId="34B84F53" w:rsidR="00A553F9" w:rsidRPr="00C22F1D" w:rsidRDefault="00A253F0" w:rsidP="00A253F0">
            <w:pPr>
              <w:pStyle w:val="Bezodstpw"/>
              <w:rPr>
                <w:rFonts w:eastAsia="Times New Roman" w:cstheme="minorHAnsi"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Interfejs co najmniej</w:t>
            </w:r>
            <w:r w:rsidRPr="00C22F1D">
              <w:rPr>
                <w:rStyle w:val="Pogrubienie"/>
                <w:rFonts w:cstheme="minorHAnsi"/>
                <w:b w:val="0"/>
                <w:bCs w:val="0"/>
              </w:rPr>
              <w:t>:</w:t>
            </w:r>
            <w:r w:rsidRPr="00C22F1D">
              <w:rPr>
                <w:rStyle w:val="Pogrubienie"/>
                <w:rFonts w:cstheme="minorHAnsi"/>
              </w:rPr>
              <w:t xml:space="preserve"> 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>2×RS232, USB-A, USB-B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6930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253F0" w:rsidRPr="00C22F1D" w14:paraId="0545BD8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E18BD" w14:textId="2F4BA383" w:rsidR="00A253F0" w:rsidRPr="00C22F1D" w:rsidRDefault="000264BE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7E1A7" w14:textId="4C1AA38F" w:rsidR="00A253F0" w:rsidRPr="00C22F1D" w:rsidRDefault="00A253F0" w:rsidP="00A253F0">
            <w:pPr>
              <w:pStyle w:val="Bezodstpw"/>
              <w:rPr>
                <w:rFonts w:eastAsia="Times New Roman" w:cstheme="minorHAnsi"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Wymiar szalki:</w:t>
            </w:r>
            <w:r w:rsidRPr="00C22F1D">
              <w:rPr>
                <w:rStyle w:val="Pogrubienie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 xml:space="preserve"> (195×195 mm) +/- 5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9916" w14:textId="59104A05" w:rsidR="00A253F0" w:rsidRPr="00C22F1D" w:rsidRDefault="000264BE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253F0" w:rsidRPr="00C22F1D" w14:paraId="2A0E2EC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50C7A" w14:textId="7E5F50C8" w:rsidR="00A253F0" w:rsidRPr="00C22F1D" w:rsidRDefault="000264BE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C7C5D" w14:textId="2D342F14" w:rsidR="00A253F0" w:rsidRPr="00C22F1D" w:rsidRDefault="00A253F0" w:rsidP="00A253F0">
            <w:pPr>
              <w:pStyle w:val="Bezodstpw"/>
              <w:rPr>
                <w:rFonts w:cstheme="minorHAnsi"/>
              </w:rPr>
            </w:pPr>
            <w:r w:rsidRPr="00C22F1D">
              <w:rPr>
                <w:rFonts w:cstheme="minorHAnsi"/>
              </w:rPr>
              <w:t>Wzorcowanie  w pkt.: 1g, 5g, 10g, 20g, 50g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CB2C" w14:textId="60F48DC9" w:rsidR="00A253F0" w:rsidRPr="00C22F1D" w:rsidRDefault="000264BE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264BE" w:rsidRPr="00C22F1D" w14:paraId="003CBC7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2DBD4" w14:textId="661CC42A" w:rsidR="000264BE" w:rsidRPr="00C22F1D" w:rsidRDefault="000264BE" w:rsidP="000264B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852F1" w14:textId="28E713FC" w:rsidR="000264BE" w:rsidRPr="00C22F1D" w:rsidRDefault="000264BE" w:rsidP="000264BE">
            <w:pPr>
              <w:pStyle w:val="Bezodstpw"/>
              <w:rPr>
                <w:rFonts w:eastAsia="Times New Roman" w:cstheme="minorHAnsi"/>
              </w:rPr>
            </w:pPr>
            <w:r w:rsidRPr="00C22F1D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Zasilanie</w:t>
            </w:r>
            <w:r w:rsidRPr="00C22F1D">
              <w:rPr>
                <w:rStyle w:val="Pogrubieni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22F1D">
              <w:rPr>
                <w:rFonts w:cstheme="minorHAnsi"/>
                <w:color w:val="000000"/>
                <w:shd w:val="clear" w:color="auto" w:fill="FFFFFF"/>
              </w:rPr>
              <w:t>240 V AC 50 / 60 Hz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DC5C" w14:textId="00BC1379" w:rsidR="000264BE" w:rsidRPr="00C22F1D" w:rsidRDefault="000264BE" w:rsidP="000264B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264BE" w:rsidRPr="00C22F1D" w14:paraId="7D7BB88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EA17D" w14:textId="7671B6B3" w:rsidR="000264BE" w:rsidRPr="00C22F1D" w:rsidRDefault="000264BE" w:rsidP="000264B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lastRenderedPageBreak/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5EF08" w14:textId="22636BAB" w:rsidR="000264BE" w:rsidRPr="00C22F1D" w:rsidRDefault="000264BE" w:rsidP="000264B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3166" w14:textId="77777777" w:rsidR="000264BE" w:rsidRPr="00C22F1D" w:rsidRDefault="000264BE" w:rsidP="000264B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6A5FEFB4" w14:textId="6341EB52" w:rsidR="000264BE" w:rsidRPr="00C22F1D" w:rsidRDefault="000264BE" w:rsidP="000264B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1894DFE0" w14:textId="77777777" w:rsidR="000264BE" w:rsidRPr="00C22F1D" w:rsidRDefault="000264BE" w:rsidP="000264BE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225D65F9" w14:textId="77777777" w:rsidR="000264BE" w:rsidRPr="00C22F1D" w:rsidRDefault="000264BE" w:rsidP="000264BE">
      <w:pPr>
        <w:pStyle w:val="Akapitzlist"/>
        <w:widowControl w:val="0"/>
        <w:numPr>
          <w:ilvl w:val="0"/>
          <w:numId w:val="17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741DD3E0" w14:textId="77777777" w:rsidR="000264BE" w:rsidRPr="00C22F1D" w:rsidRDefault="000264BE" w:rsidP="000264BE">
      <w:pPr>
        <w:pStyle w:val="Akapitzlist"/>
        <w:widowControl w:val="0"/>
        <w:numPr>
          <w:ilvl w:val="0"/>
          <w:numId w:val="17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cstheme="minorHAnsi"/>
          <w:noProof/>
          <w:lang w:eastAsia="pl-PL"/>
        </w:rPr>
        <w:t>Instytut Ogrodnictwa - Państwowy Instytut Badawczy, Zakład Badania Bezpieczeństwa Żywności, ul Pomologiczna 13b, 96-100 Skierniewice</w:t>
      </w:r>
    </w:p>
    <w:p w14:paraId="6AA85207" w14:textId="77777777" w:rsidR="000264BE" w:rsidRPr="00C22F1D" w:rsidRDefault="000264BE" w:rsidP="000264BE">
      <w:pPr>
        <w:pStyle w:val="Bezodstpw"/>
        <w:rPr>
          <w:rFonts w:cstheme="minorHAnsi"/>
          <w:color w:val="000000"/>
          <w:sz w:val="24"/>
          <w:szCs w:val="24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Przykładowe urządzenie spełniające wymagania to  </w:t>
      </w:r>
      <w:r w:rsidRPr="00C22F1D">
        <w:rPr>
          <w:rFonts w:cstheme="minorHAnsi"/>
          <w:color w:val="000000"/>
        </w:rPr>
        <w:t>RADWAG WLC 1/A2/C/2</w:t>
      </w:r>
    </w:p>
    <w:p w14:paraId="43182909" w14:textId="77777777" w:rsidR="000264BE" w:rsidRPr="00C22F1D" w:rsidRDefault="000264BE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26229AAF" w14:textId="77777777" w:rsidR="000264BE" w:rsidRPr="00C22F1D" w:rsidRDefault="000264BE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C22F1D" w14:paraId="725A1CA2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B9EA31" w14:textId="1B9FEDE2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Cześć nr  </w:t>
            </w:r>
            <w:r w:rsidR="00017CC3" w:rsidRPr="00C22F1D">
              <w:rPr>
                <w:rFonts w:eastAsia="Verdana,Verdana,Arial" w:cstheme="minorHAnsi"/>
                <w:b/>
                <w:bCs/>
                <w:lang w:eastAsia="pl-PL"/>
              </w:rPr>
              <w:t>15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–</w:t>
            </w:r>
            <w:r w:rsidR="00017CC3"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Mini wirówka laboratoryjna – 2 szt. </w:t>
            </w: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A553F9" w:rsidRPr="00C22F1D" w14:paraId="68A39732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0973F5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B23048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 xml:space="preserve">Opis przedmiotu zamówienia / minimalne </w:t>
            </w:r>
            <w:r w:rsidRPr="00C22F1D">
              <w:rPr>
                <w:rFonts w:eastAsia="Calibri" w:cstheme="minorHAnsi"/>
                <w:b/>
                <w:bCs/>
              </w:rPr>
              <w:t xml:space="preserve">parametry techniczne i funkcjonalne </w:t>
            </w:r>
            <w:r w:rsidRPr="00C22F1D">
              <w:rPr>
                <w:rFonts w:eastAsia="Calibri" w:cstheme="minorHAnsi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B8F3FA" w14:textId="77777777" w:rsidR="00FA64D4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 xml:space="preserve">Wypełnia Wykonawca </w:t>
            </w:r>
          </w:p>
          <w:p w14:paraId="55F30F6C" w14:textId="2E747AD0" w:rsidR="00A553F9" w:rsidRPr="00C22F1D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lang w:eastAsia="pl-PL"/>
              </w:rPr>
              <w:t>(*niepotrzebne skreślić lub wpisać odpowiednio)</w:t>
            </w:r>
          </w:p>
        </w:tc>
      </w:tr>
      <w:tr w:rsidR="00A553F9" w:rsidRPr="00C22F1D" w14:paraId="0808CACA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EC47C2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2F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189BB37" w14:textId="77777777" w:rsidR="00A553F9" w:rsidRPr="00C22F1D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C22F1D">
              <w:rPr>
                <w:rFonts w:eastAsia="Calibri" w:cstheme="minorHAnsi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DFE95F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lang w:eastAsia="pl-PL"/>
              </w:rPr>
            </w:pPr>
            <w:r w:rsidRPr="00C22F1D">
              <w:rPr>
                <w:rFonts w:eastAsia="Verdana,Verdana,Arial" w:cstheme="minorHAnsi"/>
                <w:b/>
                <w:bCs/>
                <w:lang w:eastAsia="pl-PL"/>
              </w:rPr>
              <w:t>3</w:t>
            </w:r>
          </w:p>
        </w:tc>
      </w:tr>
      <w:tr w:rsidR="00A553F9" w:rsidRPr="00C22F1D" w14:paraId="6DC156C2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862CD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</w:rPr>
            </w:pPr>
            <w:r w:rsidRPr="00C22F1D">
              <w:rPr>
                <w:rFonts w:eastAsia="Calibri" w:cstheme="minorHAnsi"/>
                <w:b/>
                <w:bCs/>
                <w:lang w:val="x-none"/>
              </w:rPr>
              <w:t>Oferowan</w:t>
            </w:r>
            <w:r w:rsidRPr="00C22F1D">
              <w:rPr>
                <w:rFonts w:eastAsia="Calibri" w:cstheme="minorHAnsi"/>
                <w:b/>
                <w:bCs/>
              </w:rPr>
              <w:t>e</w:t>
            </w:r>
            <w:r w:rsidRPr="00C22F1D">
              <w:rPr>
                <w:rFonts w:eastAsia="Calibri" w:cstheme="minorHAnsi"/>
                <w:b/>
                <w:bCs/>
                <w:lang w:val="x-none"/>
              </w:rPr>
              <w:t xml:space="preserve"> </w:t>
            </w:r>
            <w:r w:rsidRPr="00C22F1D">
              <w:rPr>
                <w:rFonts w:eastAsia="Calibri" w:cstheme="minorHAnsi"/>
                <w:b/>
                <w:bCs/>
              </w:rPr>
              <w:t>urządzenie</w:t>
            </w:r>
          </w:p>
          <w:p w14:paraId="5DD32DE2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Calibri" w:cstheme="minorHAnsi"/>
                <w:bCs/>
                <w:lang w:val="x-none"/>
              </w:rPr>
              <w:t xml:space="preserve"> </w:t>
            </w:r>
          </w:p>
          <w:p w14:paraId="09942806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1765" w14:textId="5A82A6B3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Producent…………………..(należy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  <w:p w14:paraId="311E2D6C" w14:textId="6141FE9C" w:rsidR="00A553F9" w:rsidRPr="00C22F1D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</w:rPr>
            </w:pPr>
            <w:r w:rsidRPr="00C22F1D">
              <w:rPr>
                <w:rFonts w:eastAsia="Calibri" w:cstheme="minorHAnsi"/>
                <w:bCs/>
                <w:i/>
                <w:iCs/>
              </w:rPr>
              <w:t>Model/nr katalogowy …………………( należy podać)</w:t>
            </w:r>
            <w:r w:rsidR="006F0F56">
              <w:rPr>
                <w:rFonts w:eastAsia="Calibri" w:cstheme="minorHAnsi"/>
                <w:bCs/>
                <w:i/>
                <w:iCs/>
              </w:rPr>
              <w:t>*</w:t>
            </w:r>
          </w:p>
        </w:tc>
      </w:tr>
      <w:tr w:rsidR="00A553F9" w:rsidRPr="00C22F1D" w14:paraId="22F2666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A381B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71F60" w14:textId="15C18F28" w:rsidR="00A553F9" w:rsidRPr="00C22F1D" w:rsidRDefault="00017CC3" w:rsidP="00017CC3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C22F1D">
              <w:rPr>
                <w:rFonts w:cstheme="minorHAnsi"/>
                <w:shd w:val="clear" w:color="auto" w:fill="FFFFFF"/>
              </w:rPr>
              <w:t>Wyposażona w rotor 12 × 1,5/2,0 mL probówki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8F39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214DAF0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E8DED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78C27" w14:textId="3D9DB8A4" w:rsidR="00A553F9" w:rsidRPr="00C22F1D" w:rsidRDefault="00017CC3" w:rsidP="00017CC3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C22F1D">
              <w:rPr>
                <w:rFonts w:eastAsia="Times New Roman" w:cstheme="minorHAnsi"/>
                <w:lang w:eastAsia="pl-PL"/>
              </w:rPr>
              <w:t>Prędkość maks.: 12 100 × g (13 400 rpm)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597C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A553F9" w:rsidRPr="00C22F1D" w14:paraId="1DD7AF7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19117" w14:textId="77777777" w:rsidR="00A553F9" w:rsidRPr="00C22F1D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7F380" w14:textId="66C12D83" w:rsidR="00A553F9" w:rsidRPr="00C22F1D" w:rsidRDefault="00017CC3" w:rsidP="00017CC3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C22F1D">
              <w:rPr>
                <w:rFonts w:eastAsia="Times New Roman" w:cstheme="minorHAnsi"/>
                <w:color w:val="333333"/>
                <w:lang w:eastAsia="pl-PL"/>
              </w:rPr>
              <w:t>Czas rozpędzania i hamowania &lt; 14 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4EAA" w14:textId="77777777" w:rsidR="00A553F9" w:rsidRPr="00C22F1D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17CC3" w:rsidRPr="00C22F1D" w14:paraId="30B7652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D4C89" w14:textId="6DF8A98F" w:rsidR="00017CC3" w:rsidRPr="00C22F1D" w:rsidRDefault="00017CC3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DFE6F" w14:textId="4FBE1E54" w:rsidR="00017CC3" w:rsidRPr="00C22F1D" w:rsidRDefault="00017CC3" w:rsidP="00017CC3">
            <w:pPr>
              <w:pStyle w:val="Bezodstpw"/>
              <w:rPr>
                <w:rFonts w:eastAsia="Times New Roman" w:cstheme="minorHAnsi"/>
                <w:color w:val="333333"/>
                <w:lang w:eastAsia="pl-PL"/>
              </w:rPr>
            </w:pPr>
            <w:r w:rsidRPr="00C22F1D">
              <w:rPr>
                <w:rFonts w:eastAsia="Times New Roman" w:cstheme="minorHAnsi"/>
                <w:color w:val="333333"/>
                <w:lang w:eastAsia="pl-PL"/>
              </w:rPr>
              <w:t>Zegar: 15 s – 30 min.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B9EB" w14:textId="6088D1F6" w:rsidR="00017CC3" w:rsidRPr="00C22F1D" w:rsidRDefault="00017CC3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17CC3" w:rsidRPr="00C22F1D" w14:paraId="1F46D24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25A2A" w14:textId="329FF0C2" w:rsidR="00017CC3" w:rsidRPr="00C22F1D" w:rsidRDefault="00017CC3" w:rsidP="00017CC3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9EE7A" w14:textId="08524F8E" w:rsidR="00017CC3" w:rsidRPr="00C22F1D" w:rsidRDefault="00017CC3" w:rsidP="00017CC3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C22F1D">
              <w:rPr>
                <w:rFonts w:cstheme="minorHAnsi"/>
                <w:lang w:eastAsia="pl-PL"/>
              </w:rPr>
              <w:t>Wyświetlacz cyfrowy czasu i prędkości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837A" w14:textId="77777777" w:rsidR="00017CC3" w:rsidRPr="00C22F1D" w:rsidRDefault="00017CC3" w:rsidP="00017CC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17CC3" w:rsidRPr="00C22F1D" w14:paraId="5BAACCC8" w14:textId="77777777" w:rsidTr="00017CC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D203D" w14:textId="3CE40ED4" w:rsidR="00017CC3" w:rsidRPr="00C22F1D" w:rsidRDefault="00017CC3" w:rsidP="00017CC3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AC470" w14:textId="58C2ABAA" w:rsidR="00017CC3" w:rsidRPr="00C22F1D" w:rsidRDefault="00017CC3" w:rsidP="00017CC3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C22F1D">
              <w:rPr>
                <w:rFonts w:cstheme="minorHAnsi"/>
                <w:lang w:eastAsia="pl-PL"/>
              </w:rPr>
              <w:t>Metalowe gniazdo rotora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D555" w14:textId="77777777" w:rsidR="00017CC3" w:rsidRPr="00C22F1D" w:rsidRDefault="00017CC3" w:rsidP="00017CC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17CC3" w:rsidRPr="00C22F1D" w14:paraId="7D91857B" w14:textId="77777777" w:rsidTr="00017CC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F099F" w14:textId="193A7A8E" w:rsidR="00017CC3" w:rsidRPr="00C22F1D" w:rsidRDefault="00017CC3" w:rsidP="00017CC3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0E0FF" w14:textId="2653CAF0" w:rsidR="00017CC3" w:rsidRPr="00C22F1D" w:rsidRDefault="00017CC3" w:rsidP="00017CC3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cstheme="minorHAnsi"/>
                <w:lang w:eastAsia="pl-PL"/>
              </w:rPr>
              <w:t>Automatyczne otwieranie pokrywy na zakończenie wirowania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4E03" w14:textId="77777777" w:rsidR="00017CC3" w:rsidRPr="00C22F1D" w:rsidRDefault="00017CC3" w:rsidP="00017CC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17CC3" w:rsidRPr="00C22F1D" w14:paraId="22E3DEE1" w14:textId="77777777" w:rsidTr="00017CC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AA8F5" w14:textId="737C559A" w:rsidR="00017CC3" w:rsidRPr="00C22F1D" w:rsidRDefault="00017CC3" w:rsidP="00017CC3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0A0C9" w14:textId="6C5E0161" w:rsidR="00017CC3" w:rsidRPr="00C22F1D" w:rsidRDefault="00017CC3" w:rsidP="00017CC3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Zasilanie 230 V, 50-60 Hz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51A6E" w14:textId="77777777" w:rsidR="00017CC3" w:rsidRPr="00C22F1D" w:rsidRDefault="00017CC3" w:rsidP="00017CC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Tak/Nie *</w:t>
            </w:r>
          </w:p>
        </w:tc>
      </w:tr>
      <w:tr w:rsidR="00017CC3" w:rsidRPr="00C22F1D" w14:paraId="569D55EA" w14:textId="77777777" w:rsidTr="00017CC3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A2D64" w14:textId="319D05F9" w:rsidR="00017CC3" w:rsidRPr="00C22F1D" w:rsidRDefault="00017CC3" w:rsidP="00017CC3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C0C07" w14:textId="65003446" w:rsidR="00017CC3" w:rsidRPr="00C22F1D" w:rsidRDefault="00017CC3" w:rsidP="00017CC3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lang w:eastAsia="x-none"/>
              </w:rPr>
            </w:pPr>
            <w:r w:rsidRPr="00C22F1D">
              <w:rPr>
                <w:rFonts w:eastAsia="Times New Roman" w:cstheme="minorHAnsi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AC8B" w14:textId="77777777" w:rsidR="00017CC3" w:rsidRPr="00C22F1D" w:rsidRDefault="00017CC3" w:rsidP="00017CC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…………………………*</w:t>
            </w:r>
          </w:p>
          <w:p w14:paraId="28C632F3" w14:textId="29902E88" w:rsidR="00017CC3" w:rsidRPr="00C22F1D" w:rsidRDefault="00017CC3" w:rsidP="00017CC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C22F1D">
              <w:rPr>
                <w:rFonts w:eastAsia="Times New Roman" w:cstheme="minorHAnsi"/>
                <w:lang w:eastAsia="pl-PL"/>
              </w:rPr>
              <w:t>Należy podać</w:t>
            </w:r>
          </w:p>
        </w:tc>
      </w:tr>
    </w:tbl>
    <w:p w14:paraId="222BDAD8" w14:textId="77777777" w:rsidR="00017CC3" w:rsidRPr="00C22F1D" w:rsidRDefault="00017CC3" w:rsidP="00017CC3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22F1D">
        <w:rPr>
          <w:rFonts w:eastAsia="Times New Roman" w:cstheme="minorHAnsi"/>
          <w:b/>
          <w:bCs/>
          <w:u w:val="single"/>
          <w:lang w:eastAsia="pl-PL"/>
        </w:rPr>
        <w:lastRenderedPageBreak/>
        <w:t>Pozostałe wymagania:</w:t>
      </w:r>
    </w:p>
    <w:p w14:paraId="077760A5" w14:textId="77777777" w:rsidR="00017CC3" w:rsidRPr="00C22F1D" w:rsidRDefault="00017CC3" w:rsidP="00017CC3">
      <w:pPr>
        <w:pStyle w:val="Akapitzlist"/>
        <w:widowControl w:val="0"/>
        <w:numPr>
          <w:ilvl w:val="0"/>
          <w:numId w:val="19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>Termin dostawy: 30 dni od dnia zawarcia umowy.</w:t>
      </w:r>
    </w:p>
    <w:p w14:paraId="09C35B0F" w14:textId="77777777" w:rsidR="00017CC3" w:rsidRPr="00C22F1D" w:rsidRDefault="00017CC3" w:rsidP="00017CC3">
      <w:pPr>
        <w:pStyle w:val="Akapitzlist"/>
        <w:widowControl w:val="0"/>
        <w:numPr>
          <w:ilvl w:val="0"/>
          <w:numId w:val="19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C22F1D">
        <w:rPr>
          <w:rFonts w:eastAsia="Times New Roman" w:cstheme="minorHAnsi"/>
          <w:bCs/>
          <w:lang w:eastAsia="pl-PL"/>
        </w:rPr>
        <w:t xml:space="preserve">Miejsce dostawy: </w:t>
      </w:r>
      <w:r w:rsidRPr="00C22F1D">
        <w:rPr>
          <w:rFonts w:cstheme="minorHAnsi"/>
          <w:noProof/>
          <w:lang w:eastAsia="pl-PL"/>
        </w:rPr>
        <w:t>Instytut Ogrodnictwa - Państwowy Instytut Badawczy, Zakład Badania Bezpieczeństwa Żywności, ul Pomologiczna 13b, 96-100 Skierniewice</w:t>
      </w:r>
    </w:p>
    <w:p w14:paraId="2688FC02" w14:textId="062A6A0D" w:rsidR="00017CC3" w:rsidRPr="00C22F1D" w:rsidRDefault="00017CC3" w:rsidP="00017CC3">
      <w:pPr>
        <w:pStyle w:val="Bezodstpw"/>
        <w:rPr>
          <w:rFonts w:cstheme="minorHAnsi"/>
          <w:color w:val="000000"/>
          <w:sz w:val="24"/>
          <w:szCs w:val="24"/>
        </w:rPr>
      </w:pPr>
      <w:r w:rsidRPr="00C22F1D">
        <w:rPr>
          <w:rFonts w:eastAsia="Times New Roman" w:cstheme="minorHAnsi"/>
          <w:bCs/>
          <w:lang w:eastAsia="pl-PL"/>
        </w:rPr>
        <w:t xml:space="preserve">Informacje dodatkowe: Przykładowe urządzenie spełniające wymagania to  </w:t>
      </w:r>
      <w:r w:rsidRPr="00C22F1D">
        <w:rPr>
          <w:rFonts w:cstheme="minorHAnsi"/>
          <w:color w:val="000000"/>
        </w:rPr>
        <w:t>Mini Spin Eppendorf</w:t>
      </w:r>
    </w:p>
    <w:sectPr w:rsidR="00017CC3" w:rsidRPr="00C22F1D" w:rsidSect="000F2CB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1C3C" w14:textId="77777777" w:rsidR="00AA7B1D" w:rsidRDefault="00AA7B1D" w:rsidP="00FB7A1C">
      <w:pPr>
        <w:spacing w:after="0" w:line="240" w:lineRule="auto"/>
      </w:pPr>
      <w:r>
        <w:separator/>
      </w:r>
    </w:p>
  </w:endnote>
  <w:endnote w:type="continuationSeparator" w:id="0">
    <w:p w14:paraId="662E4A81" w14:textId="77777777" w:rsidR="00AA7B1D" w:rsidRDefault="00AA7B1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D08647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B6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503" w14:textId="77777777" w:rsidR="00AA7B1D" w:rsidRDefault="00AA7B1D" w:rsidP="00FB7A1C">
      <w:pPr>
        <w:spacing w:after="0" w:line="240" w:lineRule="auto"/>
      </w:pPr>
      <w:r>
        <w:separator/>
      </w:r>
    </w:p>
  </w:footnote>
  <w:footnote w:type="continuationSeparator" w:id="0">
    <w:p w14:paraId="2337D9B8" w14:textId="77777777" w:rsidR="00AA7B1D" w:rsidRDefault="00AA7B1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85"/>
    <w:multiLevelType w:val="hybridMultilevel"/>
    <w:tmpl w:val="65B2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5CA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82406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70376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064A0F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F45445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294C5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92212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C076C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2E542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EF5457"/>
    <w:multiLevelType w:val="hybridMultilevel"/>
    <w:tmpl w:val="CF5CA9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F174F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D25D2C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4F9B23D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416420"/>
    <w:multiLevelType w:val="hybridMultilevel"/>
    <w:tmpl w:val="B59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442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C55EC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60F79E0"/>
    <w:multiLevelType w:val="hybridMultilevel"/>
    <w:tmpl w:val="AB6E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38115">
    <w:abstractNumId w:val="13"/>
  </w:num>
  <w:num w:numId="2" w16cid:durableId="1368994296">
    <w:abstractNumId w:val="10"/>
  </w:num>
  <w:num w:numId="3" w16cid:durableId="890918523">
    <w:abstractNumId w:val="12"/>
  </w:num>
  <w:num w:numId="4" w16cid:durableId="1519661742">
    <w:abstractNumId w:val="5"/>
  </w:num>
  <w:num w:numId="5" w16cid:durableId="388310137">
    <w:abstractNumId w:val="17"/>
  </w:num>
  <w:num w:numId="6" w16cid:durableId="1698265644">
    <w:abstractNumId w:val="2"/>
  </w:num>
  <w:num w:numId="7" w16cid:durableId="45960471">
    <w:abstractNumId w:val="6"/>
  </w:num>
  <w:num w:numId="8" w16cid:durableId="1190332590">
    <w:abstractNumId w:val="16"/>
  </w:num>
  <w:num w:numId="9" w16cid:durableId="1802066170">
    <w:abstractNumId w:val="4"/>
  </w:num>
  <w:num w:numId="10" w16cid:durableId="1366827349">
    <w:abstractNumId w:val="11"/>
  </w:num>
  <w:num w:numId="11" w16cid:durableId="714427981">
    <w:abstractNumId w:val="14"/>
  </w:num>
  <w:num w:numId="12" w16cid:durableId="822938656">
    <w:abstractNumId w:val="8"/>
  </w:num>
  <w:num w:numId="13" w16cid:durableId="1298609602">
    <w:abstractNumId w:val="1"/>
  </w:num>
  <w:num w:numId="14" w16cid:durableId="1510216590">
    <w:abstractNumId w:val="18"/>
  </w:num>
  <w:num w:numId="15" w16cid:durableId="1151798024">
    <w:abstractNumId w:val="7"/>
  </w:num>
  <w:num w:numId="16" w16cid:durableId="1856386743">
    <w:abstractNumId w:val="0"/>
  </w:num>
  <w:num w:numId="17" w16cid:durableId="828138295">
    <w:abstractNumId w:val="9"/>
  </w:num>
  <w:num w:numId="18" w16cid:durableId="1490559266">
    <w:abstractNumId w:val="15"/>
  </w:num>
  <w:num w:numId="19" w16cid:durableId="216551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17CC3"/>
    <w:rsid w:val="000264BE"/>
    <w:rsid w:val="000670E1"/>
    <w:rsid w:val="0008230C"/>
    <w:rsid w:val="00091C38"/>
    <w:rsid w:val="000922E5"/>
    <w:rsid w:val="000F2CB8"/>
    <w:rsid w:val="00117B5E"/>
    <w:rsid w:val="0012562E"/>
    <w:rsid w:val="00144614"/>
    <w:rsid w:val="00155AC3"/>
    <w:rsid w:val="001B12A5"/>
    <w:rsid w:val="001B550F"/>
    <w:rsid w:val="001B64EC"/>
    <w:rsid w:val="002236F0"/>
    <w:rsid w:val="00250E6D"/>
    <w:rsid w:val="00322AC7"/>
    <w:rsid w:val="0042430F"/>
    <w:rsid w:val="00440C1A"/>
    <w:rsid w:val="0046685E"/>
    <w:rsid w:val="0048121D"/>
    <w:rsid w:val="00481B7E"/>
    <w:rsid w:val="00495452"/>
    <w:rsid w:val="004B3F1C"/>
    <w:rsid w:val="004D6BBD"/>
    <w:rsid w:val="004E296D"/>
    <w:rsid w:val="004E2FE7"/>
    <w:rsid w:val="004F2709"/>
    <w:rsid w:val="00503C1F"/>
    <w:rsid w:val="005400F5"/>
    <w:rsid w:val="005405A3"/>
    <w:rsid w:val="005659E6"/>
    <w:rsid w:val="005676C6"/>
    <w:rsid w:val="00572FDF"/>
    <w:rsid w:val="00581F12"/>
    <w:rsid w:val="005E74DF"/>
    <w:rsid w:val="005F1108"/>
    <w:rsid w:val="00611720"/>
    <w:rsid w:val="00647CB6"/>
    <w:rsid w:val="00653058"/>
    <w:rsid w:val="00682D86"/>
    <w:rsid w:val="006A471B"/>
    <w:rsid w:val="006E09CE"/>
    <w:rsid w:val="006E198C"/>
    <w:rsid w:val="006F0F56"/>
    <w:rsid w:val="007053B7"/>
    <w:rsid w:val="0071093F"/>
    <w:rsid w:val="00743798"/>
    <w:rsid w:val="00780420"/>
    <w:rsid w:val="00781016"/>
    <w:rsid w:val="007930BA"/>
    <w:rsid w:val="007A46F4"/>
    <w:rsid w:val="007B6BAF"/>
    <w:rsid w:val="007B734A"/>
    <w:rsid w:val="007D45D5"/>
    <w:rsid w:val="007E2992"/>
    <w:rsid w:val="008241FA"/>
    <w:rsid w:val="00851EF2"/>
    <w:rsid w:val="008570D3"/>
    <w:rsid w:val="008957F2"/>
    <w:rsid w:val="008A5145"/>
    <w:rsid w:val="008B2B80"/>
    <w:rsid w:val="008F48EE"/>
    <w:rsid w:val="00904452"/>
    <w:rsid w:val="0090751B"/>
    <w:rsid w:val="0092169E"/>
    <w:rsid w:val="009344A8"/>
    <w:rsid w:val="009557FA"/>
    <w:rsid w:val="00957DB1"/>
    <w:rsid w:val="00971225"/>
    <w:rsid w:val="0099627A"/>
    <w:rsid w:val="009B0CF8"/>
    <w:rsid w:val="009F1287"/>
    <w:rsid w:val="009F6B0E"/>
    <w:rsid w:val="00A073D1"/>
    <w:rsid w:val="00A15293"/>
    <w:rsid w:val="00A24D06"/>
    <w:rsid w:val="00A253F0"/>
    <w:rsid w:val="00A43D42"/>
    <w:rsid w:val="00A553F9"/>
    <w:rsid w:val="00A612ED"/>
    <w:rsid w:val="00AA7B1D"/>
    <w:rsid w:val="00AB0094"/>
    <w:rsid w:val="00AD0EB7"/>
    <w:rsid w:val="00B266AA"/>
    <w:rsid w:val="00B26857"/>
    <w:rsid w:val="00B442FE"/>
    <w:rsid w:val="00B67C20"/>
    <w:rsid w:val="00B706EC"/>
    <w:rsid w:val="00BD7460"/>
    <w:rsid w:val="00C22F1D"/>
    <w:rsid w:val="00C42A01"/>
    <w:rsid w:val="00C51905"/>
    <w:rsid w:val="00C551EC"/>
    <w:rsid w:val="00C66D9A"/>
    <w:rsid w:val="00C81C95"/>
    <w:rsid w:val="00CC3FA3"/>
    <w:rsid w:val="00D24EB0"/>
    <w:rsid w:val="00D25DE2"/>
    <w:rsid w:val="00D60AC4"/>
    <w:rsid w:val="00D83EAF"/>
    <w:rsid w:val="00D93029"/>
    <w:rsid w:val="00DF752F"/>
    <w:rsid w:val="00E14563"/>
    <w:rsid w:val="00E50F26"/>
    <w:rsid w:val="00E76C2F"/>
    <w:rsid w:val="00E975AE"/>
    <w:rsid w:val="00EB59BA"/>
    <w:rsid w:val="00EB7441"/>
    <w:rsid w:val="00EC5729"/>
    <w:rsid w:val="00F03CE6"/>
    <w:rsid w:val="00F1314A"/>
    <w:rsid w:val="00F24481"/>
    <w:rsid w:val="00F27E4E"/>
    <w:rsid w:val="00F54003"/>
    <w:rsid w:val="00F55DEC"/>
    <w:rsid w:val="00F56FE9"/>
    <w:rsid w:val="00F93638"/>
    <w:rsid w:val="00FA64D4"/>
    <w:rsid w:val="00FA7EF6"/>
    <w:rsid w:val="00FB24FE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3C1F"/>
    <w:pPr>
      <w:ind w:left="720"/>
      <w:contextualSpacing/>
    </w:pPr>
  </w:style>
  <w:style w:type="paragraph" w:styleId="Bezodstpw">
    <w:name w:val="No Spacing"/>
    <w:uiPriority w:val="1"/>
    <w:qFormat/>
    <w:rsid w:val="00F03C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25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4164-4723-430C-8146-5E965D6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18</Pages>
  <Words>2997</Words>
  <Characters>17985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18</cp:revision>
  <cp:lastPrinted>2024-02-22T10:37:00Z</cp:lastPrinted>
  <dcterms:created xsi:type="dcterms:W3CDTF">2025-05-14T07:53:00Z</dcterms:created>
  <dcterms:modified xsi:type="dcterms:W3CDTF">2025-05-28T09:56:00Z</dcterms:modified>
</cp:coreProperties>
</file>