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7664" w14:textId="77777777" w:rsidR="00955038" w:rsidRPr="007035E3" w:rsidRDefault="00955038" w:rsidP="00955038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0" w:name="_Hlk200973591"/>
      <w:bookmarkEnd w:id="0"/>
      <w:r w:rsidRPr="007035E3">
        <w:rPr>
          <w:rFonts w:asciiTheme="minorHAnsi" w:hAnsiTheme="minorHAnsi" w:cstheme="minorHAnsi"/>
          <w:sz w:val="16"/>
          <w:szCs w:val="16"/>
        </w:rPr>
        <w:t xml:space="preserve">Załącznik nr 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7035E3">
        <w:rPr>
          <w:rFonts w:asciiTheme="minorHAnsi" w:hAnsiTheme="minorHAnsi" w:cstheme="minorHAnsi"/>
          <w:sz w:val="16"/>
          <w:szCs w:val="16"/>
        </w:rPr>
        <w:t xml:space="preserve"> do Zapytania ofertowego </w:t>
      </w:r>
    </w:p>
    <w:p w14:paraId="10D014FA" w14:textId="77777777" w:rsidR="00955038" w:rsidRDefault="00955038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5D626AB6" w14:textId="0B532C1D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741A41CB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58169C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6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739BB93B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58169C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1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Dostawa </w:t>
      </w:r>
      <w:r w:rsidR="00256C1C">
        <w:rPr>
          <w:rStyle w:val="markedcontent"/>
          <w:rFonts w:asciiTheme="minorHAnsi" w:hAnsiTheme="minorHAnsi" w:cstheme="minorHAnsi"/>
          <w:b/>
          <w:sz w:val="22"/>
          <w:szCs w:val="22"/>
        </w:rPr>
        <w:t>sprzętu</w:t>
      </w:r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8F12E2">
        <w:rPr>
          <w:rStyle w:val="markedcontent"/>
          <w:rFonts w:asciiTheme="minorHAnsi" w:hAnsiTheme="minorHAnsi" w:cstheme="minorHAnsi"/>
          <w:b/>
          <w:sz w:val="22"/>
          <w:szCs w:val="22"/>
        </w:rPr>
        <w:t>komputerowego oraz oprogramowania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w zakresie części wskazanych w poniższej tabeli za ceny tam wyszczególnione:</w:t>
      </w:r>
    </w:p>
    <w:p w14:paraId="70210326" w14:textId="742B10A7" w:rsidR="00B32CA0" w:rsidRPr="00B32CA0" w:rsidRDefault="00B32CA0" w:rsidP="00B32CA0">
      <w:pPr>
        <w:spacing w:before="12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1701"/>
        <w:gridCol w:w="1701"/>
        <w:gridCol w:w="1276"/>
        <w:gridCol w:w="1985"/>
      </w:tblGrid>
      <w:tr w:rsidR="00C7122D" w:rsidRPr="00912270" w14:paraId="3630ADD9" w14:textId="77777777" w:rsidTr="00097617">
        <w:trPr>
          <w:trHeight w:val="25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BA864D2" w14:textId="3E5EFC38" w:rsidR="00C7122D" w:rsidRPr="00630529" w:rsidRDefault="008F12E2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Pakiet </w:t>
            </w:r>
            <w:r w:rsidR="00256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2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7122D" w:rsidRPr="00912270" w14:paraId="32C7E634" w14:textId="77777777" w:rsidTr="00097617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8A247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B444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E5AEA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27E0E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A97A8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8E731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22A1080" w14:textId="77777777" w:rsidR="00C7122D" w:rsidRPr="00630529" w:rsidRDefault="00C7122D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22D" w:rsidRPr="00912270" w14:paraId="08EBBC52" w14:textId="77777777" w:rsidTr="00097617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D71B5A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C4129F5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F362D0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2291F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477B3E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C4FB551" w14:textId="77777777" w:rsidR="00C7122D" w:rsidRPr="00912270" w:rsidRDefault="00C7122D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D138A" w:rsidRPr="00912270" w14:paraId="41FED577" w14:textId="77777777" w:rsidTr="00097617">
        <w:trPr>
          <w:trHeight w:val="37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4BBD" w14:textId="77777777" w:rsidR="00CD138A" w:rsidRPr="003B6BD1" w:rsidRDefault="00CD138A" w:rsidP="00CD138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631B" w14:textId="65B46992" w:rsidR="00CD138A" w:rsidRPr="00EF02C4" w:rsidRDefault="008F12E2" w:rsidP="00CD138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1CFD">
              <w:rPr>
                <w:rFonts w:ascii="Calibri" w:hAnsi="Calibri" w:cs="Calibri"/>
                <w:b/>
                <w:sz w:val="20"/>
                <w:szCs w:val="20"/>
              </w:rPr>
              <w:t>Zestaw komputerowy wariant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8EDA8" w14:textId="7B33C52B" w:rsidR="00CD138A" w:rsidRDefault="00CD138A" w:rsidP="00CD138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r w:rsidR="005F53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szt.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220C5" w14:textId="17126441" w:rsidR="00CD138A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FE21" w14:textId="5F198FC0" w:rsidR="00CD138A" w:rsidRPr="007E7CA7" w:rsidRDefault="000B1CFD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52CA6" w14:textId="48CEBD7B" w:rsidR="00CD138A" w:rsidRPr="007E7CA7" w:rsidRDefault="000B1CFD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B1CFD" w:rsidRPr="00912270" w14:paraId="524C7ED0" w14:textId="77777777" w:rsidTr="00097617">
        <w:trPr>
          <w:trHeight w:val="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7F9B" w14:textId="42156516" w:rsidR="000B1CFD" w:rsidRDefault="000B1CFD" w:rsidP="000B1CF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1A86" w14:textId="4D9ECEA7" w:rsidR="000B1CFD" w:rsidRDefault="000B1CFD" w:rsidP="000B1C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Zestaw komputerowy wariant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16FE0" w14:textId="45395600" w:rsidR="000B1CFD" w:rsidRDefault="000B1CFD" w:rsidP="000B1C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E57B" w14:textId="5764AD1A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951F6" w14:textId="72ACA3AB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A1FA4" w14:textId="0A7A168B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B1CFD" w:rsidRPr="00912270" w14:paraId="3DD233E7" w14:textId="77777777" w:rsidTr="00097617">
        <w:trPr>
          <w:trHeight w:val="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DD88E" w14:textId="49D3D795" w:rsidR="000B1CFD" w:rsidRDefault="000B1CFD" w:rsidP="000B1CF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9C7CF" w14:textId="79612577" w:rsidR="000B1CFD" w:rsidRDefault="000B1CFD" w:rsidP="000B1C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Zestaw komputerowy wariant 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30C5D" w14:textId="2A6F5BBE" w:rsidR="000B1CFD" w:rsidRDefault="000B1CFD" w:rsidP="000B1C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E4685" w14:textId="4C51AA44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42F90" w14:textId="640FDF0A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17996" w14:textId="49818FE5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B1CFD" w:rsidRPr="00912270" w14:paraId="052E2EAB" w14:textId="77777777" w:rsidTr="00097617">
        <w:trPr>
          <w:trHeight w:val="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1ED97" w14:textId="5F0239C2" w:rsidR="000B1CFD" w:rsidRDefault="000B1CFD" w:rsidP="000B1CF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9233" w14:textId="6340A561" w:rsidR="000B1CFD" w:rsidRDefault="000B1CFD" w:rsidP="000B1CF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Jednostka komputerowa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967ED" w14:textId="3E93F806" w:rsidR="000B1CFD" w:rsidRDefault="000B1CFD" w:rsidP="000B1C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4A7D1" w14:textId="73FDDB26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6EA05" w14:textId="4FEC6FA7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ADA3" w14:textId="7FA3C9CC" w:rsidR="000B1CFD" w:rsidRPr="007E7CA7" w:rsidRDefault="000B1CFD" w:rsidP="000B1C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B1CFD" w:rsidRPr="00912270" w14:paraId="7F054C60" w14:textId="77777777" w:rsidTr="00097617">
        <w:trPr>
          <w:trHeight w:val="74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center"/>
          </w:tcPr>
          <w:p w14:paraId="061C8362" w14:textId="77777777" w:rsidR="00097617" w:rsidRDefault="000B1CFD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Łączna cena Pakietu nr 1</w:t>
            </w:r>
          </w:p>
          <w:p w14:paraId="556D69F7" w14:textId="76646FA8" w:rsidR="000B1CFD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(suma poz. 1-4)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71BAB" w14:textId="6CCD48F2" w:rsidR="000B1CFD" w:rsidRPr="007E7CA7" w:rsidRDefault="000B1CFD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6164" w14:textId="05532AC4" w:rsidR="000B1CFD" w:rsidRPr="007E7CA7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DECE1" w14:textId="1A746DC4" w:rsidR="000B1CFD" w:rsidRPr="007E7CA7" w:rsidRDefault="000B1CFD" w:rsidP="00CD13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74AAA794" w14:textId="77777777" w:rsidR="00B32CA0" w:rsidRDefault="00B32CA0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8F12E2" w:rsidRPr="00912270" w14:paraId="49E99F31" w14:textId="77777777" w:rsidTr="002F46A8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C837343" w14:textId="3BB2B5D5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2</w:t>
            </w:r>
          </w:p>
        </w:tc>
      </w:tr>
      <w:tr w:rsidR="008F12E2" w:rsidRPr="00912270" w14:paraId="6D5C9CB3" w14:textId="77777777" w:rsidTr="002F46A8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8CEA14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CBB7D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1630F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1F637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F6590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80706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1122567C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2E2" w:rsidRPr="00912270" w14:paraId="28C67275" w14:textId="77777777" w:rsidTr="002F46A8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4F46E13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02F89E0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C907FA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D43E51A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0B8F228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22ECEF6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097617" w:rsidRPr="00912270" w14:paraId="6270F834" w14:textId="77777777" w:rsidTr="002F46A8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1CA18" w14:textId="77777777" w:rsidR="00097617" w:rsidRPr="003B6BD1" w:rsidRDefault="00097617" w:rsidP="0009761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2E186" w14:textId="385F60E3" w:rsidR="00097617" w:rsidRPr="00EF02C4" w:rsidRDefault="00097617" w:rsidP="0009761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Komputer przenośny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28D40" w14:textId="1CA9F5EB" w:rsid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1933C" w14:textId="5D369775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4D78" w14:textId="125D460A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AEB47" w14:textId="1F549BA4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6EB7E3D6" w14:textId="67CFE985" w:rsidR="00097617" w:rsidRDefault="00097617" w:rsidP="00097617">
      <w:pPr>
        <w:spacing w:before="120"/>
        <w:ind w:left="357"/>
        <w:rPr>
          <w:rFonts w:ascii="Calibri" w:hAnsi="Calibri" w:cs="Calibri"/>
          <w:b/>
          <w:sz w:val="22"/>
          <w:szCs w:val="22"/>
        </w:rPr>
      </w:pPr>
    </w:p>
    <w:p w14:paraId="7284495B" w14:textId="77777777" w:rsidR="00097617" w:rsidRDefault="00097617" w:rsidP="00097617">
      <w:pPr>
        <w:spacing w:before="120"/>
        <w:ind w:left="357"/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horzAnchor="margin" w:tblpXSpec="center" w:tblpY="-465"/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695"/>
        <w:gridCol w:w="6"/>
      </w:tblGrid>
      <w:tr w:rsidR="00097617" w:rsidRPr="00912270" w14:paraId="34A1F09E" w14:textId="77777777" w:rsidTr="00097617">
        <w:trPr>
          <w:gridAfter w:val="1"/>
          <w:wAfter w:w="6" w:type="dxa"/>
          <w:trHeight w:val="29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AC6B6D" w14:textId="622FFCA9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lastRenderedPageBreak/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3</w:t>
            </w:r>
          </w:p>
        </w:tc>
      </w:tr>
      <w:tr w:rsidR="00097617" w:rsidRPr="00912270" w14:paraId="0A4917D0" w14:textId="77777777" w:rsidTr="00097617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98A3D5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D1F254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4A5315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625347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218E01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61519394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977F18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E16950" w14:textId="77777777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4591ED4A" w14:textId="38F2C87B" w:rsidR="00097617" w:rsidRPr="00A351A6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(kol. 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97617" w:rsidRPr="00912270" w14:paraId="4DAB1562" w14:textId="77777777" w:rsidTr="00097617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1233791" w14:textId="77777777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F178793" w14:textId="77777777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B8DA56" w14:textId="77777777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29CD71B" w14:textId="77777777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5F4F3AF" w14:textId="77777777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1356859" w14:textId="77777777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2B7BBC4" w14:textId="69EBC8BF" w:rsidR="00097617" w:rsidRPr="00912270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097617" w:rsidRPr="00912270" w14:paraId="30F15922" w14:textId="77777777" w:rsidTr="00097617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3FDF" w14:textId="77777777" w:rsidR="00097617" w:rsidRPr="003B6BD1" w:rsidRDefault="00097617" w:rsidP="000976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1DBD" w14:textId="77777777" w:rsidR="00097617" w:rsidRPr="003B6BD1" w:rsidRDefault="00097617" w:rsidP="00097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Komputer przenośny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9953" w14:textId="77777777" w:rsidR="00097617" w:rsidRPr="003B6BD1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F1CE" w14:textId="7B73109C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1E7E" w14:textId="08512E68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7329" w14:textId="4D2432E0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0241" w14:textId="2D6DF777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97617" w:rsidRPr="00912270" w14:paraId="569EE625" w14:textId="77777777" w:rsidTr="00097617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54385" w14:textId="77777777" w:rsidR="00097617" w:rsidRPr="003B6BD1" w:rsidRDefault="00097617" w:rsidP="0009761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1AD0" w14:textId="77777777" w:rsidR="00097617" w:rsidRPr="003B6BD1" w:rsidRDefault="00097617" w:rsidP="00097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D5AB4" w14:textId="2BF91D5B" w:rsidR="00097617" w:rsidRPr="003B6BD1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D8D9F" w14:textId="13DB2E95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EEB9F" w14:textId="5A96B344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20AF3" w14:textId="62681DD4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70A32" w14:textId="4F4D3DF5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97617" w:rsidRPr="00912270" w14:paraId="44B503EB" w14:textId="77777777" w:rsidTr="00097617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00C4F" w14:textId="77777777" w:rsidR="00097617" w:rsidRPr="003B6BD1" w:rsidRDefault="00097617" w:rsidP="0009761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4F7A3" w14:textId="77777777" w:rsidR="00097617" w:rsidRPr="00097617" w:rsidRDefault="00097617" w:rsidP="00097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DFE2" w14:textId="77777777" w:rsidR="00097617" w:rsidRP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5DFBB" w14:textId="286E4A46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4E1E1" w14:textId="2A242B8F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A1928" w14:textId="48A7D568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E9708" w14:textId="69B2C30E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97617" w:rsidRPr="00912270" w14:paraId="5DD13AC0" w14:textId="77777777" w:rsidTr="00097617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42B6E" w14:textId="77777777" w:rsidR="00097617" w:rsidRDefault="00097617" w:rsidP="0009761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30BBA" w14:textId="77777777" w:rsidR="00097617" w:rsidRPr="00097617" w:rsidRDefault="00097617" w:rsidP="00097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Słuchawki przewodowe nauszne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5C6A5" w14:textId="77777777" w:rsidR="00097617" w:rsidRP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28D51" w14:textId="494851DE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4536A" w14:textId="76798DCF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0CE12" w14:textId="30422813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949CF" w14:textId="75082DB3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97617" w:rsidRPr="00912270" w14:paraId="309DE37B" w14:textId="77777777" w:rsidTr="00097617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7CC90" w14:textId="77777777" w:rsidR="00097617" w:rsidRDefault="00097617" w:rsidP="0009761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90F9" w14:textId="77777777" w:rsidR="00097617" w:rsidRPr="00097617" w:rsidRDefault="00097617" w:rsidP="00097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96013" w14:textId="77777777" w:rsidR="00097617" w:rsidRP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7748C" w14:textId="766B5788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EE8D1" w14:textId="0F0A066D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6581D" w14:textId="0EA54D8E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A8430" w14:textId="769CFEC6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97617" w:rsidRPr="00912270" w14:paraId="02E61E2C" w14:textId="77777777" w:rsidTr="00097617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CA872" w14:textId="77777777" w:rsidR="00097617" w:rsidRDefault="00097617" w:rsidP="0009761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F12F" w14:textId="77777777" w:rsidR="00097617" w:rsidRPr="00097617" w:rsidRDefault="00097617" w:rsidP="000976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Kamera internetowa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F74C3" w14:textId="77777777" w:rsidR="00097617" w:rsidRP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F2AC3" w14:textId="10C1D3E1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87773" w14:textId="76EA0DB7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B2CF4" w14:textId="0C1D216A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09AF9" w14:textId="5497A3C4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097617" w:rsidRPr="00912270" w14:paraId="28507DC8" w14:textId="77777777" w:rsidTr="00097617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01A8DFE" w14:textId="6399D47B" w:rsid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Łączna cena Pakietu nr 3</w:t>
            </w:r>
          </w:p>
          <w:p w14:paraId="51203E0C" w14:textId="0394AC4D" w:rsidR="00097617" w:rsidRPr="00933A22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(suma poz. 1-6)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7D0" w14:textId="1AD5DA0C" w:rsidR="00097617" w:rsidRPr="00933A22" w:rsidRDefault="00097617" w:rsidP="0009761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="001B27F3"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528" w14:textId="77777777" w:rsidR="00097617" w:rsidRPr="009E12C4" w:rsidRDefault="00097617" w:rsidP="00097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C75" w14:textId="191AB4D6" w:rsidR="00097617" w:rsidRPr="00912270" w:rsidRDefault="00097617" w:rsidP="0009761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 w:rsidR="001B27F3"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20E7AE88" w14:textId="77777777" w:rsidR="008F12E2" w:rsidRDefault="008F12E2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pPr w:leftFromText="141" w:rightFromText="141" w:horzAnchor="margin" w:tblpXSpec="center" w:tblpY="-465"/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695"/>
        <w:gridCol w:w="6"/>
      </w:tblGrid>
      <w:tr w:rsidR="001B27F3" w:rsidRPr="00912270" w14:paraId="48D24CB4" w14:textId="77777777" w:rsidTr="001F12AD">
        <w:trPr>
          <w:gridAfter w:val="1"/>
          <w:wAfter w:w="6" w:type="dxa"/>
          <w:trHeight w:val="29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51FFE2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3</w:t>
            </w:r>
          </w:p>
        </w:tc>
      </w:tr>
      <w:tr w:rsidR="001B27F3" w:rsidRPr="00912270" w14:paraId="15394B85" w14:textId="77777777" w:rsidTr="001F12AD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D579CB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AE49E0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54C3C8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E7AC58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B79E6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24101C70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FAACA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7C067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4BCD1206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(kol. 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B27F3" w:rsidRPr="00912270" w14:paraId="19F679F6" w14:textId="77777777" w:rsidTr="001F12AD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212F0E7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BB0A19D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234D9C2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0929329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22461C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8C76CD3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5A6C592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B27F3" w:rsidRPr="00912270" w14:paraId="561E73AD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19907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6008" w14:textId="77777777" w:rsidR="001B27F3" w:rsidRPr="003B6BD1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Komputer przenośny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FF7B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DCCCD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6BA5F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8CFEA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1229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6A012577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8AA4F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7935" w14:textId="77777777" w:rsidR="001B27F3" w:rsidRPr="003B6BD1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8BE4B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92D80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32A58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C3734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E996F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6D429CE5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74708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E0F6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F1C27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7D564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23345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5C505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41A53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0D6E6919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9E69E" w14:textId="77777777" w:rsidR="001B27F3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04C1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Słuchawki przewodowe nauszne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03349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C42D3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C612E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91B52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9EB23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79B885BF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28D37" w14:textId="77777777" w:rsidR="001B27F3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6C78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E0A3E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AD6A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87A86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1374E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36FE4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4CC83694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FDD69" w14:textId="77777777" w:rsidR="001B27F3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C3B6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Kamera internetowa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9EA4B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E1C88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6CB6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C841E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55270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4241E83E" w14:textId="77777777" w:rsidTr="001F12AD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7E2A5D5" w14:textId="7777777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Łączna cena Pakietu nr 3</w:t>
            </w:r>
          </w:p>
          <w:p w14:paraId="0D00B399" w14:textId="77777777" w:rsidR="001B27F3" w:rsidRPr="00933A22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(suma poz. 1-6)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88A" w14:textId="77777777" w:rsidR="001B27F3" w:rsidRPr="00933A22" w:rsidRDefault="001B27F3" w:rsidP="001F12A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7CAC" w14:textId="77777777" w:rsidR="001B27F3" w:rsidRPr="009E12C4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93C0" w14:textId="77777777" w:rsidR="001B27F3" w:rsidRPr="00912270" w:rsidRDefault="001B27F3" w:rsidP="001F12A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5EA157F3" w14:textId="77777777" w:rsidR="00097617" w:rsidRDefault="00097617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pPr w:leftFromText="141" w:rightFromText="141" w:horzAnchor="margin" w:tblpXSpec="center" w:tblpY="-465"/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00"/>
        <w:gridCol w:w="709"/>
        <w:gridCol w:w="1701"/>
        <w:gridCol w:w="1701"/>
        <w:gridCol w:w="992"/>
        <w:gridCol w:w="1695"/>
        <w:gridCol w:w="6"/>
      </w:tblGrid>
      <w:tr w:rsidR="001B27F3" w:rsidRPr="00912270" w14:paraId="514194D6" w14:textId="77777777" w:rsidTr="001F12AD">
        <w:trPr>
          <w:gridAfter w:val="1"/>
          <w:wAfter w:w="6" w:type="dxa"/>
          <w:trHeight w:val="29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C9EACE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351A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highlight w:val="lightGray"/>
              </w:rPr>
              <w:t>3</w:t>
            </w:r>
          </w:p>
        </w:tc>
      </w:tr>
      <w:tr w:rsidR="001B27F3" w:rsidRPr="00912270" w14:paraId="2D96A7D1" w14:textId="77777777" w:rsidTr="001F12AD">
        <w:trPr>
          <w:trHeight w:val="12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F7C8D2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E01135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00EDD3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0B41C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A64C5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15F8C82A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23AAA2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55C53E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607CC4CC" w14:textId="77777777" w:rsidR="001B27F3" w:rsidRPr="00A351A6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(kol. 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B27F3" w:rsidRPr="00912270" w14:paraId="374FA505" w14:textId="77777777" w:rsidTr="001F12AD">
        <w:trPr>
          <w:trHeight w:val="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7B0D160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55CF830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AAA18A2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A7FFED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B5FEE2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3FE732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095364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B27F3" w:rsidRPr="00912270" w14:paraId="4FE4453C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9440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6BD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1026" w14:textId="77777777" w:rsidR="001B27F3" w:rsidRPr="003B6BD1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Komputer przenośny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64C8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4AD5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C916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26A4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064B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1FC7B083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0EE69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6DCED" w14:textId="77777777" w:rsidR="001B27F3" w:rsidRPr="003B6BD1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66570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5579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F05B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E8E08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B7A81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7A54B2F6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B442B" w14:textId="77777777" w:rsidR="001B27F3" w:rsidRPr="003B6BD1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2F066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D5D88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A1A93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A5004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CA8C2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2E554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17F48D15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27357" w14:textId="77777777" w:rsidR="001B27F3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A0B4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Słuchawki przewodowe nauszne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4F9E7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3C498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9E579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4F5F3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C3E72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11FC8938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5273D" w14:textId="77777777" w:rsidR="001B27F3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0302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3583F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D074F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E31CD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94B1F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3A48E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16D83942" w14:textId="77777777" w:rsidTr="001F12AD">
        <w:trPr>
          <w:trHeight w:val="5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8F493" w14:textId="77777777" w:rsidR="001B27F3" w:rsidRDefault="001B27F3" w:rsidP="001F12A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6CF7" w14:textId="77777777" w:rsidR="001B27F3" w:rsidRPr="00097617" w:rsidRDefault="001B27F3" w:rsidP="001F12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Kamera internetowa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01719" w14:textId="77777777" w:rsidR="001B27F3" w:rsidRPr="00097617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61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2EBFA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3C41E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74C3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729B6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7F450AFC" w14:textId="77777777" w:rsidTr="001F12AD">
        <w:trPr>
          <w:trHeight w:val="3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019627C" w14:textId="7777777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Łączna cena Pakietu nr 3</w:t>
            </w:r>
          </w:p>
          <w:p w14:paraId="68E3E9CA" w14:textId="77777777" w:rsidR="001B27F3" w:rsidRPr="00933A22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(suma poz. 1-6)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3D0" w14:textId="77777777" w:rsidR="001B27F3" w:rsidRPr="00933A22" w:rsidRDefault="001B27F3" w:rsidP="001F12A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33A2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831D" w14:textId="77777777" w:rsidR="001B27F3" w:rsidRPr="009E12C4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2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E45A" w14:textId="77777777" w:rsidR="001B27F3" w:rsidRPr="00912270" w:rsidRDefault="001B27F3" w:rsidP="001F12A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122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26"/>
        <w:gridCol w:w="709"/>
        <w:gridCol w:w="1701"/>
        <w:gridCol w:w="1701"/>
        <w:gridCol w:w="992"/>
        <w:gridCol w:w="1701"/>
      </w:tblGrid>
      <w:tr w:rsidR="001B27F3" w:rsidRPr="00912270" w14:paraId="15B8A3F0" w14:textId="1A60E9A8" w:rsidTr="001B27F3">
        <w:trPr>
          <w:trHeight w:val="258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4BA2F63" w14:textId="5C56E835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F08882" w14:textId="7777777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27F3" w:rsidRPr="00912270" w14:paraId="71B74345" w14:textId="30B198BA" w:rsidTr="001B27F3">
        <w:trPr>
          <w:trHeight w:val="7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75DFCA" w14:textId="77777777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72BAA" w14:textId="7F3C33BC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2E616" w14:textId="7AA4C5F3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19EDB" w14:textId="3E2B4905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896F1" w14:textId="77777777" w:rsidR="001B27F3" w:rsidRPr="00A351A6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59E7E843" w14:textId="00635433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B6DFC" w14:textId="7DA1E84A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ED4" w14:textId="77777777" w:rsidR="001B27F3" w:rsidRPr="00A351A6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283CE593" w14:textId="4831EB1D" w:rsidR="001B27F3" w:rsidRPr="00630529" w:rsidRDefault="001B27F3" w:rsidP="001B27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(kol. 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B27F3" w:rsidRPr="00912270" w14:paraId="4A2D8598" w14:textId="433FEF40" w:rsidTr="001B27F3">
        <w:trPr>
          <w:trHeight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E9CAF6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C017CF2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0234626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44711EC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58756B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41664FF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</w:tcPr>
          <w:p w14:paraId="06CA4298" w14:textId="3E15980B" w:rsidR="001B27F3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1B27F3" w:rsidRPr="00912270" w14:paraId="40020B51" w14:textId="18697A9E" w:rsidTr="001B27F3">
        <w:trPr>
          <w:trHeight w:val="37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AF4D4" w14:textId="77777777" w:rsidR="001B27F3" w:rsidRPr="003B6BD1" w:rsidRDefault="001B27F3" w:rsidP="001B27F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5656" w14:textId="65C05592" w:rsidR="001B27F3" w:rsidRPr="00EF02C4" w:rsidRDefault="001B27F3" w:rsidP="001B27F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Urządzenie wielofunkcyjne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FFB9A" w14:textId="77777777" w:rsidR="001B27F3" w:rsidRDefault="001B27F3" w:rsidP="001B27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44566" w14:textId="1F4404AA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16AC" w14:textId="62B82410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D9C4D" w14:textId="043A9EF5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1B81F" w14:textId="57F0C3AA" w:rsidR="001B27F3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5D502215" w14:textId="6E5143FE" w:rsidTr="001B27F3">
        <w:trPr>
          <w:trHeight w:val="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8F7FF" w14:textId="77777777" w:rsidR="001B27F3" w:rsidRDefault="001B27F3" w:rsidP="001B27F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EB5C0" w14:textId="2D336534" w:rsidR="001B27F3" w:rsidRDefault="001B27F3" w:rsidP="001B27F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SKANER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F3E7F" w14:textId="77777777" w:rsidR="001B27F3" w:rsidRDefault="001B27F3" w:rsidP="001B27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D6D60" w14:textId="315B0AD9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9AA2E" w14:textId="23A09617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28A4B" w14:textId="48E8A234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5318" w14:textId="1FA38507" w:rsidR="001B27F3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505646D1" w14:textId="2742A83F" w:rsidTr="001B27F3">
        <w:trPr>
          <w:trHeight w:val="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85A5D" w14:textId="77777777" w:rsidR="001B27F3" w:rsidRDefault="001B27F3" w:rsidP="001B27F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FA0B7" w14:textId="5ABEAF12" w:rsidR="001B27F3" w:rsidRDefault="001B27F3" w:rsidP="001B27F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Monitor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55AC7" w14:textId="56961C5B" w:rsidR="001B27F3" w:rsidRDefault="001B27F3" w:rsidP="001B27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szt.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87D60" w14:textId="46606F2D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EBA18" w14:textId="203B2D4A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60BFB" w14:textId="1069A40F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3B46" w14:textId="3FC77D2F" w:rsidR="001B27F3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75E325A2" w14:textId="1F17C3B9" w:rsidTr="001B27F3">
        <w:trPr>
          <w:trHeight w:val="32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center"/>
          </w:tcPr>
          <w:p w14:paraId="7887314F" w14:textId="77777777" w:rsidR="001B27F3" w:rsidRDefault="001B27F3" w:rsidP="001B27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Łączna cena Pakietu nr 4</w:t>
            </w:r>
          </w:p>
          <w:p w14:paraId="23E12F36" w14:textId="593EC71D" w:rsidR="001B27F3" w:rsidRPr="001B27F3" w:rsidRDefault="001B27F3" w:rsidP="001B27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(suma poz. 1-3)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CF6D3" w14:textId="73B498C5" w:rsidR="001B27F3" w:rsidRPr="007E7CA7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A5B8" w14:textId="58E16078" w:rsidR="001B27F3" w:rsidRPr="007E7CA7" w:rsidRDefault="001B27F3" w:rsidP="001B2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5B22" w14:textId="5F43F5F7" w:rsidR="001B27F3" w:rsidRDefault="001B27F3" w:rsidP="001B27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58BFB786" w14:textId="77777777" w:rsidR="001B27F3" w:rsidRDefault="001B27F3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5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701"/>
        <w:gridCol w:w="1828"/>
        <w:gridCol w:w="1007"/>
        <w:gridCol w:w="1701"/>
      </w:tblGrid>
      <w:tr w:rsidR="001B27F3" w:rsidRPr="00912270" w14:paraId="7418E559" w14:textId="77777777" w:rsidTr="001F12AD">
        <w:trPr>
          <w:trHeight w:val="355"/>
        </w:trPr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DA3B11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Pakiet  nr 5</w:t>
            </w:r>
          </w:p>
        </w:tc>
      </w:tr>
      <w:tr w:rsidR="001B27F3" w:rsidRPr="00912270" w14:paraId="102EEDD1" w14:textId="77777777" w:rsidTr="001F12AD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236FEE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9ED2E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CD0F6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91947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B7D33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5D5F0782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FFB57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A0EC5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6F25976C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7F3" w:rsidRPr="00912270" w14:paraId="6DCF9B03" w14:textId="77777777" w:rsidTr="001F12A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73662DD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1F94C73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3F6AC39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939D561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ABBDFCC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4859516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3B5501F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B27F3" w:rsidRPr="00912270" w14:paraId="21232DCA" w14:textId="77777777" w:rsidTr="001F12AD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AB58E" w14:textId="77777777" w:rsidR="001B27F3" w:rsidRPr="003B6BD1" w:rsidRDefault="001B27F3" w:rsidP="001F12A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3DEFB" w14:textId="77777777" w:rsidR="001B27F3" w:rsidRPr="00EF02C4" w:rsidRDefault="001B27F3" w:rsidP="001F12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UPS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E0738" w14:textId="7777777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8F25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C67C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66667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351B7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29A39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5C37AED" w14:textId="62A589C3" w:rsidR="008F12E2" w:rsidRDefault="008F12E2" w:rsidP="00DD045D">
      <w:pPr>
        <w:spacing w:before="120"/>
        <w:rPr>
          <w:rFonts w:ascii="Calibri" w:hAnsi="Calibri" w:cs="Calibri"/>
          <w:bCs/>
          <w:sz w:val="22"/>
          <w:szCs w:val="22"/>
        </w:rPr>
      </w:pPr>
    </w:p>
    <w:tbl>
      <w:tblPr>
        <w:tblW w:w="95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701"/>
        <w:gridCol w:w="1828"/>
        <w:gridCol w:w="1007"/>
        <w:gridCol w:w="1701"/>
      </w:tblGrid>
      <w:tr w:rsidR="001B27F3" w:rsidRPr="00912270" w14:paraId="4710AD2F" w14:textId="77777777" w:rsidTr="001F12AD">
        <w:trPr>
          <w:trHeight w:val="355"/>
        </w:trPr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59B20E" w14:textId="4246182C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Pakiet  nr 6</w:t>
            </w:r>
          </w:p>
        </w:tc>
      </w:tr>
      <w:tr w:rsidR="001B27F3" w:rsidRPr="00912270" w14:paraId="19A71161" w14:textId="77777777" w:rsidTr="001F12AD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D0C5B4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D7E3C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0703A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E5642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FFF1E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53AACCE8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3C429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9379B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8A6FF90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7F3" w:rsidRPr="00912270" w14:paraId="7F3B2757" w14:textId="77777777" w:rsidTr="001F12A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52767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B970D2B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CE0F9F8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DE286A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5442D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994A58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9EA560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B27F3" w:rsidRPr="00912270" w14:paraId="52B05FDA" w14:textId="77777777" w:rsidTr="001F12AD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14226" w14:textId="77777777" w:rsidR="001B27F3" w:rsidRPr="003B6BD1" w:rsidRDefault="001B27F3" w:rsidP="001F12A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363EC" w14:textId="090155B8" w:rsidR="001B27F3" w:rsidRPr="00EF02C4" w:rsidRDefault="001B27F3" w:rsidP="001F12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Pakiet biurowy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D56D0" w14:textId="6E9487CF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8F25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829A0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1C495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F395B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83EDD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50CF09A" w14:textId="77777777" w:rsidR="00DD045D" w:rsidRDefault="00DD045D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6C5069" w14:textId="77777777" w:rsidR="001B27F3" w:rsidRDefault="001B27F3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1701"/>
        <w:gridCol w:w="1701"/>
        <w:gridCol w:w="1276"/>
        <w:gridCol w:w="1985"/>
      </w:tblGrid>
      <w:tr w:rsidR="001B27F3" w:rsidRPr="00912270" w14:paraId="4A063ED9" w14:textId="77777777" w:rsidTr="001F12AD">
        <w:trPr>
          <w:trHeight w:val="25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CBAEC41" w14:textId="7349D2D8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Pakiet  nr 7</w:t>
            </w:r>
          </w:p>
        </w:tc>
      </w:tr>
      <w:tr w:rsidR="001B27F3" w:rsidRPr="00912270" w14:paraId="46C4CBCA" w14:textId="77777777" w:rsidTr="001F12AD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A5DE60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0F705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215541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081AC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0B5BE8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D1A481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19A0BECF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7F3" w:rsidRPr="00912270" w14:paraId="16B21DCC" w14:textId="77777777" w:rsidTr="001F12AD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6CACDE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D495E93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2BDF076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BBECE82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20543F1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7F0C51FC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B27F3" w:rsidRPr="00912270" w14:paraId="1B4507EC" w14:textId="77777777" w:rsidTr="001F12AD">
        <w:trPr>
          <w:trHeight w:val="37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DC84A" w14:textId="77777777" w:rsidR="001B27F3" w:rsidRPr="003B6BD1" w:rsidRDefault="001B27F3" w:rsidP="001F12A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9AD07" w14:textId="4B36A60D" w:rsidR="001B27F3" w:rsidRPr="00EF02C4" w:rsidRDefault="001B27F3" w:rsidP="001F12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>CorelDRAW</w:t>
            </w:r>
            <w:proofErr w:type="spellEnd"/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 xml:space="preserve"> Graphics Suite 2025 Win PL - licencja wieczysta, do użytku komercyjnego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FBFD5" w14:textId="7777777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F237F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1A62A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069BA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24469E5B" w14:textId="77777777" w:rsidTr="001F12AD">
        <w:trPr>
          <w:trHeight w:val="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DAC3F" w14:textId="77777777" w:rsidR="001B27F3" w:rsidRDefault="001B27F3" w:rsidP="001F12A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5B99D" w14:textId="793EC4C0" w:rsidR="001B27F3" w:rsidRDefault="001B27F3" w:rsidP="001F12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 xml:space="preserve">Adobe Photoshop &amp; </w:t>
            </w:r>
            <w:proofErr w:type="spellStart"/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>Premiere</w:t>
            </w:r>
            <w:proofErr w:type="spellEnd"/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>Elements</w:t>
            </w:r>
            <w:proofErr w:type="spellEnd"/>
            <w:r w:rsidR="0000679B" w:rsidRPr="0000679B">
              <w:rPr>
                <w:rFonts w:ascii="Calibri" w:hAnsi="Calibri" w:cs="Calibri"/>
                <w:b/>
                <w:sz w:val="20"/>
                <w:szCs w:val="20"/>
              </w:rPr>
              <w:t xml:space="preserve"> 2024 WIN PL BOX - licencja wieczysta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E95DF" w14:textId="7777777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8840C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E99E6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2E8B8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  <w:tr w:rsidR="001B27F3" w:rsidRPr="00912270" w14:paraId="5FF1BD50" w14:textId="77777777" w:rsidTr="001F12AD">
        <w:trPr>
          <w:trHeight w:val="74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center"/>
          </w:tcPr>
          <w:p w14:paraId="4C791D9D" w14:textId="6AC092C7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Łączna cena Pakietu nr 7</w:t>
            </w:r>
          </w:p>
          <w:p w14:paraId="5D71FB1B" w14:textId="3FD6C5CF" w:rsidR="001B27F3" w:rsidRDefault="001B27F3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(suma poz. 1-2)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B2A4C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2B09A" w14:textId="77777777" w:rsidR="001B27F3" w:rsidRPr="007E7CA7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DDBAF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356F5887" w14:textId="77777777" w:rsidR="001B27F3" w:rsidRPr="007D6719" w:rsidRDefault="001B27F3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5C679966" w14:textId="77777777" w:rsidR="009C475A" w:rsidRPr="009C475A" w:rsidRDefault="009C475A" w:rsidP="000F6B15">
      <w:pPr>
        <w:numPr>
          <w:ilvl w:val="0"/>
          <w:numId w:val="24"/>
        </w:numPr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C475A">
        <w:rPr>
          <w:rFonts w:asciiTheme="minorHAnsi" w:hAnsiTheme="minorHAnsi" w:cstheme="minorHAnsi"/>
          <w:b/>
          <w:sz w:val="22"/>
          <w:szCs w:val="22"/>
        </w:rPr>
        <w:t>Oświadczam, że Wykonawca nie jest powiązany osobowo lub kapitałowo z Zamawiającym</w:t>
      </w:r>
      <w:r w:rsidRPr="009C475A">
        <w:rPr>
          <w:rFonts w:asciiTheme="minorHAnsi" w:hAnsiTheme="minorHAnsi" w:cstheme="minorHAnsi"/>
          <w:sz w:val="22"/>
          <w:szCs w:val="22"/>
        </w:rPr>
        <w:t>, tj. Instytutem Ogrodnictwa – Państwowym Instytutem Badawczym, ul. Konstytucji 3 Maja 1/3, 96-100 Skierniewice, co oznacza, że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14:paraId="0D74D485" w14:textId="77777777" w:rsidR="009C475A" w:rsidRPr="000F6B15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0F6B15">
        <w:rPr>
          <w:rFonts w:asciiTheme="minorHAnsi" w:hAnsiTheme="minorHAnsi" w:cstheme="minorHAnsi"/>
        </w:rPr>
        <w:t>uczestniczeniu w spółce jako wspólnik spółki cywilnej lub spółki osobowej;</w:t>
      </w:r>
    </w:p>
    <w:p w14:paraId="5609AC76" w14:textId="77777777" w:rsidR="009C475A" w:rsidRPr="009C475A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C475A">
        <w:rPr>
          <w:rFonts w:asciiTheme="minorHAnsi" w:hAnsiTheme="minorHAnsi" w:cstheme="minorHAnsi"/>
        </w:rPr>
        <w:t>posiadaniu co najmniej 10% udziałów lub akcji, o ile niższy próg nie wynika z przepisów prawa lub nie został określony przez IZ PO;</w:t>
      </w:r>
    </w:p>
    <w:p w14:paraId="4C2A02E8" w14:textId="77777777" w:rsidR="009C475A" w:rsidRPr="009C475A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C475A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02BE6889" w14:textId="77777777" w:rsidR="009C475A" w:rsidRPr="009C475A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C475A">
        <w:rPr>
          <w:rFonts w:asciiTheme="minorHAnsi" w:hAnsiTheme="minorHAnsi" w:cstheme="minorHAnsi"/>
        </w:rPr>
        <w:lastRenderedPageBreak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45C03A5" w14:textId="77777777" w:rsidR="009C475A" w:rsidRPr="00256C1C" w:rsidRDefault="009C475A" w:rsidP="009C475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975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65367F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422279"/>
      <w:docPartObj>
        <w:docPartGallery w:val="Page Numbers (Bottom of Page)"/>
        <w:docPartUnique/>
      </w:docPartObj>
    </w:sdtPr>
    <w:sdtEndPr/>
    <w:sdtContent>
      <w:p w14:paraId="58194787" w14:textId="77777777" w:rsidR="0065367F" w:rsidRPr="00D46FA3" w:rsidRDefault="0065367F" w:rsidP="0065367F">
        <w:pPr>
          <w:pStyle w:val="Nagwek"/>
          <w:jc w:val="center"/>
        </w:pPr>
        <w:r w:rsidRPr="00AF7A31">
          <w:rPr>
            <w:rFonts w:ascii="Calibri" w:eastAsia="Calibri" w:hAnsi="Calibri"/>
            <w:noProof/>
          </w:rPr>
          <w:drawing>
            <wp:inline distT="0" distB="0" distL="0" distR="0" wp14:anchorId="2CD659A1" wp14:editId="3639431D">
              <wp:extent cx="1603649" cy="428625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419" r="-931" b="38604"/>
                      <a:stretch/>
                    </pic:blipFill>
                    <pic:spPr bwMode="auto">
                      <a:xfrm>
                        <a:off x="0" y="0"/>
                        <a:ext cx="1605233" cy="4290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AF7A31">
          <w:rPr>
            <w:rFonts w:ascii="Calibri" w:eastAsia="Calibri" w:hAnsi="Calibri"/>
            <w:noProof/>
          </w:rPr>
          <w:drawing>
            <wp:inline distT="0" distB="0" distL="0" distR="0" wp14:anchorId="4DD09044" wp14:editId="553B6DA6">
              <wp:extent cx="1371600" cy="4572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F7A31">
          <w:rPr>
            <w:rFonts w:ascii="Calibri" w:eastAsia="Calibri" w:hAnsi="Calibri"/>
            <w:noProof/>
          </w:rPr>
          <w:drawing>
            <wp:inline distT="0" distB="0" distL="0" distR="0" wp14:anchorId="63EA5730" wp14:editId="301FBD22">
              <wp:extent cx="1143426" cy="45720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8959" cy="47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2D8F83" w14:textId="5CD9DBE9" w:rsidR="0065367F" w:rsidRDefault="0065367F">
        <w:pPr>
          <w:pStyle w:val="Stopka"/>
          <w:jc w:val="right"/>
        </w:pPr>
      </w:p>
      <w:p w14:paraId="22B3853D" w14:textId="12826A1D" w:rsidR="00975985" w:rsidRDefault="009759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EBC8E7E" w14:textId="77777777" w:rsidR="00975985" w:rsidRDefault="00975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BBE6" w14:textId="77777777" w:rsidR="00955038" w:rsidRDefault="00955038" w:rsidP="00955038">
    <w:pPr>
      <w:pStyle w:val="Nagwek"/>
      <w:jc w:val="center"/>
    </w:pPr>
  </w:p>
  <w:p w14:paraId="0ACCD971" w14:textId="6523A30C" w:rsidR="00EE69EE" w:rsidRPr="00955038" w:rsidRDefault="00EE69EE" w:rsidP="0095503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32B7" w14:textId="3A8E2660" w:rsidR="00975985" w:rsidRPr="0065367F" w:rsidRDefault="00975985" w:rsidP="0065367F">
    <w:pPr>
      <w:pStyle w:val="Nagwek"/>
      <w:jc w:val="center"/>
      <w:rPr>
        <w:rFonts w:ascii="Calibri" w:eastAsia="Calibri" w:hAnsi="Calibri"/>
        <w:noProof/>
      </w:rPr>
    </w:pPr>
    <w:r>
      <w:rPr>
        <w:noProof/>
      </w:rPr>
      <w:drawing>
        <wp:inline distT="0" distB="0" distL="0" distR="0" wp14:anchorId="487B3615" wp14:editId="39D69C58">
          <wp:extent cx="5572125" cy="7460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61" cy="75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5249E" w14:textId="3395E76F" w:rsidR="00975985" w:rsidRDefault="0049353A" w:rsidP="0049353A">
    <w:pPr>
      <w:pStyle w:val="Nagwek"/>
    </w:pPr>
    <w:r w:rsidRPr="004425FB">
      <w:rPr>
        <w:rFonts w:ascii="Calibri" w:eastAsia="Calibri" w:hAnsi="Calibri"/>
        <w:noProof/>
      </w:rPr>
      <w:drawing>
        <wp:inline distT="0" distB="0" distL="0" distR="0" wp14:anchorId="18DC6106" wp14:editId="5982D288">
          <wp:extent cx="1762371" cy="657317"/>
          <wp:effectExtent l="0" t="0" r="0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371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E1525"/>
    <w:multiLevelType w:val="hybridMultilevel"/>
    <w:tmpl w:val="D520E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20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6"/>
  </w:num>
  <w:num w:numId="6" w16cid:durableId="488399559">
    <w:abstractNumId w:val="14"/>
  </w:num>
  <w:num w:numId="7" w16cid:durableId="1769738891">
    <w:abstractNumId w:val="28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2"/>
  </w:num>
  <w:num w:numId="14" w16cid:durableId="1949585637">
    <w:abstractNumId w:val="31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30"/>
  </w:num>
  <w:num w:numId="18" w16cid:durableId="1860044761">
    <w:abstractNumId w:val="24"/>
  </w:num>
  <w:num w:numId="19" w16cid:durableId="2098751387">
    <w:abstractNumId w:val="6"/>
  </w:num>
  <w:num w:numId="20" w16cid:durableId="1615163844">
    <w:abstractNumId w:val="27"/>
  </w:num>
  <w:num w:numId="21" w16cid:durableId="1046493012">
    <w:abstractNumId w:val="23"/>
  </w:num>
  <w:num w:numId="22" w16cid:durableId="521165738">
    <w:abstractNumId w:val="21"/>
  </w:num>
  <w:num w:numId="23" w16cid:durableId="349717727">
    <w:abstractNumId w:val="8"/>
  </w:num>
  <w:num w:numId="24" w16cid:durableId="1443186137">
    <w:abstractNumId w:val="29"/>
  </w:num>
  <w:num w:numId="25" w16cid:durableId="1743143343">
    <w:abstractNumId w:val="25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  <w:num w:numId="33" w16cid:durableId="2083286330">
    <w:abstractNumId w:val="2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015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07219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79B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97617"/>
    <w:rsid w:val="000A35C3"/>
    <w:rsid w:val="000A5F8D"/>
    <w:rsid w:val="000B1CFD"/>
    <w:rsid w:val="000B46A6"/>
    <w:rsid w:val="000C2672"/>
    <w:rsid w:val="000D0D39"/>
    <w:rsid w:val="000D6BA9"/>
    <w:rsid w:val="000E0DFF"/>
    <w:rsid w:val="000E559F"/>
    <w:rsid w:val="000F5747"/>
    <w:rsid w:val="000F6B15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27F3"/>
    <w:rsid w:val="001B3373"/>
    <w:rsid w:val="001B7451"/>
    <w:rsid w:val="001C6AC1"/>
    <w:rsid w:val="001D1C7A"/>
    <w:rsid w:val="001D3DED"/>
    <w:rsid w:val="001E77FE"/>
    <w:rsid w:val="001F3C4D"/>
    <w:rsid w:val="002045BD"/>
    <w:rsid w:val="002105AA"/>
    <w:rsid w:val="0022169C"/>
    <w:rsid w:val="00233C8F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573F1"/>
    <w:rsid w:val="00364455"/>
    <w:rsid w:val="00374122"/>
    <w:rsid w:val="0039606C"/>
    <w:rsid w:val="00396D37"/>
    <w:rsid w:val="003A4967"/>
    <w:rsid w:val="003B7C78"/>
    <w:rsid w:val="003C0951"/>
    <w:rsid w:val="003C7EFB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227E"/>
    <w:rsid w:val="0045456F"/>
    <w:rsid w:val="00456893"/>
    <w:rsid w:val="004577DC"/>
    <w:rsid w:val="004643AC"/>
    <w:rsid w:val="004906E1"/>
    <w:rsid w:val="0049353A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169C"/>
    <w:rsid w:val="0058288E"/>
    <w:rsid w:val="00584A5A"/>
    <w:rsid w:val="00587062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5F5307"/>
    <w:rsid w:val="00601867"/>
    <w:rsid w:val="00601C4A"/>
    <w:rsid w:val="006117AB"/>
    <w:rsid w:val="006140C0"/>
    <w:rsid w:val="00630529"/>
    <w:rsid w:val="00630CF9"/>
    <w:rsid w:val="00643434"/>
    <w:rsid w:val="00647E6E"/>
    <w:rsid w:val="0065367F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3D6C"/>
    <w:rsid w:val="007254C4"/>
    <w:rsid w:val="007254CF"/>
    <w:rsid w:val="00733A28"/>
    <w:rsid w:val="007344D7"/>
    <w:rsid w:val="00735C27"/>
    <w:rsid w:val="00737A49"/>
    <w:rsid w:val="00750016"/>
    <w:rsid w:val="00755761"/>
    <w:rsid w:val="00762300"/>
    <w:rsid w:val="00771688"/>
    <w:rsid w:val="007C13D2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8F12E2"/>
    <w:rsid w:val="008F25BF"/>
    <w:rsid w:val="0090519D"/>
    <w:rsid w:val="00907BE4"/>
    <w:rsid w:val="00914FA5"/>
    <w:rsid w:val="009232D4"/>
    <w:rsid w:val="00937512"/>
    <w:rsid w:val="00941CC5"/>
    <w:rsid w:val="009468CD"/>
    <w:rsid w:val="0095240C"/>
    <w:rsid w:val="00955038"/>
    <w:rsid w:val="00957DFF"/>
    <w:rsid w:val="00975985"/>
    <w:rsid w:val="00980C29"/>
    <w:rsid w:val="00987AF9"/>
    <w:rsid w:val="009A32D9"/>
    <w:rsid w:val="009B54AD"/>
    <w:rsid w:val="009C2B06"/>
    <w:rsid w:val="009C475A"/>
    <w:rsid w:val="009C5D6F"/>
    <w:rsid w:val="009D53BA"/>
    <w:rsid w:val="009F02A0"/>
    <w:rsid w:val="009F6C39"/>
    <w:rsid w:val="00A14099"/>
    <w:rsid w:val="00A14BED"/>
    <w:rsid w:val="00A17126"/>
    <w:rsid w:val="00A210F6"/>
    <w:rsid w:val="00A33D4C"/>
    <w:rsid w:val="00A34115"/>
    <w:rsid w:val="00A35C7F"/>
    <w:rsid w:val="00A37BBF"/>
    <w:rsid w:val="00A560F9"/>
    <w:rsid w:val="00A7276B"/>
    <w:rsid w:val="00A73243"/>
    <w:rsid w:val="00A765BD"/>
    <w:rsid w:val="00AA2429"/>
    <w:rsid w:val="00AD529D"/>
    <w:rsid w:val="00AE4421"/>
    <w:rsid w:val="00B0290D"/>
    <w:rsid w:val="00B029C6"/>
    <w:rsid w:val="00B14CB4"/>
    <w:rsid w:val="00B22614"/>
    <w:rsid w:val="00B32CA0"/>
    <w:rsid w:val="00B40FDE"/>
    <w:rsid w:val="00B7057E"/>
    <w:rsid w:val="00B72ADD"/>
    <w:rsid w:val="00B82BD1"/>
    <w:rsid w:val="00B91016"/>
    <w:rsid w:val="00B9232B"/>
    <w:rsid w:val="00B94146"/>
    <w:rsid w:val="00BA24BE"/>
    <w:rsid w:val="00BA6728"/>
    <w:rsid w:val="00BB111B"/>
    <w:rsid w:val="00BB58C0"/>
    <w:rsid w:val="00BC4BA0"/>
    <w:rsid w:val="00BF2167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137B9"/>
    <w:rsid w:val="00D20A27"/>
    <w:rsid w:val="00D47AFB"/>
    <w:rsid w:val="00D5109D"/>
    <w:rsid w:val="00D96856"/>
    <w:rsid w:val="00DA3D60"/>
    <w:rsid w:val="00DA6C54"/>
    <w:rsid w:val="00DB7A2F"/>
    <w:rsid w:val="00DD045D"/>
    <w:rsid w:val="00DD0A9D"/>
    <w:rsid w:val="00DD147B"/>
    <w:rsid w:val="00DE0889"/>
    <w:rsid w:val="00DE1F12"/>
    <w:rsid w:val="00DF3F49"/>
    <w:rsid w:val="00E00D7C"/>
    <w:rsid w:val="00E0216B"/>
    <w:rsid w:val="00E11F11"/>
    <w:rsid w:val="00E265F3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4CC8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9</cp:revision>
  <cp:lastPrinted>2025-05-28T08:17:00Z</cp:lastPrinted>
  <dcterms:created xsi:type="dcterms:W3CDTF">2025-07-25T08:59:00Z</dcterms:created>
  <dcterms:modified xsi:type="dcterms:W3CDTF">2025-08-18T09:50:00Z</dcterms:modified>
</cp:coreProperties>
</file>